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84" w:rsidRPr="00ED4B04" w:rsidRDefault="006C0D84" w:rsidP="006C0D84">
      <w:pPr>
        <w:tabs>
          <w:tab w:val="left" w:pos="3118"/>
          <w:tab w:val="left" w:pos="8787"/>
        </w:tabs>
        <w:autoSpaceDE w:val="0"/>
        <w:autoSpaceDN w:val="0"/>
        <w:adjustRightInd w:val="0"/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B04">
        <w:rPr>
          <w:rFonts w:ascii="Times New Roman" w:hAnsi="Times New Roman" w:cs="Times New Roman"/>
          <w:b/>
          <w:bCs/>
          <w:sz w:val="24"/>
          <w:szCs w:val="24"/>
        </w:rPr>
        <w:t>Протокол публичных слушаний</w:t>
      </w:r>
    </w:p>
    <w:p w:rsidR="006C0D84" w:rsidRPr="00ED4B04" w:rsidRDefault="006C0D84" w:rsidP="006C0D84">
      <w:pPr>
        <w:jc w:val="center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eastAsia="Times New Roman" w:hAnsi="Times New Roman" w:cs="Times New Roman"/>
          <w:sz w:val="24"/>
          <w:szCs w:val="24"/>
        </w:rPr>
        <w:t>по проекту  внесения изменений в правила землепользования и застройки    Андреевского муниципального образования  муниципального района Саратовской области</w:t>
      </w:r>
    </w:p>
    <w:p w:rsidR="006C0D84" w:rsidRPr="00ED4B04" w:rsidRDefault="006C0D84" w:rsidP="006C0D84">
      <w:pPr>
        <w:tabs>
          <w:tab w:val="left" w:pos="3118"/>
          <w:tab w:val="left" w:pos="8787"/>
        </w:tabs>
        <w:autoSpaceDE w:val="0"/>
        <w:autoSpaceDN w:val="0"/>
        <w:adjustRightInd w:val="0"/>
        <w:spacing w:after="0" w:line="240" w:lineRule="auto"/>
        <w:ind w:left="-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C0D84" w:rsidRPr="00ED4B04" w:rsidRDefault="006C0D84" w:rsidP="006C0D84">
      <w:pPr>
        <w:tabs>
          <w:tab w:val="left" w:pos="6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03.09.2020 г.</w:t>
      </w:r>
      <w:r w:rsidRPr="00ED4B04">
        <w:rPr>
          <w:rFonts w:ascii="Times New Roman" w:hAnsi="Times New Roman" w:cs="Times New Roman"/>
          <w:sz w:val="24"/>
          <w:szCs w:val="24"/>
        </w:rPr>
        <w:tab/>
        <w:t xml:space="preserve">                            с</w:t>
      </w:r>
      <w:proofErr w:type="gramStart"/>
      <w:r w:rsidRPr="00ED4B0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D4B04">
        <w:rPr>
          <w:rFonts w:ascii="Times New Roman" w:hAnsi="Times New Roman" w:cs="Times New Roman"/>
          <w:sz w:val="24"/>
          <w:szCs w:val="24"/>
        </w:rPr>
        <w:t>Андреевка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ED4B04">
        <w:rPr>
          <w:rFonts w:ascii="Times New Roman" w:hAnsi="Times New Roman" w:cs="Times New Roman"/>
          <w:sz w:val="24"/>
          <w:szCs w:val="24"/>
        </w:rPr>
        <w:t>Публичные слушания назначены постановлением администрации Екатериновского муниципального района Саратовской области от  24.07. 2020 года  № 317    «</w:t>
      </w:r>
      <w:r w:rsidRPr="00ED4B04">
        <w:rPr>
          <w:rFonts w:ascii="Times New Roman" w:hAnsi="Times New Roman" w:cs="Times New Roman"/>
          <w:bCs/>
          <w:color w:val="000000"/>
          <w:sz w:val="24"/>
          <w:szCs w:val="24"/>
        </w:rPr>
        <w:t>О назначении публичных слушаний по проектам внесения изменений в Правила землепользования и застройки</w:t>
      </w:r>
      <w:r w:rsidRPr="00ED4B04">
        <w:rPr>
          <w:rFonts w:ascii="Times New Roman" w:hAnsi="Times New Roman" w:cs="Times New Roman"/>
          <w:color w:val="000000"/>
          <w:sz w:val="24"/>
          <w:szCs w:val="24"/>
        </w:rPr>
        <w:t xml:space="preserve"> Андреевского, </w:t>
      </w:r>
      <w:proofErr w:type="spellStart"/>
      <w:r w:rsidRPr="00ED4B04">
        <w:rPr>
          <w:rFonts w:ascii="Times New Roman" w:hAnsi="Times New Roman" w:cs="Times New Roman"/>
          <w:color w:val="000000"/>
          <w:sz w:val="24"/>
          <w:szCs w:val="24"/>
        </w:rPr>
        <w:t>Коленовского</w:t>
      </w:r>
      <w:proofErr w:type="spellEnd"/>
      <w:r w:rsidRPr="00ED4B04">
        <w:rPr>
          <w:rFonts w:ascii="Times New Roman" w:hAnsi="Times New Roman" w:cs="Times New Roman"/>
          <w:color w:val="000000"/>
          <w:sz w:val="24"/>
          <w:szCs w:val="24"/>
        </w:rPr>
        <w:t>, Крутоярского</w:t>
      </w:r>
      <w:r w:rsidRPr="00ED4B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муниципальных образований Екатериновского муниципального района Саратовской области</w:t>
      </w:r>
      <w:r w:rsidRPr="00ED4B04">
        <w:rPr>
          <w:rFonts w:ascii="Times New Roman" w:hAnsi="Times New Roman" w:cs="Times New Roman"/>
          <w:sz w:val="24"/>
          <w:szCs w:val="24"/>
        </w:rPr>
        <w:t xml:space="preserve">», принятых   Решением районного Собрания депутатов Екатериновского муниципального района Саратовской области </w:t>
      </w:r>
      <w:r w:rsidRPr="00ED4B04">
        <w:rPr>
          <w:rFonts w:ascii="Times New Roman" w:hAnsi="Times New Roman" w:cs="Times New Roman"/>
          <w:bCs/>
          <w:sz w:val="24"/>
          <w:szCs w:val="24"/>
        </w:rPr>
        <w:t>от 09 марта 2017 года № 8-59«Об утверждении Правил землепользования и застройки</w:t>
      </w:r>
      <w:proofErr w:type="gramEnd"/>
      <w:r w:rsidRPr="00ED4B04">
        <w:rPr>
          <w:rFonts w:ascii="Times New Roman" w:hAnsi="Times New Roman" w:cs="Times New Roman"/>
          <w:bCs/>
          <w:sz w:val="24"/>
          <w:szCs w:val="24"/>
        </w:rPr>
        <w:t xml:space="preserve"> Андреевского муниципального образования Екатериновского муниципального района Саратовской области».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ED4B04">
        <w:rPr>
          <w:rFonts w:ascii="Times New Roman" w:hAnsi="Times New Roman" w:cs="Times New Roman"/>
          <w:sz w:val="24"/>
          <w:szCs w:val="24"/>
        </w:rPr>
        <w:t>Дата проведения публичных слушаний: 3 сентября   2020 год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    Время проведения публичных слушаний: 14.00 часов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    Место проведения публичных слушаний:</w:t>
      </w:r>
      <w:r w:rsidRPr="00ED4B0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D4B04">
        <w:rPr>
          <w:rFonts w:ascii="Times New Roman" w:hAnsi="Times New Roman" w:cs="Times New Roman"/>
          <w:color w:val="000000"/>
          <w:sz w:val="24"/>
          <w:szCs w:val="24"/>
        </w:rPr>
        <w:t xml:space="preserve">Саратовская область, </w:t>
      </w:r>
      <w:proofErr w:type="spellStart"/>
      <w:r w:rsidRPr="00ED4B04">
        <w:rPr>
          <w:rFonts w:ascii="Times New Roman" w:hAnsi="Times New Roman" w:cs="Times New Roman"/>
          <w:color w:val="000000"/>
          <w:sz w:val="24"/>
          <w:szCs w:val="24"/>
        </w:rPr>
        <w:t>Екатериновский</w:t>
      </w:r>
      <w:proofErr w:type="spellEnd"/>
      <w:r w:rsidRPr="00ED4B04">
        <w:rPr>
          <w:rFonts w:ascii="Times New Roman" w:hAnsi="Times New Roman" w:cs="Times New Roman"/>
          <w:color w:val="000000"/>
          <w:sz w:val="24"/>
          <w:szCs w:val="24"/>
        </w:rPr>
        <w:t xml:space="preserve"> район, </w:t>
      </w:r>
      <w:proofErr w:type="gramStart"/>
      <w:r w:rsidRPr="00ED4B04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D4B0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ED4B04">
        <w:rPr>
          <w:rFonts w:ascii="Times New Roman" w:hAnsi="Times New Roman" w:cs="Times New Roman"/>
          <w:color w:val="000000"/>
          <w:sz w:val="24"/>
          <w:szCs w:val="24"/>
        </w:rPr>
        <w:t>Андреевка</w:t>
      </w:r>
      <w:proofErr w:type="gramEnd"/>
      <w:r w:rsidRPr="00ED4B04">
        <w:rPr>
          <w:rFonts w:ascii="Times New Roman" w:hAnsi="Times New Roman" w:cs="Times New Roman"/>
          <w:color w:val="000000"/>
          <w:sz w:val="24"/>
          <w:szCs w:val="24"/>
        </w:rPr>
        <w:t>, ул. Рабочая, д.19Е   (здание СДК).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Организатором публичных слушаний является комиссия по землепользованию и застройке на территории Екатериновского муниципального района Саратовской области.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04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комиссии: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Новичков Д.В.- начальник Управления архитектуры, капитального строительства, экологии и ЖКХ администрации Екатериновского муниципального района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04">
        <w:rPr>
          <w:rFonts w:ascii="Times New Roman" w:hAnsi="Times New Roman" w:cs="Times New Roman"/>
          <w:b/>
          <w:bCs/>
          <w:sz w:val="24"/>
          <w:szCs w:val="24"/>
        </w:rPr>
        <w:t>Заместитель председателя комиссии: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Беляев Д.А.- председатель комитета по управлению муниципальным имуществом и земельными ресурсами администрации Екатериновского муниципального района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04">
        <w:rPr>
          <w:rFonts w:ascii="Times New Roman" w:hAnsi="Times New Roman" w:cs="Times New Roman"/>
          <w:b/>
          <w:bCs/>
          <w:sz w:val="24"/>
          <w:szCs w:val="24"/>
        </w:rPr>
        <w:t>Секретарь комиссии: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Опарина Людмила Михайловна- консультант управления архитектуры, капитального строительства, экологии  и ЖКХ администрации Екатериновского муниципального района 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Борисова С.В.- консультант управления архитектуры, капитального строительства, экологии  и ЖКХ администрации Екатериновского муниципального района  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Опарин Л.В.- начальник отдела по делам ГО и ЧС администрации Екатериновского муниципального района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Герасимов А. М.-  консультант отдела по управлению муниципальным имуществом и земельными ресурсами администрации Екатериновского муниципального района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B04">
        <w:rPr>
          <w:rFonts w:ascii="Times New Roman" w:hAnsi="Times New Roman" w:cs="Times New Roman"/>
          <w:sz w:val="24"/>
          <w:szCs w:val="24"/>
        </w:rPr>
        <w:t>Боборыко</w:t>
      </w:r>
      <w:proofErr w:type="spellEnd"/>
      <w:r w:rsidRPr="00ED4B04">
        <w:rPr>
          <w:rFonts w:ascii="Times New Roman" w:hAnsi="Times New Roman" w:cs="Times New Roman"/>
          <w:sz w:val="24"/>
          <w:szCs w:val="24"/>
        </w:rPr>
        <w:t xml:space="preserve"> Е.Н.- начальник отдела по управлению муниципальным имуществом и земельными ресурсами администрации Екатериновского муниципального района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color w:val="000000"/>
          <w:sz w:val="24"/>
          <w:szCs w:val="24"/>
        </w:rPr>
        <w:t xml:space="preserve">Яшин А.Н.- глава администрации Андреевского муниципального образования.  </w:t>
      </w:r>
      <w:r w:rsidRPr="00ED4B04">
        <w:rPr>
          <w:rFonts w:ascii="Times New Roman" w:hAnsi="Times New Roman" w:cs="Times New Roman"/>
          <w:sz w:val="24"/>
          <w:szCs w:val="24"/>
        </w:rPr>
        <w:br/>
        <w:t xml:space="preserve">       Оповещение о начале публичных слушаний опубликовано в районной газете «Слава труду» №32 (10776)  от 7 августа  2020 г.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Проект, подлежащий рассмотрению на публичных слушаниях, и информационные материалы к нему были размещены на официальном сайте администрации Екатериновского муниципального района по следующему адресу: </w:t>
      </w:r>
      <w:proofErr w:type="spellStart"/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www</w:t>
      </w:r>
      <w:proofErr w:type="spellEnd"/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fldChar w:fldCharType="begin"/>
      </w:r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instrText>HYPERLINK "http://www.ekaterinovka.sarmo.ru/"</w:instrText>
      </w:r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fldChar w:fldCharType="separate"/>
      </w:r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.</w:t>
      </w:r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fldChar w:fldCharType="end"/>
      </w:r>
      <w:hyperlink r:id="rId5" w:history="1">
        <w:proofErr w:type="spellStart"/>
        <w:r w:rsidRPr="00ED4B04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  <w:lang w:val="en-US"/>
          </w:rPr>
          <w:t>ekaterinovka</w:t>
        </w:r>
        <w:proofErr w:type="spellEnd"/>
      </w:hyperlink>
      <w:hyperlink r:id="rId6" w:history="1">
        <w:r w:rsidRPr="00ED4B04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.</w:t>
        </w:r>
        <w:proofErr w:type="spellStart"/>
      </w:hyperlink>
      <w:hyperlink r:id="rId7" w:history="1">
        <w:r w:rsidRPr="00ED4B04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sarmo</w:t>
        </w:r>
      </w:hyperlink>
      <w:hyperlink r:id="rId8" w:history="1">
        <w:r w:rsidRPr="00ED4B04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.</w:t>
        </w:r>
      </w:hyperlink>
      <w:hyperlink r:id="rId9" w:history="1">
        <w:r w:rsidRPr="00ED4B04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ru</w:t>
        </w:r>
        <w:proofErr w:type="spellEnd"/>
      </w:hyperlink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 </w:t>
      </w:r>
      <w:r w:rsidRPr="00ED4B04">
        <w:rPr>
          <w:rFonts w:ascii="Times New Roman" w:hAnsi="Times New Roman" w:cs="Times New Roman"/>
          <w:sz w:val="24"/>
          <w:szCs w:val="24"/>
        </w:rPr>
        <w:t>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Порядок проведения публичных слушаний определен положение о публичных слушаниях, общественных обсуждениях  на территории Екатериновского  муниципального района, утвержденных  Решение Собрания  депутатов Екатериновского муниципального района Саратовской области от  08 мая 2018 года</w:t>
      </w:r>
      <w:r w:rsidRPr="00ED4B04">
        <w:rPr>
          <w:rFonts w:ascii="Times New Roman" w:hAnsi="Times New Roman" w:cs="Times New Roman"/>
          <w:sz w:val="24"/>
          <w:szCs w:val="24"/>
        </w:rPr>
        <w:tab/>
        <w:t>№ 21-148.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lastRenderedPageBreak/>
        <w:t xml:space="preserve">      Экспозиция проекта проходила в фойе здания администрации Екатериновского муниципального района Саратовской области по адресу: Саратовская область,   </w:t>
      </w:r>
      <w:proofErr w:type="spellStart"/>
      <w:r w:rsidRPr="00ED4B04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ED4B04">
        <w:rPr>
          <w:rFonts w:ascii="Times New Roman" w:hAnsi="Times New Roman" w:cs="Times New Roman"/>
          <w:sz w:val="24"/>
          <w:szCs w:val="24"/>
        </w:rPr>
        <w:t xml:space="preserve"> район, р.п. Екатериновка, ул. 50 лет Октября, д. 90  </w:t>
      </w:r>
      <w:r w:rsidRPr="00ED4B04">
        <w:rPr>
          <w:rFonts w:ascii="Times New Roman" w:hAnsi="Times New Roman" w:cs="Times New Roman"/>
          <w:color w:val="000000" w:themeColor="text1"/>
          <w:sz w:val="24"/>
          <w:szCs w:val="24"/>
        </w:rPr>
        <w:t>до 27.08.2020</w:t>
      </w:r>
      <w:r w:rsidRPr="00ED4B04">
        <w:rPr>
          <w:rFonts w:ascii="Times New Roman" w:hAnsi="Times New Roman" w:cs="Times New Roman"/>
          <w:sz w:val="24"/>
          <w:szCs w:val="24"/>
        </w:rPr>
        <w:t xml:space="preserve"> года. Консультации по экспозиции проекта  проводились с </w:t>
      </w:r>
      <w:r w:rsidRPr="00ED4B04">
        <w:rPr>
          <w:rFonts w:ascii="Times New Roman" w:hAnsi="Times New Roman" w:cs="Times New Roman"/>
          <w:sz w:val="24"/>
          <w:szCs w:val="24"/>
          <w:highlight w:val="white"/>
        </w:rPr>
        <w:t xml:space="preserve"> 08.00 часов</w:t>
      </w:r>
      <w:proofErr w:type="gramStart"/>
      <w:r w:rsidRPr="00ED4B04">
        <w:rPr>
          <w:rFonts w:ascii="Times New Roman" w:hAnsi="Times New Roman" w:cs="Times New Roman"/>
          <w:sz w:val="24"/>
          <w:szCs w:val="24"/>
          <w:highlight w:val="white"/>
        </w:rPr>
        <w:t>.</w:t>
      </w:r>
      <w:proofErr w:type="gramEnd"/>
      <w:r w:rsidRPr="00ED4B04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 w:rsidRPr="00ED4B0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ED4B04">
        <w:rPr>
          <w:rFonts w:ascii="Times New Roman" w:hAnsi="Times New Roman" w:cs="Times New Roman"/>
          <w:sz w:val="24"/>
          <w:szCs w:val="24"/>
        </w:rPr>
        <w:t xml:space="preserve">асов до </w:t>
      </w:r>
      <w:r w:rsidRPr="00ED4B04">
        <w:rPr>
          <w:rFonts w:ascii="Times New Roman" w:hAnsi="Times New Roman" w:cs="Times New Roman"/>
          <w:sz w:val="24"/>
          <w:szCs w:val="24"/>
          <w:highlight w:val="white"/>
        </w:rPr>
        <w:t xml:space="preserve">12.00 </w:t>
      </w:r>
      <w:r w:rsidRPr="00ED4B04">
        <w:rPr>
          <w:rFonts w:ascii="Times New Roman" w:hAnsi="Times New Roman" w:cs="Times New Roman"/>
          <w:sz w:val="24"/>
          <w:szCs w:val="24"/>
        </w:rPr>
        <w:t xml:space="preserve">часов.       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Предложения и замечания, касающиеся проекта, принимались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Pr="00ED4B04">
        <w:rPr>
          <w:rFonts w:ascii="Times New Roman" w:hAnsi="Times New Roman" w:cs="Times New Roman"/>
          <w:color w:val="000000" w:themeColor="text1"/>
          <w:sz w:val="24"/>
          <w:szCs w:val="24"/>
        </w:rPr>
        <w:t>до 27.08.2020</w:t>
      </w:r>
      <w:r w:rsidRPr="00ED4B04">
        <w:rPr>
          <w:rFonts w:ascii="Times New Roman" w:hAnsi="Times New Roman" w:cs="Times New Roman"/>
          <w:sz w:val="24"/>
          <w:szCs w:val="24"/>
        </w:rPr>
        <w:t xml:space="preserve"> года по рабочим дням </w:t>
      </w:r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</w:t>
      </w:r>
      <w:r w:rsidRPr="00ED4B04">
        <w:rPr>
          <w:rFonts w:ascii="Times New Roman" w:hAnsi="Times New Roman" w:cs="Times New Roman"/>
          <w:sz w:val="24"/>
          <w:szCs w:val="24"/>
          <w:highlight w:val="white"/>
        </w:rPr>
        <w:t xml:space="preserve">с 08.00 часов по 17.00 часов в здании администрации Екатериновского муниципального района Саратовской области по адресу: Саратовская область, </w:t>
      </w:r>
      <w:proofErr w:type="spellStart"/>
      <w:r w:rsidRPr="00ED4B04">
        <w:rPr>
          <w:rFonts w:ascii="Times New Roman" w:hAnsi="Times New Roman" w:cs="Times New Roman"/>
          <w:sz w:val="24"/>
          <w:szCs w:val="24"/>
          <w:highlight w:val="white"/>
        </w:rPr>
        <w:t>Екатериновский</w:t>
      </w:r>
      <w:proofErr w:type="spellEnd"/>
      <w:r w:rsidRPr="00ED4B04">
        <w:rPr>
          <w:rFonts w:ascii="Times New Roman" w:hAnsi="Times New Roman" w:cs="Times New Roman"/>
          <w:sz w:val="24"/>
          <w:szCs w:val="24"/>
          <w:highlight w:val="white"/>
        </w:rPr>
        <w:t xml:space="preserve"> район, р.п. Екатериновка, ул. 50 лет Октября, д.90, к.16,  тел. 8 (845-54) 2-13-90, а также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  <w:highlight w:val="white"/>
        </w:rPr>
        <w:t xml:space="preserve">      </w:t>
      </w:r>
      <w:r w:rsidRPr="00ED4B04">
        <w:rPr>
          <w:rFonts w:ascii="Times New Roman" w:hAnsi="Times New Roman" w:cs="Times New Roman"/>
          <w:sz w:val="24"/>
          <w:szCs w:val="24"/>
        </w:rPr>
        <w:t>В установленный срок от участников публичных слушаний замечания и предложения не поступили.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На слушаниях присутствовали 10 человек.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Выступление </w:t>
      </w:r>
      <w:proofErr w:type="spellStart"/>
      <w:r w:rsidRPr="00ED4B04">
        <w:rPr>
          <w:rFonts w:ascii="Times New Roman" w:hAnsi="Times New Roman" w:cs="Times New Roman"/>
          <w:sz w:val="24"/>
          <w:szCs w:val="24"/>
        </w:rPr>
        <w:t>Новичкова</w:t>
      </w:r>
      <w:proofErr w:type="spellEnd"/>
      <w:r w:rsidRPr="00ED4B04">
        <w:rPr>
          <w:rFonts w:ascii="Times New Roman" w:hAnsi="Times New Roman" w:cs="Times New Roman"/>
          <w:sz w:val="24"/>
          <w:szCs w:val="24"/>
        </w:rPr>
        <w:t xml:space="preserve"> Д.В. по </w:t>
      </w:r>
      <w:proofErr w:type="gramStart"/>
      <w:r w:rsidRPr="00ED4B04">
        <w:rPr>
          <w:rFonts w:ascii="Times New Roman" w:hAnsi="Times New Roman" w:cs="Times New Roman"/>
          <w:sz w:val="24"/>
          <w:szCs w:val="24"/>
        </w:rPr>
        <w:t>представленному</w:t>
      </w:r>
      <w:proofErr w:type="gramEnd"/>
      <w:r w:rsidRPr="00ED4B04">
        <w:rPr>
          <w:rFonts w:ascii="Times New Roman" w:hAnsi="Times New Roman" w:cs="Times New Roman"/>
          <w:sz w:val="24"/>
          <w:szCs w:val="24"/>
        </w:rPr>
        <w:t xml:space="preserve"> для рассмотрения решения «О внесения изменений в решение районного Собрания депутатов Екатериновского муниципального района Саратовской области </w:t>
      </w:r>
      <w:r w:rsidRPr="00ED4B04">
        <w:rPr>
          <w:rFonts w:ascii="Times New Roman" w:hAnsi="Times New Roman" w:cs="Times New Roman"/>
          <w:bCs/>
          <w:sz w:val="24"/>
          <w:szCs w:val="24"/>
        </w:rPr>
        <w:t>от 09 марта 2017 года № 8-59«Об утверждении Правил землепользования и застройки Андреевского муниципального образования Екатериновского муниципального района Саратовской области»</w:t>
      </w:r>
      <w:r w:rsidRPr="00ED4B04">
        <w:rPr>
          <w:rFonts w:ascii="Times New Roman" w:hAnsi="Times New Roman" w:cs="Times New Roman"/>
          <w:sz w:val="24"/>
          <w:szCs w:val="24"/>
        </w:rPr>
        <w:t>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ED4B04">
        <w:rPr>
          <w:rFonts w:ascii="Times New Roman" w:hAnsi="Times New Roman" w:cs="Times New Roman"/>
          <w:sz w:val="24"/>
          <w:szCs w:val="24"/>
        </w:rPr>
        <w:t xml:space="preserve">Предложил одобрить и направить проект решения «О внесения изменений в решение районного Собрания депутатов Екатериновского муниципального района Саратовской области </w:t>
      </w:r>
      <w:r w:rsidRPr="00ED4B04">
        <w:rPr>
          <w:rFonts w:ascii="Times New Roman" w:hAnsi="Times New Roman" w:cs="Times New Roman"/>
          <w:bCs/>
          <w:sz w:val="24"/>
          <w:szCs w:val="24"/>
        </w:rPr>
        <w:t>от 09 марта 2017 года № 8-59«Об утверждении Правил землепользования и застройки Андреевского муниципального образования Екатериновского муниципального района Саратовской области»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4B0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B04">
        <w:rPr>
          <w:rFonts w:ascii="Times New Roman" w:hAnsi="Times New Roman" w:cs="Times New Roman"/>
          <w:sz w:val="24"/>
          <w:szCs w:val="24"/>
        </w:rPr>
        <w:t>главе Екатериновского муниципального района Саратовской области для принятия решения о направлении указанного проекта в районное Собрание депутатов Екатериновского муниципального района  Саратовской</w:t>
      </w:r>
      <w:proofErr w:type="gramEnd"/>
      <w:r w:rsidRPr="00ED4B04">
        <w:rPr>
          <w:rFonts w:ascii="Times New Roman" w:hAnsi="Times New Roman" w:cs="Times New Roman"/>
          <w:sz w:val="24"/>
          <w:szCs w:val="24"/>
        </w:rPr>
        <w:t xml:space="preserve"> области для рассмотрения  и утверждения.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Других предложений не поступило.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Проголосовали: «Единогласно».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По результатам публичных слушаний принято решение: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D4B04">
        <w:rPr>
          <w:rFonts w:ascii="Times New Roman" w:hAnsi="Times New Roman" w:cs="Times New Roman"/>
          <w:sz w:val="24"/>
          <w:szCs w:val="24"/>
        </w:rPr>
        <w:t xml:space="preserve">Проект решения  «О внесения изменений в решение районного Собрания депутатов Екатериновского муниципального района Саратовской области </w:t>
      </w:r>
      <w:r w:rsidRPr="00ED4B04">
        <w:rPr>
          <w:rFonts w:ascii="Times New Roman" w:hAnsi="Times New Roman" w:cs="Times New Roman"/>
          <w:bCs/>
          <w:sz w:val="24"/>
          <w:szCs w:val="24"/>
        </w:rPr>
        <w:t>от 09 марта 2017 года № 8-59«Об утверждении Правил землепользования и застройки Андреевского муниципального образования Екатериновского муниципального района Саратовской области»</w:t>
      </w:r>
      <w:r w:rsidRPr="00ED4B04">
        <w:rPr>
          <w:rFonts w:ascii="Times New Roman" w:hAnsi="Times New Roman" w:cs="Times New Roman"/>
          <w:sz w:val="24"/>
          <w:szCs w:val="24"/>
        </w:rPr>
        <w:t xml:space="preserve"> одобрить и направить главе Екатериновского муниципального района Саратовской области для принятия решения о направлении указанного проекта в  районное Собрание депутатов Екатериновского муниципального района для рассмотрения</w:t>
      </w:r>
      <w:proofErr w:type="gramEnd"/>
      <w:r w:rsidRPr="00ED4B04">
        <w:rPr>
          <w:rFonts w:ascii="Times New Roman" w:hAnsi="Times New Roman" w:cs="Times New Roman"/>
          <w:sz w:val="24"/>
          <w:szCs w:val="24"/>
        </w:rPr>
        <w:t xml:space="preserve"> и утверждения.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Новичков Д.В. поблагодарил всех присутствующих за участие в публичных слушаниях. Сообщил, что комиссией по землепользованию и застройке на территории Екатериновского муниципального района по результатам публичных слушаний по проекту внесения изменений в Правила землепользования и застройки Андреевского муниципального образования Екатериновского муниципального района Саратовской области будет подготовлено заключение. 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На этом публичные слушания объявлены закрытыми.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                  Д.В. Новичков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Секретарь                                                                           Л.М. Опарина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04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ED4B04">
        <w:rPr>
          <w:rFonts w:ascii="Times New Roman" w:hAnsi="Times New Roman" w:cs="Times New Roman"/>
          <w:sz w:val="24"/>
          <w:szCs w:val="24"/>
        </w:rPr>
        <w:t>Приложение:</w:t>
      </w:r>
    </w:p>
    <w:p w:rsidR="006C0D84" w:rsidRPr="00ED4B04" w:rsidRDefault="006C0D84" w:rsidP="006C0D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lastRenderedPageBreak/>
        <w:t>перечень принявших участие в рассмотрении проекта участников публичных слушаний.</w:t>
      </w:r>
      <w:r w:rsidRPr="00ED4B04">
        <w:rPr>
          <w:rFonts w:ascii="Times New Roman" w:hAnsi="Times New Roman" w:cs="Times New Roman"/>
          <w:sz w:val="24"/>
          <w:szCs w:val="24"/>
        </w:rPr>
        <w:tab/>
      </w:r>
    </w:p>
    <w:p w:rsidR="001B5E73" w:rsidRDefault="001B5E73"/>
    <w:sectPr w:rsidR="001B5E73" w:rsidSect="001B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478AF"/>
    <w:multiLevelType w:val="hybridMultilevel"/>
    <w:tmpl w:val="B30C6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6C0D84"/>
    <w:rsid w:val="00000E1D"/>
    <w:rsid w:val="00003E31"/>
    <w:rsid w:val="00007C94"/>
    <w:rsid w:val="0001135F"/>
    <w:rsid w:val="00012992"/>
    <w:rsid w:val="00012B9D"/>
    <w:rsid w:val="000168C7"/>
    <w:rsid w:val="00021B65"/>
    <w:rsid w:val="00022278"/>
    <w:rsid w:val="00022409"/>
    <w:rsid w:val="000240FF"/>
    <w:rsid w:val="00026C33"/>
    <w:rsid w:val="00027CEE"/>
    <w:rsid w:val="00030FD1"/>
    <w:rsid w:val="00031C3E"/>
    <w:rsid w:val="00032901"/>
    <w:rsid w:val="000340AD"/>
    <w:rsid w:val="000341BA"/>
    <w:rsid w:val="00036BB5"/>
    <w:rsid w:val="00042038"/>
    <w:rsid w:val="000431DB"/>
    <w:rsid w:val="00043DD4"/>
    <w:rsid w:val="000461F7"/>
    <w:rsid w:val="00046E54"/>
    <w:rsid w:val="00047ADF"/>
    <w:rsid w:val="000503D7"/>
    <w:rsid w:val="000509DD"/>
    <w:rsid w:val="000510B7"/>
    <w:rsid w:val="00053FEF"/>
    <w:rsid w:val="00054E44"/>
    <w:rsid w:val="00056CAD"/>
    <w:rsid w:val="00057930"/>
    <w:rsid w:val="000653CA"/>
    <w:rsid w:val="000676AC"/>
    <w:rsid w:val="00067C4F"/>
    <w:rsid w:val="00070594"/>
    <w:rsid w:val="00071EC0"/>
    <w:rsid w:val="00075903"/>
    <w:rsid w:val="0007690A"/>
    <w:rsid w:val="00080BF3"/>
    <w:rsid w:val="000818DB"/>
    <w:rsid w:val="00082D65"/>
    <w:rsid w:val="00083250"/>
    <w:rsid w:val="00084B00"/>
    <w:rsid w:val="00090007"/>
    <w:rsid w:val="000932C2"/>
    <w:rsid w:val="00095061"/>
    <w:rsid w:val="000957F4"/>
    <w:rsid w:val="000963EC"/>
    <w:rsid w:val="00096B94"/>
    <w:rsid w:val="0009756E"/>
    <w:rsid w:val="00097B6C"/>
    <w:rsid w:val="000A25F8"/>
    <w:rsid w:val="000A3061"/>
    <w:rsid w:val="000A5EBC"/>
    <w:rsid w:val="000B05D1"/>
    <w:rsid w:val="000B0E93"/>
    <w:rsid w:val="000B2042"/>
    <w:rsid w:val="000B2406"/>
    <w:rsid w:val="000B2713"/>
    <w:rsid w:val="000B3749"/>
    <w:rsid w:val="000B4448"/>
    <w:rsid w:val="000C065B"/>
    <w:rsid w:val="000C27C7"/>
    <w:rsid w:val="000C2C28"/>
    <w:rsid w:val="000C512E"/>
    <w:rsid w:val="000C575D"/>
    <w:rsid w:val="000C5C38"/>
    <w:rsid w:val="000D0D15"/>
    <w:rsid w:val="000D45A5"/>
    <w:rsid w:val="000D7D52"/>
    <w:rsid w:val="000E16DE"/>
    <w:rsid w:val="000E2295"/>
    <w:rsid w:val="000E6228"/>
    <w:rsid w:val="000E7820"/>
    <w:rsid w:val="000F307D"/>
    <w:rsid w:val="000F35B3"/>
    <w:rsid w:val="000F4EFE"/>
    <w:rsid w:val="000F4F3F"/>
    <w:rsid w:val="00101F36"/>
    <w:rsid w:val="00111EA0"/>
    <w:rsid w:val="00114357"/>
    <w:rsid w:val="001177B5"/>
    <w:rsid w:val="0012470A"/>
    <w:rsid w:val="0012541A"/>
    <w:rsid w:val="00130035"/>
    <w:rsid w:val="00130AA7"/>
    <w:rsid w:val="0013191B"/>
    <w:rsid w:val="001319E8"/>
    <w:rsid w:val="001321B1"/>
    <w:rsid w:val="00132C63"/>
    <w:rsid w:val="00132D38"/>
    <w:rsid w:val="00135DF9"/>
    <w:rsid w:val="0013741B"/>
    <w:rsid w:val="00140014"/>
    <w:rsid w:val="00144A3F"/>
    <w:rsid w:val="00145C3B"/>
    <w:rsid w:val="00145E19"/>
    <w:rsid w:val="00146136"/>
    <w:rsid w:val="00146F42"/>
    <w:rsid w:val="001506A2"/>
    <w:rsid w:val="00151365"/>
    <w:rsid w:val="001527C9"/>
    <w:rsid w:val="00154F62"/>
    <w:rsid w:val="00156831"/>
    <w:rsid w:val="00161F8F"/>
    <w:rsid w:val="00162D83"/>
    <w:rsid w:val="0016305B"/>
    <w:rsid w:val="0016417E"/>
    <w:rsid w:val="0016609D"/>
    <w:rsid w:val="001674D3"/>
    <w:rsid w:val="00170B11"/>
    <w:rsid w:val="00172358"/>
    <w:rsid w:val="00173F5B"/>
    <w:rsid w:val="00176F16"/>
    <w:rsid w:val="00180300"/>
    <w:rsid w:val="00182118"/>
    <w:rsid w:val="00183687"/>
    <w:rsid w:val="00183E99"/>
    <w:rsid w:val="0018717F"/>
    <w:rsid w:val="001909E0"/>
    <w:rsid w:val="00190A59"/>
    <w:rsid w:val="001911F7"/>
    <w:rsid w:val="00192015"/>
    <w:rsid w:val="00192BCF"/>
    <w:rsid w:val="0019376D"/>
    <w:rsid w:val="00193F01"/>
    <w:rsid w:val="00196B47"/>
    <w:rsid w:val="00197E06"/>
    <w:rsid w:val="001A0B1A"/>
    <w:rsid w:val="001B4A1A"/>
    <w:rsid w:val="001B4D37"/>
    <w:rsid w:val="001B5E73"/>
    <w:rsid w:val="001C12B9"/>
    <w:rsid w:val="001C139C"/>
    <w:rsid w:val="001C329C"/>
    <w:rsid w:val="001C44CC"/>
    <w:rsid w:val="001C46DD"/>
    <w:rsid w:val="001D1355"/>
    <w:rsid w:val="001D3188"/>
    <w:rsid w:val="001E055D"/>
    <w:rsid w:val="001E10E1"/>
    <w:rsid w:val="001E3110"/>
    <w:rsid w:val="001E324D"/>
    <w:rsid w:val="001E3915"/>
    <w:rsid w:val="001E482D"/>
    <w:rsid w:val="001E66D0"/>
    <w:rsid w:val="001F18CD"/>
    <w:rsid w:val="001F2FAA"/>
    <w:rsid w:val="001F34D7"/>
    <w:rsid w:val="001F3822"/>
    <w:rsid w:val="001F3BBD"/>
    <w:rsid w:val="001F52A3"/>
    <w:rsid w:val="001F5C16"/>
    <w:rsid w:val="001F5CE7"/>
    <w:rsid w:val="002005B1"/>
    <w:rsid w:val="00202397"/>
    <w:rsid w:val="00202B97"/>
    <w:rsid w:val="00206136"/>
    <w:rsid w:val="00206196"/>
    <w:rsid w:val="00207835"/>
    <w:rsid w:val="00207C9E"/>
    <w:rsid w:val="002100D8"/>
    <w:rsid w:val="002127AC"/>
    <w:rsid w:val="00213620"/>
    <w:rsid w:val="0022023B"/>
    <w:rsid w:val="00223902"/>
    <w:rsid w:val="00223BB0"/>
    <w:rsid w:val="002245E3"/>
    <w:rsid w:val="00225252"/>
    <w:rsid w:val="0022613A"/>
    <w:rsid w:val="0022672E"/>
    <w:rsid w:val="00227C2B"/>
    <w:rsid w:val="00230108"/>
    <w:rsid w:val="0023193D"/>
    <w:rsid w:val="00232FB1"/>
    <w:rsid w:val="00235B64"/>
    <w:rsid w:val="00235F63"/>
    <w:rsid w:val="00237340"/>
    <w:rsid w:val="00241450"/>
    <w:rsid w:val="00242E65"/>
    <w:rsid w:val="00245CAF"/>
    <w:rsid w:val="00245F75"/>
    <w:rsid w:val="002553FB"/>
    <w:rsid w:val="0025777D"/>
    <w:rsid w:val="00260FC0"/>
    <w:rsid w:val="00261284"/>
    <w:rsid w:val="0026129B"/>
    <w:rsid w:val="00262E7F"/>
    <w:rsid w:val="002638EC"/>
    <w:rsid w:val="0026544B"/>
    <w:rsid w:val="00267C99"/>
    <w:rsid w:val="00270BDC"/>
    <w:rsid w:val="00274D06"/>
    <w:rsid w:val="00277734"/>
    <w:rsid w:val="00277B9A"/>
    <w:rsid w:val="00283336"/>
    <w:rsid w:val="00283510"/>
    <w:rsid w:val="0028441E"/>
    <w:rsid w:val="00285CB9"/>
    <w:rsid w:val="00287F70"/>
    <w:rsid w:val="00290035"/>
    <w:rsid w:val="002946FC"/>
    <w:rsid w:val="00295ED4"/>
    <w:rsid w:val="00296338"/>
    <w:rsid w:val="002972DC"/>
    <w:rsid w:val="00297E98"/>
    <w:rsid w:val="002A12AF"/>
    <w:rsid w:val="002A176B"/>
    <w:rsid w:val="002A5DC2"/>
    <w:rsid w:val="002B165F"/>
    <w:rsid w:val="002B4091"/>
    <w:rsid w:val="002B7318"/>
    <w:rsid w:val="002C22E4"/>
    <w:rsid w:val="002C3752"/>
    <w:rsid w:val="002C4703"/>
    <w:rsid w:val="002C7159"/>
    <w:rsid w:val="002D3EFD"/>
    <w:rsid w:val="002D4383"/>
    <w:rsid w:val="002D53B9"/>
    <w:rsid w:val="002D7516"/>
    <w:rsid w:val="002D7A21"/>
    <w:rsid w:val="002F23E5"/>
    <w:rsid w:val="002F3A17"/>
    <w:rsid w:val="002F3CD9"/>
    <w:rsid w:val="002F5D14"/>
    <w:rsid w:val="002F731F"/>
    <w:rsid w:val="003005F4"/>
    <w:rsid w:val="00300C5C"/>
    <w:rsid w:val="00300C6D"/>
    <w:rsid w:val="00304586"/>
    <w:rsid w:val="00306E0B"/>
    <w:rsid w:val="00310933"/>
    <w:rsid w:val="00310B42"/>
    <w:rsid w:val="00310EB9"/>
    <w:rsid w:val="003144A2"/>
    <w:rsid w:val="00315826"/>
    <w:rsid w:val="003159D0"/>
    <w:rsid w:val="00320200"/>
    <w:rsid w:val="0032109B"/>
    <w:rsid w:val="003230FF"/>
    <w:rsid w:val="00325099"/>
    <w:rsid w:val="00335BED"/>
    <w:rsid w:val="00336D8E"/>
    <w:rsid w:val="00341CBA"/>
    <w:rsid w:val="003421A3"/>
    <w:rsid w:val="00344961"/>
    <w:rsid w:val="003479AD"/>
    <w:rsid w:val="00347D14"/>
    <w:rsid w:val="003516C5"/>
    <w:rsid w:val="00351929"/>
    <w:rsid w:val="00356D76"/>
    <w:rsid w:val="00362A07"/>
    <w:rsid w:val="00364860"/>
    <w:rsid w:val="00367F6B"/>
    <w:rsid w:val="003710A2"/>
    <w:rsid w:val="003733AA"/>
    <w:rsid w:val="003824CE"/>
    <w:rsid w:val="0038277D"/>
    <w:rsid w:val="00385149"/>
    <w:rsid w:val="00386CB2"/>
    <w:rsid w:val="00390046"/>
    <w:rsid w:val="003908E6"/>
    <w:rsid w:val="00393521"/>
    <w:rsid w:val="0039545F"/>
    <w:rsid w:val="00396683"/>
    <w:rsid w:val="00397766"/>
    <w:rsid w:val="003A23E1"/>
    <w:rsid w:val="003A42D8"/>
    <w:rsid w:val="003B0790"/>
    <w:rsid w:val="003B25FB"/>
    <w:rsid w:val="003C1FD6"/>
    <w:rsid w:val="003C25BC"/>
    <w:rsid w:val="003D1232"/>
    <w:rsid w:val="003D7DCB"/>
    <w:rsid w:val="003E0D29"/>
    <w:rsid w:val="003E6BD5"/>
    <w:rsid w:val="003E7416"/>
    <w:rsid w:val="003E743F"/>
    <w:rsid w:val="003F0B95"/>
    <w:rsid w:val="003F1BF1"/>
    <w:rsid w:val="003F60BF"/>
    <w:rsid w:val="003F6740"/>
    <w:rsid w:val="00400DB9"/>
    <w:rsid w:val="0040148E"/>
    <w:rsid w:val="00404578"/>
    <w:rsid w:val="00404C4A"/>
    <w:rsid w:val="00405385"/>
    <w:rsid w:val="00405845"/>
    <w:rsid w:val="0041105C"/>
    <w:rsid w:val="00413BD3"/>
    <w:rsid w:val="0041466F"/>
    <w:rsid w:val="004167AF"/>
    <w:rsid w:val="0041714D"/>
    <w:rsid w:val="00417D68"/>
    <w:rsid w:val="00420795"/>
    <w:rsid w:val="00422D43"/>
    <w:rsid w:val="00430262"/>
    <w:rsid w:val="00430CCE"/>
    <w:rsid w:val="00433436"/>
    <w:rsid w:val="0043362D"/>
    <w:rsid w:val="004338D2"/>
    <w:rsid w:val="004343B7"/>
    <w:rsid w:val="0044064D"/>
    <w:rsid w:val="00440ED7"/>
    <w:rsid w:val="00443902"/>
    <w:rsid w:val="00444BAB"/>
    <w:rsid w:val="00446781"/>
    <w:rsid w:val="00450836"/>
    <w:rsid w:val="0045231A"/>
    <w:rsid w:val="00452EB7"/>
    <w:rsid w:val="004538AC"/>
    <w:rsid w:val="00454DF8"/>
    <w:rsid w:val="00455F29"/>
    <w:rsid w:val="0045642D"/>
    <w:rsid w:val="004567DC"/>
    <w:rsid w:val="004571B5"/>
    <w:rsid w:val="00457DFB"/>
    <w:rsid w:val="00457F4F"/>
    <w:rsid w:val="004607E9"/>
    <w:rsid w:val="004611AC"/>
    <w:rsid w:val="004615E2"/>
    <w:rsid w:val="00461CE1"/>
    <w:rsid w:val="004627A7"/>
    <w:rsid w:val="00463574"/>
    <w:rsid w:val="00465BE1"/>
    <w:rsid w:val="00465CFF"/>
    <w:rsid w:val="00466157"/>
    <w:rsid w:val="004664A6"/>
    <w:rsid w:val="004677D1"/>
    <w:rsid w:val="004729CA"/>
    <w:rsid w:val="00474FA2"/>
    <w:rsid w:val="0047525D"/>
    <w:rsid w:val="00481D0D"/>
    <w:rsid w:val="0048412E"/>
    <w:rsid w:val="004846A9"/>
    <w:rsid w:val="00492D3B"/>
    <w:rsid w:val="00495A98"/>
    <w:rsid w:val="004964C2"/>
    <w:rsid w:val="004A04AD"/>
    <w:rsid w:val="004A117D"/>
    <w:rsid w:val="004A1C7E"/>
    <w:rsid w:val="004A29BC"/>
    <w:rsid w:val="004A33A9"/>
    <w:rsid w:val="004A397A"/>
    <w:rsid w:val="004A652F"/>
    <w:rsid w:val="004A7DE1"/>
    <w:rsid w:val="004A7F04"/>
    <w:rsid w:val="004B1615"/>
    <w:rsid w:val="004B2E32"/>
    <w:rsid w:val="004B458B"/>
    <w:rsid w:val="004B5028"/>
    <w:rsid w:val="004B5029"/>
    <w:rsid w:val="004B60CA"/>
    <w:rsid w:val="004C2E0A"/>
    <w:rsid w:val="004C37FB"/>
    <w:rsid w:val="004C4E67"/>
    <w:rsid w:val="004C5DBA"/>
    <w:rsid w:val="004D0580"/>
    <w:rsid w:val="004D0C0C"/>
    <w:rsid w:val="004D0C58"/>
    <w:rsid w:val="004D1504"/>
    <w:rsid w:val="004D20FC"/>
    <w:rsid w:val="004D6655"/>
    <w:rsid w:val="004D686D"/>
    <w:rsid w:val="004D6E41"/>
    <w:rsid w:val="004F2CFE"/>
    <w:rsid w:val="004F2D9C"/>
    <w:rsid w:val="004F498D"/>
    <w:rsid w:val="004F75F6"/>
    <w:rsid w:val="00500310"/>
    <w:rsid w:val="005035D3"/>
    <w:rsid w:val="00503A71"/>
    <w:rsid w:val="00505DCA"/>
    <w:rsid w:val="005064D5"/>
    <w:rsid w:val="00506F61"/>
    <w:rsid w:val="0051005D"/>
    <w:rsid w:val="00510787"/>
    <w:rsid w:val="00512D3C"/>
    <w:rsid w:val="00514159"/>
    <w:rsid w:val="005177B3"/>
    <w:rsid w:val="0052152E"/>
    <w:rsid w:val="00521D66"/>
    <w:rsid w:val="00523D01"/>
    <w:rsid w:val="005242D0"/>
    <w:rsid w:val="0052453E"/>
    <w:rsid w:val="005247A3"/>
    <w:rsid w:val="00525187"/>
    <w:rsid w:val="005270EC"/>
    <w:rsid w:val="005318ED"/>
    <w:rsid w:val="005354E0"/>
    <w:rsid w:val="005374CB"/>
    <w:rsid w:val="00542133"/>
    <w:rsid w:val="005422DE"/>
    <w:rsid w:val="00543551"/>
    <w:rsid w:val="0054521C"/>
    <w:rsid w:val="00546EC4"/>
    <w:rsid w:val="00551120"/>
    <w:rsid w:val="00551783"/>
    <w:rsid w:val="00551B07"/>
    <w:rsid w:val="00552F47"/>
    <w:rsid w:val="005533C8"/>
    <w:rsid w:val="0055366A"/>
    <w:rsid w:val="005575C9"/>
    <w:rsid w:val="00560F20"/>
    <w:rsid w:val="005612C5"/>
    <w:rsid w:val="00561AEB"/>
    <w:rsid w:val="00562D53"/>
    <w:rsid w:val="00565D7A"/>
    <w:rsid w:val="00571D68"/>
    <w:rsid w:val="00572D5C"/>
    <w:rsid w:val="00577D58"/>
    <w:rsid w:val="00580AE3"/>
    <w:rsid w:val="005811EF"/>
    <w:rsid w:val="00582764"/>
    <w:rsid w:val="00582A86"/>
    <w:rsid w:val="00584EDF"/>
    <w:rsid w:val="00585313"/>
    <w:rsid w:val="00585766"/>
    <w:rsid w:val="005865A6"/>
    <w:rsid w:val="005922DF"/>
    <w:rsid w:val="005941C8"/>
    <w:rsid w:val="00594BDC"/>
    <w:rsid w:val="005965CF"/>
    <w:rsid w:val="00596E56"/>
    <w:rsid w:val="005A15F8"/>
    <w:rsid w:val="005A35C0"/>
    <w:rsid w:val="005B2CF9"/>
    <w:rsid w:val="005B68EA"/>
    <w:rsid w:val="005B6E75"/>
    <w:rsid w:val="005B7987"/>
    <w:rsid w:val="005C0ACF"/>
    <w:rsid w:val="005C1BB1"/>
    <w:rsid w:val="005C2281"/>
    <w:rsid w:val="005C2681"/>
    <w:rsid w:val="005C4DC9"/>
    <w:rsid w:val="005D23C6"/>
    <w:rsid w:val="005D7858"/>
    <w:rsid w:val="005E2278"/>
    <w:rsid w:val="005E4999"/>
    <w:rsid w:val="005E7703"/>
    <w:rsid w:val="005F05DB"/>
    <w:rsid w:val="005F3CCA"/>
    <w:rsid w:val="005F4996"/>
    <w:rsid w:val="005F5E67"/>
    <w:rsid w:val="00600B37"/>
    <w:rsid w:val="00600C79"/>
    <w:rsid w:val="0060358A"/>
    <w:rsid w:val="00605F4D"/>
    <w:rsid w:val="00606CDD"/>
    <w:rsid w:val="0061185A"/>
    <w:rsid w:val="00612C2E"/>
    <w:rsid w:val="006134C7"/>
    <w:rsid w:val="006176F8"/>
    <w:rsid w:val="00617F26"/>
    <w:rsid w:val="00620B84"/>
    <w:rsid w:val="00622934"/>
    <w:rsid w:val="00622C45"/>
    <w:rsid w:val="00623CAA"/>
    <w:rsid w:val="006264B2"/>
    <w:rsid w:val="00627BE2"/>
    <w:rsid w:val="00630DF7"/>
    <w:rsid w:val="00631A94"/>
    <w:rsid w:val="00632A8C"/>
    <w:rsid w:val="00632AB4"/>
    <w:rsid w:val="00633DF2"/>
    <w:rsid w:val="00636C41"/>
    <w:rsid w:val="006372AF"/>
    <w:rsid w:val="00637E51"/>
    <w:rsid w:val="00641C7C"/>
    <w:rsid w:val="00644C59"/>
    <w:rsid w:val="00646693"/>
    <w:rsid w:val="00647121"/>
    <w:rsid w:val="006474DA"/>
    <w:rsid w:val="0065326F"/>
    <w:rsid w:val="00654780"/>
    <w:rsid w:val="00660CB2"/>
    <w:rsid w:val="00660FEB"/>
    <w:rsid w:val="00661A17"/>
    <w:rsid w:val="006638F7"/>
    <w:rsid w:val="006659F4"/>
    <w:rsid w:val="006677EA"/>
    <w:rsid w:val="006701AE"/>
    <w:rsid w:val="00671364"/>
    <w:rsid w:val="00672E2F"/>
    <w:rsid w:val="0067499F"/>
    <w:rsid w:val="00677686"/>
    <w:rsid w:val="006814BE"/>
    <w:rsid w:val="00682414"/>
    <w:rsid w:val="00686339"/>
    <w:rsid w:val="00692BF9"/>
    <w:rsid w:val="00693118"/>
    <w:rsid w:val="00693A85"/>
    <w:rsid w:val="00694F8C"/>
    <w:rsid w:val="0069648B"/>
    <w:rsid w:val="00697BCD"/>
    <w:rsid w:val="00697CCC"/>
    <w:rsid w:val="006A1B44"/>
    <w:rsid w:val="006A4411"/>
    <w:rsid w:val="006A4ABC"/>
    <w:rsid w:val="006A5056"/>
    <w:rsid w:val="006A68BB"/>
    <w:rsid w:val="006B11FE"/>
    <w:rsid w:val="006B5A3F"/>
    <w:rsid w:val="006C00BF"/>
    <w:rsid w:val="006C0D84"/>
    <w:rsid w:val="006C215C"/>
    <w:rsid w:val="006C2727"/>
    <w:rsid w:val="006C49D1"/>
    <w:rsid w:val="006C6BA1"/>
    <w:rsid w:val="006C75C6"/>
    <w:rsid w:val="006D1043"/>
    <w:rsid w:val="006E0285"/>
    <w:rsid w:val="006F0DD0"/>
    <w:rsid w:val="006F2A07"/>
    <w:rsid w:val="006F32E4"/>
    <w:rsid w:val="006F3EB5"/>
    <w:rsid w:val="006F4509"/>
    <w:rsid w:val="006F4786"/>
    <w:rsid w:val="006F7629"/>
    <w:rsid w:val="00701AD1"/>
    <w:rsid w:val="007034CD"/>
    <w:rsid w:val="00707786"/>
    <w:rsid w:val="00711A29"/>
    <w:rsid w:val="0071259C"/>
    <w:rsid w:val="007129D0"/>
    <w:rsid w:val="00713E73"/>
    <w:rsid w:val="00715859"/>
    <w:rsid w:val="007163EE"/>
    <w:rsid w:val="00722DFE"/>
    <w:rsid w:val="00723173"/>
    <w:rsid w:val="00730380"/>
    <w:rsid w:val="0073047D"/>
    <w:rsid w:val="00730CF5"/>
    <w:rsid w:val="00732C61"/>
    <w:rsid w:val="00732FAB"/>
    <w:rsid w:val="00735252"/>
    <w:rsid w:val="007365CF"/>
    <w:rsid w:val="00737696"/>
    <w:rsid w:val="00737ADE"/>
    <w:rsid w:val="0074128D"/>
    <w:rsid w:val="00746156"/>
    <w:rsid w:val="0074642B"/>
    <w:rsid w:val="00750B1A"/>
    <w:rsid w:val="007515F2"/>
    <w:rsid w:val="00754404"/>
    <w:rsid w:val="007554BF"/>
    <w:rsid w:val="00755ACF"/>
    <w:rsid w:val="007563A7"/>
    <w:rsid w:val="00756449"/>
    <w:rsid w:val="007707B8"/>
    <w:rsid w:val="00770881"/>
    <w:rsid w:val="00775241"/>
    <w:rsid w:val="00776F22"/>
    <w:rsid w:val="00777AAF"/>
    <w:rsid w:val="007863EE"/>
    <w:rsid w:val="00790657"/>
    <w:rsid w:val="007936D5"/>
    <w:rsid w:val="00794046"/>
    <w:rsid w:val="007942CD"/>
    <w:rsid w:val="007943A2"/>
    <w:rsid w:val="00795DCA"/>
    <w:rsid w:val="00796DC9"/>
    <w:rsid w:val="007A11CD"/>
    <w:rsid w:val="007A6200"/>
    <w:rsid w:val="007A6E07"/>
    <w:rsid w:val="007A7081"/>
    <w:rsid w:val="007B0261"/>
    <w:rsid w:val="007B0A85"/>
    <w:rsid w:val="007B1EAD"/>
    <w:rsid w:val="007B2502"/>
    <w:rsid w:val="007B7590"/>
    <w:rsid w:val="007C0D93"/>
    <w:rsid w:val="007C0E0A"/>
    <w:rsid w:val="007C2E69"/>
    <w:rsid w:val="007C4267"/>
    <w:rsid w:val="007C52F6"/>
    <w:rsid w:val="007C63C3"/>
    <w:rsid w:val="007C6D58"/>
    <w:rsid w:val="007D07FA"/>
    <w:rsid w:val="007D0C5A"/>
    <w:rsid w:val="007D624D"/>
    <w:rsid w:val="007E14D7"/>
    <w:rsid w:val="007E223C"/>
    <w:rsid w:val="007E3473"/>
    <w:rsid w:val="007E6650"/>
    <w:rsid w:val="007E6982"/>
    <w:rsid w:val="007F38D4"/>
    <w:rsid w:val="007F3D8A"/>
    <w:rsid w:val="007F4E9E"/>
    <w:rsid w:val="00800912"/>
    <w:rsid w:val="008032A8"/>
    <w:rsid w:val="008033E8"/>
    <w:rsid w:val="008058DB"/>
    <w:rsid w:val="00805E45"/>
    <w:rsid w:val="00810C06"/>
    <w:rsid w:val="00811CD0"/>
    <w:rsid w:val="0081256D"/>
    <w:rsid w:val="0081344E"/>
    <w:rsid w:val="00814093"/>
    <w:rsid w:val="00815BD1"/>
    <w:rsid w:val="008160DF"/>
    <w:rsid w:val="00816F91"/>
    <w:rsid w:val="008177FD"/>
    <w:rsid w:val="008206F8"/>
    <w:rsid w:val="00825586"/>
    <w:rsid w:val="008274A0"/>
    <w:rsid w:val="00827CA2"/>
    <w:rsid w:val="008309C8"/>
    <w:rsid w:val="00830C92"/>
    <w:rsid w:val="00830CDB"/>
    <w:rsid w:val="0083103C"/>
    <w:rsid w:val="00833FB5"/>
    <w:rsid w:val="00837B75"/>
    <w:rsid w:val="00840549"/>
    <w:rsid w:val="00840D8A"/>
    <w:rsid w:val="00844668"/>
    <w:rsid w:val="00846512"/>
    <w:rsid w:val="008474DD"/>
    <w:rsid w:val="00851146"/>
    <w:rsid w:val="00852A86"/>
    <w:rsid w:val="0085423C"/>
    <w:rsid w:val="00855AD7"/>
    <w:rsid w:val="00860C89"/>
    <w:rsid w:val="0086128F"/>
    <w:rsid w:val="00861921"/>
    <w:rsid w:val="00862A8A"/>
    <w:rsid w:val="00866398"/>
    <w:rsid w:val="0086752D"/>
    <w:rsid w:val="00867662"/>
    <w:rsid w:val="00870D48"/>
    <w:rsid w:val="00871763"/>
    <w:rsid w:val="00872345"/>
    <w:rsid w:val="0087279F"/>
    <w:rsid w:val="0087299C"/>
    <w:rsid w:val="00872FFB"/>
    <w:rsid w:val="008739DB"/>
    <w:rsid w:val="008757DD"/>
    <w:rsid w:val="00880282"/>
    <w:rsid w:val="008820EC"/>
    <w:rsid w:val="0088320C"/>
    <w:rsid w:val="0088360A"/>
    <w:rsid w:val="00885035"/>
    <w:rsid w:val="00885788"/>
    <w:rsid w:val="008870DB"/>
    <w:rsid w:val="008939B6"/>
    <w:rsid w:val="008962DF"/>
    <w:rsid w:val="008A0B15"/>
    <w:rsid w:val="008A13BA"/>
    <w:rsid w:val="008A189C"/>
    <w:rsid w:val="008A4898"/>
    <w:rsid w:val="008A55B2"/>
    <w:rsid w:val="008A6446"/>
    <w:rsid w:val="008B2B92"/>
    <w:rsid w:val="008B35B3"/>
    <w:rsid w:val="008B675C"/>
    <w:rsid w:val="008B74F6"/>
    <w:rsid w:val="008D2F48"/>
    <w:rsid w:val="008D4260"/>
    <w:rsid w:val="008D7590"/>
    <w:rsid w:val="008E2332"/>
    <w:rsid w:val="008E35B8"/>
    <w:rsid w:val="008E39B5"/>
    <w:rsid w:val="008E3F0A"/>
    <w:rsid w:val="008E4817"/>
    <w:rsid w:val="008E4C6C"/>
    <w:rsid w:val="008E6DDC"/>
    <w:rsid w:val="008E7E3F"/>
    <w:rsid w:val="008F0B5C"/>
    <w:rsid w:val="008F0B9B"/>
    <w:rsid w:val="008F4B54"/>
    <w:rsid w:val="008F6645"/>
    <w:rsid w:val="008F7F49"/>
    <w:rsid w:val="009019E9"/>
    <w:rsid w:val="00902817"/>
    <w:rsid w:val="009035FB"/>
    <w:rsid w:val="00906652"/>
    <w:rsid w:val="00907681"/>
    <w:rsid w:val="009106F7"/>
    <w:rsid w:val="009115F7"/>
    <w:rsid w:val="00912EAD"/>
    <w:rsid w:val="00913621"/>
    <w:rsid w:val="00913D93"/>
    <w:rsid w:val="00915A8A"/>
    <w:rsid w:val="00915DCA"/>
    <w:rsid w:val="00917B0F"/>
    <w:rsid w:val="009239BD"/>
    <w:rsid w:val="009243CE"/>
    <w:rsid w:val="00924736"/>
    <w:rsid w:val="00925BB3"/>
    <w:rsid w:val="00926E78"/>
    <w:rsid w:val="00927210"/>
    <w:rsid w:val="00927A29"/>
    <w:rsid w:val="00931321"/>
    <w:rsid w:val="00933308"/>
    <w:rsid w:val="0093385C"/>
    <w:rsid w:val="00933FC2"/>
    <w:rsid w:val="00935036"/>
    <w:rsid w:val="00935AA9"/>
    <w:rsid w:val="00940060"/>
    <w:rsid w:val="00940337"/>
    <w:rsid w:val="00940BD4"/>
    <w:rsid w:val="00942F05"/>
    <w:rsid w:val="009441E4"/>
    <w:rsid w:val="0094469C"/>
    <w:rsid w:val="00944858"/>
    <w:rsid w:val="00946E4C"/>
    <w:rsid w:val="00947BEC"/>
    <w:rsid w:val="00947F2B"/>
    <w:rsid w:val="009548F7"/>
    <w:rsid w:val="00954AAE"/>
    <w:rsid w:val="00956044"/>
    <w:rsid w:val="00957B11"/>
    <w:rsid w:val="00960DD9"/>
    <w:rsid w:val="009614A2"/>
    <w:rsid w:val="00961903"/>
    <w:rsid w:val="009706C4"/>
    <w:rsid w:val="009743DC"/>
    <w:rsid w:val="00981805"/>
    <w:rsid w:val="00983835"/>
    <w:rsid w:val="009861F6"/>
    <w:rsid w:val="009924DD"/>
    <w:rsid w:val="00994629"/>
    <w:rsid w:val="00996D52"/>
    <w:rsid w:val="009A0F0F"/>
    <w:rsid w:val="009B1EB3"/>
    <w:rsid w:val="009B7379"/>
    <w:rsid w:val="009C01C8"/>
    <w:rsid w:val="009C155A"/>
    <w:rsid w:val="009C2C0C"/>
    <w:rsid w:val="009C42DE"/>
    <w:rsid w:val="009C4E03"/>
    <w:rsid w:val="009C5BF4"/>
    <w:rsid w:val="009C77B2"/>
    <w:rsid w:val="009D0A4A"/>
    <w:rsid w:val="009D0C5F"/>
    <w:rsid w:val="009D18D3"/>
    <w:rsid w:val="009D2854"/>
    <w:rsid w:val="009D399B"/>
    <w:rsid w:val="009D418A"/>
    <w:rsid w:val="009D7169"/>
    <w:rsid w:val="009E2988"/>
    <w:rsid w:val="009E2FA3"/>
    <w:rsid w:val="009F1051"/>
    <w:rsid w:val="009F4178"/>
    <w:rsid w:val="009F59D2"/>
    <w:rsid w:val="009F6579"/>
    <w:rsid w:val="009F6C78"/>
    <w:rsid w:val="009F7783"/>
    <w:rsid w:val="00A01ABE"/>
    <w:rsid w:val="00A02803"/>
    <w:rsid w:val="00A117B5"/>
    <w:rsid w:val="00A13713"/>
    <w:rsid w:val="00A16011"/>
    <w:rsid w:val="00A20286"/>
    <w:rsid w:val="00A216AF"/>
    <w:rsid w:val="00A2343D"/>
    <w:rsid w:val="00A24D19"/>
    <w:rsid w:val="00A2589E"/>
    <w:rsid w:val="00A26148"/>
    <w:rsid w:val="00A269F8"/>
    <w:rsid w:val="00A27815"/>
    <w:rsid w:val="00A27E02"/>
    <w:rsid w:val="00A305C0"/>
    <w:rsid w:val="00A31B45"/>
    <w:rsid w:val="00A367A1"/>
    <w:rsid w:val="00A3761D"/>
    <w:rsid w:val="00A40E5D"/>
    <w:rsid w:val="00A41907"/>
    <w:rsid w:val="00A422DA"/>
    <w:rsid w:val="00A42FE2"/>
    <w:rsid w:val="00A46D14"/>
    <w:rsid w:val="00A50F7C"/>
    <w:rsid w:val="00A51058"/>
    <w:rsid w:val="00A52F20"/>
    <w:rsid w:val="00A54B4C"/>
    <w:rsid w:val="00A56467"/>
    <w:rsid w:val="00A57483"/>
    <w:rsid w:val="00A62536"/>
    <w:rsid w:val="00A62993"/>
    <w:rsid w:val="00A62B15"/>
    <w:rsid w:val="00A63564"/>
    <w:rsid w:val="00A640A9"/>
    <w:rsid w:val="00A65FEB"/>
    <w:rsid w:val="00A75646"/>
    <w:rsid w:val="00A762E8"/>
    <w:rsid w:val="00A76B95"/>
    <w:rsid w:val="00A77AB4"/>
    <w:rsid w:val="00A83C0B"/>
    <w:rsid w:val="00A84AD0"/>
    <w:rsid w:val="00A85565"/>
    <w:rsid w:val="00A91FCB"/>
    <w:rsid w:val="00A93AA0"/>
    <w:rsid w:val="00A93C23"/>
    <w:rsid w:val="00A93DEE"/>
    <w:rsid w:val="00A94A86"/>
    <w:rsid w:val="00A95C1E"/>
    <w:rsid w:val="00A97201"/>
    <w:rsid w:val="00AA0000"/>
    <w:rsid w:val="00AA098B"/>
    <w:rsid w:val="00AA27A0"/>
    <w:rsid w:val="00AA3320"/>
    <w:rsid w:val="00AA34B3"/>
    <w:rsid w:val="00AA6857"/>
    <w:rsid w:val="00AB01BB"/>
    <w:rsid w:val="00AB74FE"/>
    <w:rsid w:val="00AC1C8C"/>
    <w:rsid w:val="00AC46E3"/>
    <w:rsid w:val="00AC5B68"/>
    <w:rsid w:val="00AC6530"/>
    <w:rsid w:val="00AC68AC"/>
    <w:rsid w:val="00AD2C09"/>
    <w:rsid w:val="00AD667C"/>
    <w:rsid w:val="00AD74DD"/>
    <w:rsid w:val="00AD7A02"/>
    <w:rsid w:val="00AE1B22"/>
    <w:rsid w:val="00AE1CC7"/>
    <w:rsid w:val="00AE2FDC"/>
    <w:rsid w:val="00AE32A9"/>
    <w:rsid w:val="00AE646E"/>
    <w:rsid w:val="00AE6DC2"/>
    <w:rsid w:val="00AF295B"/>
    <w:rsid w:val="00AF5230"/>
    <w:rsid w:val="00AF6B19"/>
    <w:rsid w:val="00AF6CA6"/>
    <w:rsid w:val="00AF72EE"/>
    <w:rsid w:val="00B044B0"/>
    <w:rsid w:val="00B10BA8"/>
    <w:rsid w:val="00B130E5"/>
    <w:rsid w:val="00B178F6"/>
    <w:rsid w:val="00B207FF"/>
    <w:rsid w:val="00B2259B"/>
    <w:rsid w:val="00B22E5F"/>
    <w:rsid w:val="00B2427A"/>
    <w:rsid w:val="00B24F40"/>
    <w:rsid w:val="00B25702"/>
    <w:rsid w:val="00B26E06"/>
    <w:rsid w:val="00B27B86"/>
    <w:rsid w:val="00B306AF"/>
    <w:rsid w:val="00B3157F"/>
    <w:rsid w:val="00B32D03"/>
    <w:rsid w:val="00B37D70"/>
    <w:rsid w:val="00B40AD4"/>
    <w:rsid w:val="00B43D90"/>
    <w:rsid w:val="00B449CD"/>
    <w:rsid w:val="00B45980"/>
    <w:rsid w:val="00B476A4"/>
    <w:rsid w:val="00B50C66"/>
    <w:rsid w:val="00B63CDB"/>
    <w:rsid w:val="00B666DA"/>
    <w:rsid w:val="00B67984"/>
    <w:rsid w:val="00B67AB4"/>
    <w:rsid w:val="00B759B2"/>
    <w:rsid w:val="00B77E03"/>
    <w:rsid w:val="00B80BD9"/>
    <w:rsid w:val="00B80C09"/>
    <w:rsid w:val="00B83B38"/>
    <w:rsid w:val="00B83B95"/>
    <w:rsid w:val="00B8626E"/>
    <w:rsid w:val="00B87DB4"/>
    <w:rsid w:val="00B9137C"/>
    <w:rsid w:val="00B93925"/>
    <w:rsid w:val="00B94170"/>
    <w:rsid w:val="00B9485B"/>
    <w:rsid w:val="00B96CAE"/>
    <w:rsid w:val="00BA21E5"/>
    <w:rsid w:val="00BA2DB7"/>
    <w:rsid w:val="00BA6252"/>
    <w:rsid w:val="00BA69B5"/>
    <w:rsid w:val="00BB10B8"/>
    <w:rsid w:val="00BB3AA8"/>
    <w:rsid w:val="00BB3EFE"/>
    <w:rsid w:val="00BB6CD2"/>
    <w:rsid w:val="00BC03E8"/>
    <w:rsid w:val="00BC06E0"/>
    <w:rsid w:val="00BC0984"/>
    <w:rsid w:val="00BC1DB4"/>
    <w:rsid w:val="00BC216A"/>
    <w:rsid w:val="00BC33D4"/>
    <w:rsid w:val="00BC3764"/>
    <w:rsid w:val="00BC478D"/>
    <w:rsid w:val="00BC5A38"/>
    <w:rsid w:val="00BD3A03"/>
    <w:rsid w:val="00BD5A09"/>
    <w:rsid w:val="00BD7844"/>
    <w:rsid w:val="00BD79F2"/>
    <w:rsid w:val="00BE0A9D"/>
    <w:rsid w:val="00BE139B"/>
    <w:rsid w:val="00BE33D4"/>
    <w:rsid w:val="00BE5A69"/>
    <w:rsid w:val="00BE774B"/>
    <w:rsid w:val="00BE797F"/>
    <w:rsid w:val="00BF2471"/>
    <w:rsid w:val="00BF5E12"/>
    <w:rsid w:val="00BF70E4"/>
    <w:rsid w:val="00C0556A"/>
    <w:rsid w:val="00C05A4F"/>
    <w:rsid w:val="00C06958"/>
    <w:rsid w:val="00C10078"/>
    <w:rsid w:val="00C125AC"/>
    <w:rsid w:val="00C13144"/>
    <w:rsid w:val="00C165F0"/>
    <w:rsid w:val="00C24DD0"/>
    <w:rsid w:val="00C267EE"/>
    <w:rsid w:val="00C32CFD"/>
    <w:rsid w:val="00C34052"/>
    <w:rsid w:val="00C35118"/>
    <w:rsid w:val="00C3531D"/>
    <w:rsid w:val="00C35D5E"/>
    <w:rsid w:val="00C37850"/>
    <w:rsid w:val="00C40904"/>
    <w:rsid w:val="00C43B99"/>
    <w:rsid w:val="00C45999"/>
    <w:rsid w:val="00C46A25"/>
    <w:rsid w:val="00C47F9E"/>
    <w:rsid w:val="00C503D9"/>
    <w:rsid w:val="00C505A2"/>
    <w:rsid w:val="00C53D1A"/>
    <w:rsid w:val="00C53FD9"/>
    <w:rsid w:val="00C578CE"/>
    <w:rsid w:val="00C635D3"/>
    <w:rsid w:val="00C63D77"/>
    <w:rsid w:val="00C65712"/>
    <w:rsid w:val="00C65BFD"/>
    <w:rsid w:val="00C664B8"/>
    <w:rsid w:val="00C67B86"/>
    <w:rsid w:val="00C706D6"/>
    <w:rsid w:val="00C731CD"/>
    <w:rsid w:val="00C80E77"/>
    <w:rsid w:val="00C816B6"/>
    <w:rsid w:val="00C81FEA"/>
    <w:rsid w:val="00C82105"/>
    <w:rsid w:val="00C85049"/>
    <w:rsid w:val="00C87F32"/>
    <w:rsid w:val="00C906EE"/>
    <w:rsid w:val="00C93301"/>
    <w:rsid w:val="00C94849"/>
    <w:rsid w:val="00CA03A8"/>
    <w:rsid w:val="00CA211F"/>
    <w:rsid w:val="00CA48F8"/>
    <w:rsid w:val="00CA4DA8"/>
    <w:rsid w:val="00CA6EC3"/>
    <w:rsid w:val="00CB08A4"/>
    <w:rsid w:val="00CB09A2"/>
    <w:rsid w:val="00CB3CD4"/>
    <w:rsid w:val="00CB43C1"/>
    <w:rsid w:val="00CC190E"/>
    <w:rsid w:val="00CC6FB9"/>
    <w:rsid w:val="00CE09A7"/>
    <w:rsid w:val="00CE20B3"/>
    <w:rsid w:val="00CE2D3A"/>
    <w:rsid w:val="00CE3D99"/>
    <w:rsid w:val="00CE3FD5"/>
    <w:rsid w:val="00CE4841"/>
    <w:rsid w:val="00CE4CFE"/>
    <w:rsid w:val="00CE601B"/>
    <w:rsid w:val="00CE7836"/>
    <w:rsid w:val="00CF0C54"/>
    <w:rsid w:val="00CF1738"/>
    <w:rsid w:val="00CF2910"/>
    <w:rsid w:val="00CF30F1"/>
    <w:rsid w:val="00CF3412"/>
    <w:rsid w:val="00CF4606"/>
    <w:rsid w:val="00CF6FC2"/>
    <w:rsid w:val="00D02E24"/>
    <w:rsid w:val="00D03116"/>
    <w:rsid w:val="00D12052"/>
    <w:rsid w:val="00D12D7B"/>
    <w:rsid w:val="00D14D83"/>
    <w:rsid w:val="00D20C73"/>
    <w:rsid w:val="00D23A35"/>
    <w:rsid w:val="00D23E6D"/>
    <w:rsid w:val="00D24237"/>
    <w:rsid w:val="00D24EC8"/>
    <w:rsid w:val="00D30D9D"/>
    <w:rsid w:val="00D31609"/>
    <w:rsid w:val="00D41606"/>
    <w:rsid w:val="00D420B9"/>
    <w:rsid w:val="00D426F1"/>
    <w:rsid w:val="00D42C11"/>
    <w:rsid w:val="00D5302D"/>
    <w:rsid w:val="00D54C5B"/>
    <w:rsid w:val="00D5740B"/>
    <w:rsid w:val="00D606E8"/>
    <w:rsid w:val="00D62302"/>
    <w:rsid w:val="00D73016"/>
    <w:rsid w:val="00D74582"/>
    <w:rsid w:val="00D757EE"/>
    <w:rsid w:val="00D76EB0"/>
    <w:rsid w:val="00D805E1"/>
    <w:rsid w:val="00D80970"/>
    <w:rsid w:val="00D813D0"/>
    <w:rsid w:val="00D8540E"/>
    <w:rsid w:val="00D85660"/>
    <w:rsid w:val="00D8592E"/>
    <w:rsid w:val="00D85AFC"/>
    <w:rsid w:val="00D86A7E"/>
    <w:rsid w:val="00D8761F"/>
    <w:rsid w:val="00D87628"/>
    <w:rsid w:val="00D91D3E"/>
    <w:rsid w:val="00D93142"/>
    <w:rsid w:val="00D9605A"/>
    <w:rsid w:val="00D97C73"/>
    <w:rsid w:val="00DA1DEF"/>
    <w:rsid w:val="00DA5A07"/>
    <w:rsid w:val="00DC0A6E"/>
    <w:rsid w:val="00DC1236"/>
    <w:rsid w:val="00DC16A1"/>
    <w:rsid w:val="00DC381F"/>
    <w:rsid w:val="00DC3ECB"/>
    <w:rsid w:val="00DC4579"/>
    <w:rsid w:val="00DE0212"/>
    <w:rsid w:val="00DE0FE1"/>
    <w:rsid w:val="00DE2D40"/>
    <w:rsid w:val="00DE36EA"/>
    <w:rsid w:val="00DE60AA"/>
    <w:rsid w:val="00DE6B84"/>
    <w:rsid w:val="00DE704C"/>
    <w:rsid w:val="00DE7711"/>
    <w:rsid w:val="00DF10F0"/>
    <w:rsid w:val="00DF189A"/>
    <w:rsid w:val="00DF38A8"/>
    <w:rsid w:val="00DF39E2"/>
    <w:rsid w:val="00DF4A7D"/>
    <w:rsid w:val="00DF5407"/>
    <w:rsid w:val="00DF5DA5"/>
    <w:rsid w:val="00DF5E98"/>
    <w:rsid w:val="00E01B22"/>
    <w:rsid w:val="00E031FC"/>
    <w:rsid w:val="00E066A3"/>
    <w:rsid w:val="00E11840"/>
    <w:rsid w:val="00E12944"/>
    <w:rsid w:val="00E1589D"/>
    <w:rsid w:val="00E15EA7"/>
    <w:rsid w:val="00E16A92"/>
    <w:rsid w:val="00E177E9"/>
    <w:rsid w:val="00E21247"/>
    <w:rsid w:val="00E22A6C"/>
    <w:rsid w:val="00E2452D"/>
    <w:rsid w:val="00E24933"/>
    <w:rsid w:val="00E25B60"/>
    <w:rsid w:val="00E262BF"/>
    <w:rsid w:val="00E32429"/>
    <w:rsid w:val="00E34071"/>
    <w:rsid w:val="00E3493A"/>
    <w:rsid w:val="00E37178"/>
    <w:rsid w:val="00E400FC"/>
    <w:rsid w:val="00E4117B"/>
    <w:rsid w:val="00E41FE2"/>
    <w:rsid w:val="00E54039"/>
    <w:rsid w:val="00E540AA"/>
    <w:rsid w:val="00E54C46"/>
    <w:rsid w:val="00E5523F"/>
    <w:rsid w:val="00E559C8"/>
    <w:rsid w:val="00E60E50"/>
    <w:rsid w:val="00E613B4"/>
    <w:rsid w:val="00E65777"/>
    <w:rsid w:val="00E710AD"/>
    <w:rsid w:val="00E72759"/>
    <w:rsid w:val="00E7309D"/>
    <w:rsid w:val="00E73E45"/>
    <w:rsid w:val="00E775D6"/>
    <w:rsid w:val="00E81A58"/>
    <w:rsid w:val="00E82B15"/>
    <w:rsid w:val="00E86DF5"/>
    <w:rsid w:val="00E937FA"/>
    <w:rsid w:val="00E948F3"/>
    <w:rsid w:val="00E95111"/>
    <w:rsid w:val="00E95F6F"/>
    <w:rsid w:val="00EA0CC8"/>
    <w:rsid w:val="00EA22E2"/>
    <w:rsid w:val="00EA7B98"/>
    <w:rsid w:val="00EA7E94"/>
    <w:rsid w:val="00EB286C"/>
    <w:rsid w:val="00EC0333"/>
    <w:rsid w:val="00EC1134"/>
    <w:rsid w:val="00EC2B53"/>
    <w:rsid w:val="00EC42D3"/>
    <w:rsid w:val="00EC46AF"/>
    <w:rsid w:val="00EC47FC"/>
    <w:rsid w:val="00EC5F26"/>
    <w:rsid w:val="00ED2C49"/>
    <w:rsid w:val="00ED2D8E"/>
    <w:rsid w:val="00ED4BE0"/>
    <w:rsid w:val="00ED6A8C"/>
    <w:rsid w:val="00EE1167"/>
    <w:rsid w:val="00EE16D1"/>
    <w:rsid w:val="00EE38E5"/>
    <w:rsid w:val="00EE686D"/>
    <w:rsid w:val="00EF50A1"/>
    <w:rsid w:val="00EF52E1"/>
    <w:rsid w:val="00EF5A2D"/>
    <w:rsid w:val="00F01F9A"/>
    <w:rsid w:val="00F02E40"/>
    <w:rsid w:val="00F1034F"/>
    <w:rsid w:val="00F110F7"/>
    <w:rsid w:val="00F12BD4"/>
    <w:rsid w:val="00F13234"/>
    <w:rsid w:val="00F1338F"/>
    <w:rsid w:val="00F170DD"/>
    <w:rsid w:val="00F265F3"/>
    <w:rsid w:val="00F27049"/>
    <w:rsid w:val="00F326EB"/>
    <w:rsid w:val="00F329CB"/>
    <w:rsid w:val="00F3505D"/>
    <w:rsid w:val="00F35698"/>
    <w:rsid w:val="00F3707B"/>
    <w:rsid w:val="00F41434"/>
    <w:rsid w:val="00F4233E"/>
    <w:rsid w:val="00F4342D"/>
    <w:rsid w:val="00F43E9E"/>
    <w:rsid w:val="00F50271"/>
    <w:rsid w:val="00F515AE"/>
    <w:rsid w:val="00F54819"/>
    <w:rsid w:val="00F556A8"/>
    <w:rsid w:val="00F60070"/>
    <w:rsid w:val="00F60D0B"/>
    <w:rsid w:val="00F62C0B"/>
    <w:rsid w:val="00F62E99"/>
    <w:rsid w:val="00F634AA"/>
    <w:rsid w:val="00F65DC0"/>
    <w:rsid w:val="00F66046"/>
    <w:rsid w:val="00F6744E"/>
    <w:rsid w:val="00F711C0"/>
    <w:rsid w:val="00F73842"/>
    <w:rsid w:val="00F839BD"/>
    <w:rsid w:val="00F83F36"/>
    <w:rsid w:val="00F84FE4"/>
    <w:rsid w:val="00F85DDB"/>
    <w:rsid w:val="00F86732"/>
    <w:rsid w:val="00F86E3C"/>
    <w:rsid w:val="00F87A8A"/>
    <w:rsid w:val="00F91528"/>
    <w:rsid w:val="00F92FDD"/>
    <w:rsid w:val="00F95E3D"/>
    <w:rsid w:val="00F969A8"/>
    <w:rsid w:val="00F96E16"/>
    <w:rsid w:val="00F96E64"/>
    <w:rsid w:val="00FA203C"/>
    <w:rsid w:val="00FA3FAB"/>
    <w:rsid w:val="00FA7848"/>
    <w:rsid w:val="00FB065A"/>
    <w:rsid w:val="00FB0B48"/>
    <w:rsid w:val="00FB3B7C"/>
    <w:rsid w:val="00FB56AC"/>
    <w:rsid w:val="00FB5B82"/>
    <w:rsid w:val="00FB6190"/>
    <w:rsid w:val="00FB7932"/>
    <w:rsid w:val="00FC119A"/>
    <w:rsid w:val="00FC3968"/>
    <w:rsid w:val="00FC63CA"/>
    <w:rsid w:val="00FD4448"/>
    <w:rsid w:val="00FE00D7"/>
    <w:rsid w:val="00FE40A6"/>
    <w:rsid w:val="00FE66DB"/>
    <w:rsid w:val="00FE67F5"/>
    <w:rsid w:val="00FF4EEA"/>
    <w:rsid w:val="00FF5696"/>
    <w:rsid w:val="00FF6E16"/>
    <w:rsid w:val="00FF6FCC"/>
    <w:rsid w:val="00FF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D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katerinovka.sarm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katerinovka.sarmo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5956</Characters>
  <Application>Microsoft Office Word</Application>
  <DocSecurity>0</DocSecurity>
  <Lines>49</Lines>
  <Paragraphs>13</Paragraphs>
  <ScaleCrop>false</ScaleCrop>
  <Company>Microsoft</Company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2020-09-03T09:38:00Z</dcterms:created>
  <dcterms:modified xsi:type="dcterms:W3CDTF">2020-09-03T09:38:00Z</dcterms:modified>
</cp:coreProperties>
</file>