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D1" w:rsidRPr="00801F45" w:rsidRDefault="009D61D1" w:rsidP="009D61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>Администрация Индустриального муниципального образования</w:t>
      </w:r>
    </w:p>
    <w:p w:rsidR="009D61D1" w:rsidRPr="00801F45" w:rsidRDefault="009D61D1" w:rsidP="009D61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1F4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01F4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D61D1" w:rsidRPr="00801F45" w:rsidRDefault="009D61D1" w:rsidP="009D61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B5142" w:rsidRPr="00801F45" w:rsidRDefault="00BB5142" w:rsidP="00BB5142">
      <w:pPr>
        <w:pStyle w:val="1"/>
        <w:jc w:val="center"/>
        <w:rPr>
          <w:sz w:val="28"/>
          <w:szCs w:val="28"/>
        </w:rPr>
      </w:pPr>
    </w:p>
    <w:p w:rsidR="00392D5C" w:rsidRPr="00801F45" w:rsidRDefault="00392D5C" w:rsidP="00BB5142">
      <w:pPr>
        <w:pStyle w:val="1"/>
        <w:jc w:val="center"/>
        <w:rPr>
          <w:b/>
          <w:sz w:val="28"/>
          <w:szCs w:val="28"/>
        </w:rPr>
      </w:pPr>
    </w:p>
    <w:p w:rsidR="00392D5C" w:rsidRPr="00801F45" w:rsidRDefault="00392D5C" w:rsidP="00BB5142">
      <w:pPr>
        <w:pStyle w:val="1"/>
        <w:jc w:val="center"/>
        <w:rPr>
          <w:b/>
          <w:sz w:val="28"/>
          <w:szCs w:val="28"/>
        </w:rPr>
      </w:pPr>
    </w:p>
    <w:p w:rsidR="00BB5142" w:rsidRPr="00801F45" w:rsidRDefault="00BB5142" w:rsidP="00BB5142">
      <w:pPr>
        <w:pStyle w:val="1"/>
        <w:jc w:val="center"/>
        <w:rPr>
          <w:b/>
          <w:sz w:val="28"/>
          <w:szCs w:val="28"/>
        </w:rPr>
      </w:pPr>
      <w:r w:rsidRPr="00801F45">
        <w:rPr>
          <w:b/>
          <w:sz w:val="28"/>
          <w:szCs w:val="28"/>
        </w:rPr>
        <w:t>ПОСТАНОВЛЕНИЕ</w:t>
      </w:r>
    </w:p>
    <w:p w:rsidR="00BB5142" w:rsidRPr="00801F45" w:rsidRDefault="00BB5142" w:rsidP="00BB5142">
      <w:pPr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D15EDB" w:rsidP="00BB5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25 марта 2013 года  № 13</w:t>
      </w:r>
      <w:r w:rsidR="00BB5142"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01F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5142" w:rsidRPr="00801F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D18EC" w:rsidRPr="00801F45">
        <w:rPr>
          <w:rFonts w:ascii="Times New Roman" w:hAnsi="Times New Roman" w:cs="Times New Roman"/>
          <w:b/>
          <w:sz w:val="28"/>
          <w:szCs w:val="28"/>
        </w:rPr>
        <w:t xml:space="preserve">           п</w:t>
      </w:r>
      <w:proofErr w:type="gramStart"/>
      <w:r w:rsidR="00CD18EC" w:rsidRPr="00801F45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CD18EC" w:rsidRPr="00801F45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BB5142" w:rsidRPr="00801F45" w:rsidRDefault="00BB5142" w:rsidP="00BB514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ЦЕЛЕВОЙ</w:t>
      </w:r>
    </w:p>
    <w:p w:rsidR="00D15EDB" w:rsidRDefault="00BB5142" w:rsidP="00D15ED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 w:rsidR="009D61D1" w:rsidRPr="00801F4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15ED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ДОСТУПНОЙ </w:t>
      </w:r>
    </w:p>
    <w:p w:rsidR="00457900" w:rsidRDefault="00D15EDB" w:rsidP="00D15ED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СРЕДЫ ЖИЗНЕДЕЯТЕЛЬНОСТИ ДЛЯ ИНВАЛИДОВ </w:t>
      </w:r>
      <w:r w:rsidR="00457900">
        <w:rPr>
          <w:rFonts w:ascii="Times New Roman" w:eastAsia="Times New Roman" w:hAnsi="Times New Roman" w:cs="Times New Roman"/>
          <w:b/>
          <w:sz w:val="28"/>
          <w:szCs w:val="28"/>
        </w:rPr>
        <w:t>И МАЛОМОБИЛЬНЫХ ГРУПП НАСЕЛЕНИЯ</w:t>
      </w:r>
    </w:p>
    <w:p w:rsidR="00BB5142" w:rsidRPr="00801F45" w:rsidRDefault="00D15EDB" w:rsidP="00D15ED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  <w:r w:rsidR="009D61D1" w:rsidRPr="00801F4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5142" w:rsidRPr="00801F45" w:rsidRDefault="00BB5142" w:rsidP="00BB5142">
      <w:pPr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5142" w:rsidRPr="00801F45" w:rsidRDefault="00BB5142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>1. У</w:t>
      </w:r>
      <w:r w:rsidR="009D61D1" w:rsidRPr="00801F45">
        <w:rPr>
          <w:rFonts w:ascii="Times New Roman" w:hAnsi="Times New Roman" w:cs="Times New Roman"/>
          <w:sz w:val="28"/>
          <w:szCs w:val="28"/>
        </w:rPr>
        <w:t xml:space="preserve">твердить  муниципальную </w:t>
      </w:r>
      <w:r w:rsidRPr="00801F45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D15EDB">
        <w:rPr>
          <w:rFonts w:ascii="Times New Roman" w:hAnsi="Times New Roman" w:cs="Times New Roman"/>
          <w:sz w:val="28"/>
          <w:szCs w:val="28"/>
        </w:rPr>
        <w:t>Формирование доступной среды жизнедеятельности для инвалидов</w:t>
      </w:r>
      <w:r w:rsidR="004579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790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457900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="00D15EDB">
        <w:rPr>
          <w:rFonts w:ascii="Times New Roman" w:hAnsi="Times New Roman" w:cs="Times New Roman"/>
          <w:sz w:val="28"/>
          <w:szCs w:val="28"/>
        </w:rPr>
        <w:t xml:space="preserve"> Индустриального муниципального образования</w:t>
      </w:r>
      <w:r w:rsidRPr="00801F45">
        <w:rPr>
          <w:rFonts w:ascii="Times New Roman" w:hAnsi="Times New Roman" w:cs="Times New Roman"/>
          <w:sz w:val="28"/>
          <w:szCs w:val="28"/>
        </w:rPr>
        <w:t xml:space="preserve">»   </w:t>
      </w:r>
      <w:r w:rsidR="00CD18EC" w:rsidRPr="00801F4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01F45">
        <w:rPr>
          <w:rFonts w:ascii="Times New Roman" w:hAnsi="Times New Roman" w:cs="Times New Roman"/>
          <w:sz w:val="28"/>
          <w:szCs w:val="28"/>
        </w:rPr>
        <w:t>.</w:t>
      </w:r>
    </w:p>
    <w:p w:rsidR="00036ED6" w:rsidRPr="00801F45" w:rsidRDefault="00036ED6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информационных стендах в специально отведенных местах в п</w:t>
      </w:r>
      <w:proofErr w:type="gramStart"/>
      <w:r w:rsidRPr="00801F4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01F45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801F45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801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F45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801F45">
        <w:rPr>
          <w:rFonts w:ascii="Times New Roman" w:hAnsi="Times New Roman" w:cs="Times New Roman"/>
          <w:sz w:val="28"/>
          <w:szCs w:val="28"/>
        </w:rPr>
        <w:t>.</w:t>
      </w:r>
    </w:p>
    <w:p w:rsidR="009D61D1" w:rsidRPr="00801F45" w:rsidRDefault="009D61D1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 xml:space="preserve">3.Опубликовать на официальном сайте Индустриального муниципального образования </w:t>
      </w:r>
      <w:hyperlink r:id="rId5" w:history="1"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1F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801F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801F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801F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01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142" w:rsidRPr="00801F45" w:rsidRDefault="009D61D1" w:rsidP="0080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>4</w:t>
      </w:r>
      <w:r w:rsidR="00BB5142" w:rsidRPr="00801F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5142" w:rsidRPr="00801F4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B5142" w:rsidRPr="00801F45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</w:t>
      </w:r>
      <w:r w:rsidR="00801F4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D5C" w:rsidRPr="00801F45" w:rsidRDefault="00801F45" w:rsidP="00392D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B5142" w:rsidRPr="00801F45"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b/>
          <w:sz w:val="28"/>
          <w:szCs w:val="28"/>
        </w:rPr>
        <w:t>вы</w:t>
      </w:r>
      <w:r w:rsidR="00CD18EC" w:rsidRPr="00801F4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B5142" w:rsidRPr="00801F45" w:rsidRDefault="00CD18EC" w:rsidP="00392D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="00BB5142" w:rsidRPr="00801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142" w:rsidRPr="00801F45" w:rsidRDefault="00BB5142" w:rsidP="00392D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="00392D5C" w:rsidRPr="00801F4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01F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18EC" w:rsidRPr="00801F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2D5C" w:rsidRPr="00801F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1F4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801F45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BB5142" w:rsidRPr="00801F45" w:rsidRDefault="00BB5142" w:rsidP="00BB51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45" w:rsidRPr="00801F45" w:rsidRDefault="00801F45" w:rsidP="00801F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1F45">
        <w:rPr>
          <w:rFonts w:ascii="Times New Roman" w:hAnsi="Times New Roman" w:cs="Times New Roman"/>
          <w:b/>
          <w:sz w:val="28"/>
          <w:szCs w:val="28"/>
        </w:rPr>
        <w:t>Приложение    к   постановлению</w:t>
      </w:r>
    </w:p>
    <w:p w:rsidR="00801F45" w:rsidRPr="00801F45" w:rsidRDefault="00801F45" w:rsidP="00801F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администрации </w:t>
      </w:r>
      <w:proofErr w:type="gramStart"/>
      <w:r w:rsidRPr="00801F45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</w:p>
    <w:p w:rsidR="00801F45" w:rsidRPr="00801F45" w:rsidRDefault="00801F45" w:rsidP="00801F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муниципального     образования</w:t>
      </w:r>
    </w:p>
    <w:p w:rsidR="00801F45" w:rsidRPr="00801F45" w:rsidRDefault="00801F45" w:rsidP="00801F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от   </w:t>
      </w:r>
      <w:r w:rsidR="00D15EDB">
        <w:rPr>
          <w:rFonts w:ascii="Times New Roman" w:hAnsi="Times New Roman" w:cs="Times New Roman"/>
          <w:b/>
          <w:sz w:val="28"/>
          <w:szCs w:val="28"/>
        </w:rPr>
        <w:t xml:space="preserve">      25.03.2013  года      № 13</w:t>
      </w:r>
    </w:p>
    <w:p w:rsidR="00BB5142" w:rsidRPr="00801F45" w:rsidRDefault="00BB5142" w:rsidP="00036ED6">
      <w:pPr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ЦЕЛЕВАЯ  ПРОГРАММА </w:t>
      </w:r>
    </w:p>
    <w:p w:rsidR="00BB5142" w:rsidRPr="00801F45" w:rsidRDefault="00BB5142" w:rsidP="00801F4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01F45">
        <w:rPr>
          <w:rFonts w:ascii="Times New Roman" w:eastAsia="Times New Roman" w:hAnsi="Times New Roman" w:cs="Times New Roman"/>
          <w:b/>
          <w:sz w:val="28"/>
          <w:szCs w:val="28"/>
        </w:rPr>
        <w:t>УНИЦИПАЛЬНАЯ ЦЕЛЕВАЯ   ПРОГРАММА</w:t>
      </w: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1D1" w:rsidRPr="00801F4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15EDB">
        <w:rPr>
          <w:rFonts w:ascii="Times New Roman" w:eastAsia="Times New Roman" w:hAnsi="Times New Roman" w:cs="Times New Roman"/>
          <w:b/>
          <w:sz w:val="28"/>
          <w:szCs w:val="28"/>
        </w:rPr>
        <w:t>ФОРМИРОВАНИЕ ДОСТУПНОЙ СРЕДЫ ЖИЗНЕДЕЯТЕЛЬНОСТИ ДЛЯ ИВАЛИДОВ</w:t>
      </w:r>
      <w:r w:rsidR="00457900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МАЛОМОБИЛЬНЫХ ГРУПП НАСЕЛЕНИЯ</w:t>
      </w:r>
      <w:r w:rsidR="00D15EDB">
        <w:rPr>
          <w:rFonts w:ascii="Times New Roman" w:eastAsia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086F4B" w:rsidP="0045790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B5142" w:rsidRPr="00801F45" w:rsidSect="0001160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801F45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801F45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801F45">
        <w:rPr>
          <w:rFonts w:ascii="Times New Roman" w:hAnsi="Times New Roman" w:cs="Times New Roman"/>
          <w:b/>
          <w:sz w:val="28"/>
          <w:szCs w:val="28"/>
        </w:rPr>
        <w:t xml:space="preserve">ндустриальный </w:t>
      </w:r>
      <w:r w:rsidR="009D61D1" w:rsidRPr="00801F45">
        <w:rPr>
          <w:rFonts w:ascii="Times New Roman" w:hAnsi="Times New Roman" w:cs="Times New Roman"/>
          <w:b/>
          <w:sz w:val="28"/>
          <w:szCs w:val="28"/>
        </w:rPr>
        <w:t xml:space="preserve"> 2013</w:t>
      </w:r>
    </w:p>
    <w:p w:rsidR="00BB5142" w:rsidRPr="00801F45" w:rsidRDefault="009B6F27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</w:t>
      </w:r>
    </w:p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Целевая программа «</w:t>
            </w:r>
            <w:r w:rsidR="00D15ED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доступной среды жизнедеятельности для инвалидов</w:t>
            </w:r>
            <w:r w:rsidR="00457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457900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="00457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 населения</w:t>
            </w:r>
            <w:r w:rsidR="00D15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Индустриального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B6F27" w:rsidRP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777" w:type="dxa"/>
          </w:tcPr>
          <w:p w:rsidR="009B6F27" w:rsidRP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Индустриального муниципального образования.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777" w:type="dxa"/>
          </w:tcPr>
          <w:p w:rsidR="009B6F27" w:rsidRP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Индустриального муниципального образования.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777" w:type="dxa"/>
          </w:tcPr>
          <w:p w:rsid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85115F" w:rsidRDefault="00D15EDB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в муниципальном образовании доступной для инвалидов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 населения среды жизнедеятельности и условий для интеграции их в общество</w:t>
            </w:r>
            <w:r w:rsidR="00B529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115F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85115F" w:rsidRDefault="00B529BC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 населения к объектам социальной инфраструктуры муниципального образования, создание возможностей для занятости инвалидов, внедрение различных форм помощи людям с ограниченными возможностями здоровья.</w:t>
            </w:r>
          </w:p>
          <w:p w:rsidR="0085115F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9B6F27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654AFE" w:rsidTr="009B6F27">
        <w:tc>
          <w:tcPr>
            <w:tcW w:w="3794" w:type="dxa"/>
          </w:tcPr>
          <w:p w:rsidR="00654AFE" w:rsidRDefault="00654AFE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777" w:type="dxa"/>
          </w:tcPr>
          <w:p w:rsidR="00654AFE" w:rsidRDefault="00B96C94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 проведение работ по установке</w:t>
            </w:r>
            <w:r w:rsidR="00FB4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пандуса к зданию администрации Индустриального муниципального образования.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777" w:type="dxa"/>
          </w:tcPr>
          <w:p w:rsidR="009B6F27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Индустриального муниципального образования.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777" w:type="dxa"/>
          </w:tcPr>
          <w:p w:rsidR="009B6F27" w:rsidRPr="009B6F27" w:rsidRDefault="0085115F" w:rsidP="00B529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Программы осуществляется за счет средств </w:t>
            </w:r>
            <w:r w:rsidR="00B52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местного бюджета.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</w:t>
            </w:r>
            <w:r w:rsidR="00B52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финансирования составляет 15000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77" w:type="dxa"/>
          </w:tcPr>
          <w:p w:rsidR="009B6F27" w:rsidRPr="009B6F27" w:rsidRDefault="00B529BC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в муниципальном образовании доступной среды жизнедеятельности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</w:t>
            </w:r>
            <w:r w:rsidR="00457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алидов и </w:t>
            </w:r>
            <w:proofErr w:type="spellStart"/>
            <w:r w:rsidR="00457900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="00457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обеспечивающей беспрепятственный доступ к объектам социальной инфраструктуры,  формирование позитивного общественного отношения к инвалидам.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9B6F27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мероприятий Программы осуществляется муниципальным заказчиком – администрацией Индустриального муниципального образования.</w:t>
            </w:r>
          </w:p>
          <w:p w:rsidR="00654AFE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AFE" w:rsidRPr="009B6F27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анализ отчетных данных о выполнении мероприятий настоящей Программы обеспечиваются администрацией Индустриального муниципального образования в установленные сроки.</w:t>
            </w:r>
          </w:p>
        </w:tc>
      </w:tr>
      <w:tr w:rsidR="00B529BC" w:rsidTr="009B6F27">
        <w:tc>
          <w:tcPr>
            <w:tcW w:w="3794" w:type="dxa"/>
          </w:tcPr>
          <w:p w:rsidR="00B529BC" w:rsidRDefault="00B529BC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понятия, используемые в настоящей Программе</w:t>
            </w:r>
          </w:p>
        </w:tc>
        <w:tc>
          <w:tcPr>
            <w:tcW w:w="5777" w:type="dxa"/>
          </w:tcPr>
          <w:p w:rsidR="00B529BC" w:rsidRDefault="00B529BC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граждане:</w:t>
            </w:r>
          </w:p>
          <w:p w:rsidR="00B529BC" w:rsidRDefault="00B529BC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инвалиды всех категорий;</w:t>
            </w:r>
          </w:p>
          <w:p w:rsidR="00B529BC" w:rsidRDefault="00B529BC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лица, имеющие нарушение состояния здоровья, связанные с ограничением движения;</w:t>
            </w:r>
          </w:p>
          <w:p w:rsidR="00B96C94" w:rsidRDefault="00B96C94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граждане пожилого возраста (старше 60 лет);</w:t>
            </w:r>
          </w:p>
          <w:p w:rsidR="00B96C94" w:rsidRDefault="00B96C94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беременные женщины;</w:t>
            </w:r>
          </w:p>
          <w:p w:rsidR="00B96C94" w:rsidRDefault="00B96C94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дошкольного возраста.</w:t>
            </w:r>
          </w:p>
        </w:tc>
      </w:tr>
    </w:tbl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F62201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1.Обоснование Программы</w:t>
      </w:r>
    </w:p>
    <w:p w:rsidR="00F62201" w:rsidRDefault="00457900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социально-экономических условиях одной из важнейших задач является государственная поддержка и социальная защита инвалидов.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24 ноября 1995 года № 81-ФЗ «О социальной защите инвалидов в РФ»</w:t>
      </w:r>
      <w:r w:rsidR="00AA7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РФ от 07 декабря 1996 года № 1449 «О мерах по обеспечению беспрепятственного доступа инвалидов к информации и объектам социальной инфраструктуры»</w:t>
      </w:r>
      <w:r w:rsidR="00AA7A65">
        <w:rPr>
          <w:rFonts w:ascii="Times New Roman" w:eastAsia="Times New Roman" w:hAnsi="Times New Roman" w:cs="Times New Roman"/>
          <w:sz w:val="28"/>
          <w:szCs w:val="28"/>
        </w:rPr>
        <w:t>, Приказ Министерства регионального развития РФ от 27 декабря 2011 года № 605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определили государственную политику в области социальной защиты инвалидов в России, целью которой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в соответствии с принципами и нормами международного права. Одним из важнейших направлений социальной защиты инвалидов является создание для них, а также для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доступной среды жизнедеятельности. Актуальность проблемы определяется значительным числом лиц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определенный период жизни, относящихся к к</w:t>
      </w:r>
      <w:r w:rsidR="00B237E1">
        <w:rPr>
          <w:rFonts w:ascii="Times New Roman" w:eastAsia="Times New Roman" w:hAnsi="Times New Roman" w:cs="Times New Roman"/>
          <w:sz w:val="28"/>
          <w:szCs w:val="28"/>
        </w:rPr>
        <w:t xml:space="preserve">атегории </w:t>
      </w:r>
      <w:proofErr w:type="spellStart"/>
      <w:r w:rsidR="00B237E1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="00B237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7E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едоступность в настоящее время многих объектов инфраструктуры для беспрепятственного доступа инвалидов и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98A" w:rsidRDefault="004F598A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98A" w:rsidRDefault="004F598A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2.Цели и задачи Программы, сроки </w:t>
      </w:r>
      <w:r w:rsidR="00FE6A7C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</w:p>
    <w:p w:rsidR="004F598A" w:rsidRDefault="004F598A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4F598A" w:rsidRDefault="00591B62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доступной для инвалидов и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среды жизнедеятельности и условий для интеграции их в общество.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FE6A7C" w:rsidRDefault="00591B62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беспрепятственный доступ инвалидов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к объектам социальной инфраструктуры, внедрение различных форм помощи людям с ограниченными возможностями здоровья.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3.Порядок реализации Программы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Программой осуществляет администрация Индустриального муниципального образования, которая определяет первоочередность выполнения мероприятий, связанных с </w:t>
      </w:r>
      <w:r w:rsidR="00591B62">
        <w:rPr>
          <w:rFonts w:ascii="Times New Roman" w:eastAsia="Times New Roman" w:hAnsi="Times New Roman" w:cs="Times New Roman"/>
          <w:sz w:val="28"/>
          <w:szCs w:val="28"/>
        </w:rPr>
        <w:t>исполнением данной Программы.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7C" w:rsidRDefault="00591B62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6A7C">
        <w:rPr>
          <w:rFonts w:ascii="Times New Roman" w:eastAsia="Times New Roman" w:hAnsi="Times New Roman" w:cs="Times New Roman"/>
          <w:b/>
          <w:sz w:val="28"/>
          <w:szCs w:val="28"/>
        </w:rPr>
        <w:t>.Финансирование Программы:</w:t>
      </w:r>
    </w:p>
    <w:p w:rsidR="00FE6A7C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 финансирования Программы – средства </w:t>
      </w:r>
      <w:r w:rsidR="00591B62">
        <w:rPr>
          <w:rFonts w:ascii="Times New Roman" w:eastAsia="Times New Roman" w:hAnsi="Times New Roman" w:cs="Times New Roman"/>
          <w:sz w:val="28"/>
          <w:szCs w:val="28"/>
        </w:rPr>
        <w:t>местного бюджета.</w:t>
      </w: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906" w:rsidRDefault="00591B62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54906">
        <w:rPr>
          <w:rFonts w:ascii="Times New Roman" w:eastAsia="Times New Roman" w:hAnsi="Times New Roman" w:cs="Times New Roman"/>
          <w:b/>
          <w:sz w:val="28"/>
          <w:szCs w:val="28"/>
        </w:rPr>
        <w:t>.Контроль реализации Программы</w:t>
      </w: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контроль реализации Программы осуществляется администрацией Индустриального муниципального образования. Контроль реализации Программы, который включает периодичную отчетность о реализации программных мероприятий, рациональном использовании исполнителями выделяемых им на </w:t>
      </w:r>
      <w:r w:rsidR="00591B62">
        <w:rPr>
          <w:rFonts w:ascii="Times New Roman" w:eastAsia="Times New Roman" w:hAnsi="Times New Roman" w:cs="Times New Roman"/>
          <w:sz w:val="28"/>
          <w:szCs w:val="28"/>
        </w:rPr>
        <w:t>установку пандуса к зданию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финансовых средств, качестве реализуемых программных мероприятий, сроках выполнения договора, осуществляется администрацией Индустриального муниципального образования.</w:t>
      </w: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906" w:rsidRDefault="00591B62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54906">
        <w:rPr>
          <w:rFonts w:ascii="Times New Roman" w:eastAsia="Times New Roman" w:hAnsi="Times New Roman" w:cs="Times New Roman"/>
          <w:b/>
          <w:sz w:val="28"/>
          <w:szCs w:val="28"/>
        </w:rPr>
        <w:t>.Оценка эффективности и реализации Программы</w:t>
      </w:r>
    </w:p>
    <w:p w:rsidR="00454906" w:rsidRP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Социально-экономический эффект Программы «</w:t>
      </w:r>
      <w:r w:rsidR="00591B6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доступной для инвалидов и </w:t>
      </w:r>
      <w:proofErr w:type="spellStart"/>
      <w:r w:rsidR="00591B62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="00591B62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среды жизнедеятельности в Индустриальном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будет способствовать </w:t>
      </w:r>
      <w:r w:rsidR="00591B62">
        <w:rPr>
          <w:rFonts w:ascii="Times New Roman" w:eastAsia="Times New Roman" w:hAnsi="Times New Roman" w:cs="Times New Roman"/>
          <w:sz w:val="28"/>
          <w:szCs w:val="28"/>
        </w:rPr>
        <w:t>обеспечению беспрепятственного доступа к объекту социальной инфраструктуры и получению различных форм помощи людям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25" w:rsidRPr="00FE7195" w:rsidRDefault="00BD0B25" w:rsidP="00FE7195">
      <w:pPr>
        <w:spacing w:after="24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sectPr w:rsidR="00BD0B25" w:rsidRPr="00FE7195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B5142"/>
    <w:rsid w:val="00036ED6"/>
    <w:rsid w:val="00076B28"/>
    <w:rsid w:val="00086F4B"/>
    <w:rsid w:val="000D51A3"/>
    <w:rsid w:val="000E5E95"/>
    <w:rsid w:val="001505B1"/>
    <w:rsid w:val="002847B5"/>
    <w:rsid w:val="00392D5C"/>
    <w:rsid w:val="003A67F2"/>
    <w:rsid w:val="003E5246"/>
    <w:rsid w:val="0043354A"/>
    <w:rsid w:val="00454906"/>
    <w:rsid w:val="00457900"/>
    <w:rsid w:val="00457E4D"/>
    <w:rsid w:val="004F598A"/>
    <w:rsid w:val="005050B8"/>
    <w:rsid w:val="00532E0C"/>
    <w:rsid w:val="00563F74"/>
    <w:rsid w:val="00583F77"/>
    <w:rsid w:val="00591B62"/>
    <w:rsid w:val="006525ED"/>
    <w:rsid w:val="00654AFE"/>
    <w:rsid w:val="00661640"/>
    <w:rsid w:val="006C0BC2"/>
    <w:rsid w:val="00801F45"/>
    <w:rsid w:val="0085115F"/>
    <w:rsid w:val="0093702C"/>
    <w:rsid w:val="009A2E8E"/>
    <w:rsid w:val="009B6F27"/>
    <w:rsid w:val="009D61D1"/>
    <w:rsid w:val="00A60567"/>
    <w:rsid w:val="00AA7A65"/>
    <w:rsid w:val="00B237E1"/>
    <w:rsid w:val="00B529BC"/>
    <w:rsid w:val="00B96C94"/>
    <w:rsid w:val="00BB5142"/>
    <w:rsid w:val="00BD0B25"/>
    <w:rsid w:val="00BD5EFE"/>
    <w:rsid w:val="00CD18EC"/>
    <w:rsid w:val="00D15EDB"/>
    <w:rsid w:val="00D33232"/>
    <w:rsid w:val="00D40710"/>
    <w:rsid w:val="00D62AE6"/>
    <w:rsid w:val="00DF771C"/>
    <w:rsid w:val="00E50800"/>
    <w:rsid w:val="00E70BD8"/>
    <w:rsid w:val="00E906F2"/>
    <w:rsid w:val="00EA5A1A"/>
    <w:rsid w:val="00EF78AB"/>
    <w:rsid w:val="00F62201"/>
    <w:rsid w:val="00FB4F8F"/>
    <w:rsid w:val="00FE6A7C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0"/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B51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61D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FF0C-261A-4008-9D5A-B6BE0203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2013-03-28T05:00:00Z</cp:lastPrinted>
  <dcterms:created xsi:type="dcterms:W3CDTF">2010-02-12T06:27:00Z</dcterms:created>
  <dcterms:modified xsi:type="dcterms:W3CDTF">2013-03-28T05:02:00Z</dcterms:modified>
</cp:coreProperties>
</file>