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46" w:rsidRDefault="00DA7746" w:rsidP="00DA7746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A7746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 w:rsidR="006A7260">
        <w:rPr>
          <w:rFonts w:ascii="Times New Roman" w:hAnsi="Times New Roman" w:cs="Times New Roman"/>
          <w:b/>
          <w:sz w:val="32"/>
          <w:szCs w:val="32"/>
        </w:rPr>
        <w:t>Бакур</w:t>
      </w:r>
      <w:r>
        <w:rPr>
          <w:rFonts w:ascii="Times New Roman" w:hAnsi="Times New Roman" w:cs="Times New Roman"/>
          <w:b/>
          <w:sz w:val="32"/>
          <w:szCs w:val="32"/>
        </w:rPr>
        <w:t>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DA7746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DA7746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A7746" w:rsidRDefault="006A7260" w:rsidP="006A7260">
      <w:pPr>
        <w:tabs>
          <w:tab w:val="center" w:pos="4677"/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DA7746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DA7746" w:rsidRDefault="00DA7746" w:rsidP="00DA7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746" w:rsidRPr="00887B40" w:rsidRDefault="00DA7746" w:rsidP="00DA77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87B4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87B40" w:rsidRPr="00887B40">
        <w:rPr>
          <w:rFonts w:ascii="Times New Roman" w:hAnsi="Times New Roman" w:cs="Times New Roman"/>
          <w:b/>
          <w:sz w:val="28"/>
          <w:szCs w:val="28"/>
        </w:rPr>
        <w:t>12 февраля</w:t>
      </w:r>
      <w:r w:rsidRPr="00887B40">
        <w:rPr>
          <w:rFonts w:ascii="Times New Roman" w:hAnsi="Times New Roman" w:cs="Times New Roman"/>
          <w:b/>
          <w:sz w:val="28"/>
          <w:szCs w:val="28"/>
        </w:rPr>
        <w:t xml:space="preserve">  2016 года</w:t>
      </w:r>
      <w:r w:rsidRPr="00887B40">
        <w:rPr>
          <w:rFonts w:ascii="Times New Roman" w:hAnsi="Times New Roman" w:cs="Times New Roman"/>
          <w:b/>
          <w:sz w:val="28"/>
          <w:szCs w:val="28"/>
        </w:rPr>
        <w:tab/>
        <w:t xml:space="preserve"> №  </w:t>
      </w:r>
      <w:r w:rsidR="00887B40" w:rsidRPr="00887B40">
        <w:rPr>
          <w:rFonts w:ascii="Times New Roman" w:hAnsi="Times New Roman" w:cs="Times New Roman"/>
          <w:b/>
          <w:sz w:val="28"/>
          <w:szCs w:val="28"/>
        </w:rPr>
        <w:t>10</w:t>
      </w:r>
      <w:r w:rsidRPr="00887B4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A7260" w:rsidRPr="00887B40">
        <w:rPr>
          <w:rFonts w:ascii="Times New Roman" w:hAnsi="Times New Roman" w:cs="Times New Roman"/>
          <w:b/>
          <w:sz w:val="28"/>
          <w:szCs w:val="28"/>
        </w:rPr>
        <w:t xml:space="preserve">             с. Бакуры</w:t>
      </w:r>
    </w:p>
    <w:p w:rsidR="0088798C" w:rsidRPr="00DA7746" w:rsidRDefault="0088798C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схемы размещения 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объектов нестационарной торговли 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образования на 2016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2020 годы.</w:t>
      </w:r>
    </w:p>
    <w:p w:rsidR="0088798C" w:rsidRPr="00DA7746" w:rsidRDefault="0088798C" w:rsidP="007F0BA9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 разработки и утверждения схемы нестационарных торговых объектов», от 29 мая 2015г. №1147 «О внесении изменений в приказ министерства экономического развития и инвестиционной политики</w:t>
      </w:r>
      <w:proofErr w:type="gramEnd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 от 25 сентября 2013 года №2839», Уставом </w:t>
      </w:r>
      <w:proofErr w:type="spellStart"/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правовыми актами муниципального  образования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администрация </w:t>
      </w:r>
      <w:proofErr w:type="spellStart"/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88798C" w:rsidRPr="00DA7746" w:rsidRDefault="00DA7746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</w:t>
      </w:r>
      <w:r w:rsidR="006A72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="0088798C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8798C" w:rsidRPr="00DA7746" w:rsidRDefault="0088798C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2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bookmarkStart w:id="1" w:name="sub_6"/>
      <w:bookmarkEnd w:id="0"/>
      <w:r w:rsidR="00CE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схему размещения объектов нестационарной торговли на территории 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приложению.</w:t>
      </w:r>
      <w:bookmarkEnd w:id="1"/>
    </w:p>
    <w:p w:rsidR="0088798C" w:rsidRPr="00DA7746" w:rsidRDefault="00CE0C0F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вступает в силу с момента его</w:t>
      </w:r>
      <w:r w:rsidR="00E73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798C" w:rsidRPr="00CE0C0F" w:rsidRDefault="00CE0C0F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бнарод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настоящее постановление </w:t>
      </w:r>
      <w:r w:rsidR="006A7260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определенных местах в установленные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798C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опубликовать на официальном сайте администрации </w:t>
      </w:r>
      <w:r>
        <w:t xml:space="preserve"> </w:t>
      </w:r>
      <w:r w:rsidRPr="00CE0C0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88798C" w:rsidRPr="0088798C" w:rsidRDefault="0088798C" w:rsidP="007F0B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98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8798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88798C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88798C"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настоящего постановления </w:t>
      </w:r>
      <w:r w:rsidR="006A7260">
        <w:rPr>
          <w:rFonts w:ascii="Times New Roman" w:eastAsia="Times New Roman" w:hAnsi="Times New Roman" w:cs="Times New Roman"/>
          <w:color w:val="000000"/>
          <w:sz w:val="28"/>
        </w:rPr>
        <w:t>оставляю за собой.</w:t>
      </w:r>
    </w:p>
    <w:p w:rsidR="003D56C6" w:rsidRDefault="003D56C6" w:rsidP="00887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56C6" w:rsidRDefault="003D56C6" w:rsidP="00887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56C6" w:rsidRDefault="0088798C" w:rsidP="00887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администрации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Бакур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ского</w:t>
      </w:r>
      <w:proofErr w:type="spellEnd"/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7F0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образования  </w:t>
      </w:r>
      <w:r w:rsidR="007F0BA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</w:t>
      </w:r>
      <w:r w:rsidR="00CE0C0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</w:t>
      </w:r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А.И.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Котков</w:t>
      </w:r>
      <w:proofErr w:type="spellEnd"/>
    </w:p>
    <w:p w:rsidR="0088798C" w:rsidRPr="003D56C6" w:rsidRDefault="007F0BA9" w:rsidP="003D56C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к постановлению администрации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 w:rsidR="003D56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7260" w:rsidRPr="006A72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ского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                                           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от </w:t>
      </w:r>
      <w:r w:rsidR="00887B40">
        <w:rPr>
          <w:rFonts w:ascii="Times New Roman" w:eastAsia="Times New Roman" w:hAnsi="Times New Roman" w:cs="Times New Roman"/>
          <w:b/>
          <w:bCs/>
          <w:color w:val="000000"/>
          <w:sz w:val="26"/>
        </w:rPr>
        <w:t>12 февраля</w:t>
      </w:r>
      <w:r w:rsidR="006A7260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2016 года №</w:t>
      </w:r>
      <w:r w:rsidR="00887B40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10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</w:p>
    <w:p w:rsidR="0088798C" w:rsidRPr="0088798C" w:rsidRDefault="0088798C" w:rsidP="008879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С Х Е М А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</w:t>
      </w:r>
      <w:proofErr w:type="spellStart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Екатериновского</w:t>
      </w:r>
      <w:proofErr w:type="spellEnd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района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Саратовской области на 2016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-2020 годы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"/>
        <w:gridCol w:w="1973"/>
        <w:gridCol w:w="1134"/>
        <w:gridCol w:w="1276"/>
        <w:gridCol w:w="661"/>
        <w:gridCol w:w="189"/>
        <w:gridCol w:w="1276"/>
        <w:gridCol w:w="1418"/>
        <w:gridCol w:w="283"/>
        <w:gridCol w:w="1290"/>
      </w:tblGrid>
      <w:tr w:rsidR="0088798C" w:rsidRPr="0088798C" w:rsidTr="003D56C6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</w:t>
            </w:r>
            <w:r w:rsidR="007F0B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торых расположен нестационарный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88798C" w:rsidRPr="0088798C" w:rsidTr="003D56C6">
        <w:tc>
          <w:tcPr>
            <w:tcW w:w="9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6A7260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Бакур</w:t>
            </w:r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ское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муниципальное образование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(в 10м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 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октября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5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по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  (в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10 м от здания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администрации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посудо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ные, швейные,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января по 31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770EB5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Швейные товары, трикотажные товары, школьно-письменные принадлежности и канц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0EB5" w:rsidRPr="003F6122" w:rsidRDefault="00770EB5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15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 рыбные 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Бытовые и химические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Трикотажные, швейные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Кручи, площадка в 7 м от ул. Центральная, №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770EB5" w:rsidRDefault="00770EB5" w:rsidP="00770EB5">
      <w:pPr>
        <w:jc w:val="right"/>
      </w:pPr>
      <w:r>
        <w:tab/>
      </w:r>
      <w:r>
        <w:tab/>
        <w:t xml:space="preserve"> </w:t>
      </w:r>
    </w:p>
    <w:sectPr w:rsidR="00770EB5" w:rsidSect="006B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98C"/>
    <w:rsid w:val="00267A6D"/>
    <w:rsid w:val="0035022E"/>
    <w:rsid w:val="003D56C6"/>
    <w:rsid w:val="003F6122"/>
    <w:rsid w:val="0050690B"/>
    <w:rsid w:val="005657EA"/>
    <w:rsid w:val="0063173C"/>
    <w:rsid w:val="006A7260"/>
    <w:rsid w:val="006B7454"/>
    <w:rsid w:val="006E0878"/>
    <w:rsid w:val="0074757D"/>
    <w:rsid w:val="00770EB5"/>
    <w:rsid w:val="007F0BA9"/>
    <w:rsid w:val="0088798C"/>
    <w:rsid w:val="00887B40"/>
    <w:rsid w:val="009138EB"/>
    <w:rsid w:val="009A18F2"/>
    <w:rsid w:val="00A61BF1"/>
    <w:rsid w:val="00CE0C0F"/>
    <w:rsid w:val="00DA7746"/>
    <w:rsid w:val="00E73F9C"/>
    <w:rsid w:val="00F5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8798C"/>
  </w:style>
  <w:style w:type="paragraph" w:customStyle="1" w:styleId="p3">
    <w:name w:val="p3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8798C"/>
  </w:style>
  <w:style w:type="paragraph" w:customStyle="1" w:styleId="p9">
    <w:name w:val="p9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798C"/>
  </w:style>
  <w:style w:type="character" w:customStyle="1" w:styleId="s3">
    <w:name w:val="s3"/>
    <w:basedOn w:val="a0"/>
    <w:rsid w:val="0088798C"/>
  </w:style>
  <w:style w:type="character" w:customStyle="1" w:styleId="s4">
    <w:name w:val="s4"/>
    <w:basedOn w:val="a0"/>
    <w:rsid w:val="0088798C"/>
  </w:style>
  <w:style w:type="character" w:customStyle="1" w:styleId="s5">
    <w:name w:val="s5"/>
    <w:basedOn w:val="a0"/>
    <w:rsid w:val="0088798C"/>
  </w:style>
  <w:style w:type="paragraph" w:customStyle="1" w:styleId="p14">
    <w:name w:val="p14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8798C"/>
  </w:style>
  <w:style w:type="character" w:customStyle="1" w:styleId="s7">
    <w:name w:val="s7"/>
    <w:basedOn w:val="a0"/>
    <w:rsid w:val="0088798C"/>
  </w:style>
  <w:style w:type="paragraph" w:customStyle="1" w:styleId="p17">
    <w:name w:val="p1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E0C0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0">
                      <w:marLeft w:val="1984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1722">
                      <w:marLeft w:val="1133"/>
                      <w:marRight w:val="1133"/>
                      <w:marTop w:val="1984"/>
                      <w:marBottom w:val="8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5</cp:revision>
  <cp:lastPrinted>2016-02-16T08:08:00Z</cp:lastPrinted>
  <dcterms:created xsi:type="dcterms:W3CDTF">2016-02-16T08:08:00Z</dcterms:created>
  <dcterms:modified xsi:type="dcterms:W3CDTF">2016-02-16T08:40:00Z</dcterms:modified>
</cp:coreProperties>
</file>