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5F7" w:rsidRPr="00C355F7" w:rsidRDefault="00775080" w:rsidP="00C355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5080">
        <w:rPr>
          <w:rFonts w:ascii="Times New Roman" w:hAnsi="Times New Roman" w:cs="Times New Roman"/>
          <w:b/>
          <w:sz w:val="24"/>
          <w:szCs w:val="24"/>
        </w:rPr>
        <w:t>График личного приема граждан должностными лицами администрации</w:t>
      </w:r>
      <w:r w:rsidRPr="007750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750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Екатериновского</w:t>
      </w:r>
      <w:proofErr w:type="spellEnd"/>
      <w:r w:rsidRPr="00C35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района</w:t>
      </w:r>
      <w:r w:rsidR="00674E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5080">
        <w:rPr>
          <w:rFonts w:ascii="Times New Roman" w:hAnsi="Times New Roman" w:cs="Times New Roman"/>
          <w:b/>
          <w:sz w:val="24"/>
          <w:szCs w:val="24"/>
        </w:rPr>
        <w:t>в июне – июле 2020 года</w:t>
      </w:r>
      <w:r w:rsidRPr="007750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355F7" w:rsidRPr="00C355F7" w:rsidRDefault="00C355F7" w:rsidP="00C355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Необходима предварительная запись </w:t>
      </w:r>
      <w:proofErr w:type="gramStart"/>
      <w:r w:rsidRPr="00C35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proofErr w:type="gramEnd"/>
      <w:r w:rsidRPr="00C35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тел. 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(845-</w:t>
      </w:r>
      <w:r w:rsidRPr="00C35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C35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2-13-90</w:t>
      </w:r>
      <w:r w:rsidRPr="00C35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W w:w="969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61"/>
        <w:gridCol w:w="3229"/>
      </w:tblGrid>
      <w:tr w:rsidR="00C355F7" w:rsidRPr="00C355F7" w:rsidTr="00C355F7">
        <w:trPr>
          <w:tblHeader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5F7" w:rsidRPr="00C355F7" w:rsidRDefault="00C355F7" w:rsidP="00C35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Екатериновского</w:t>
            </w:r>
            <w:proofErr w:type="spellEnd"/>
            <w:r w:rsidRPr="00C35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</w:t>
            </w:r>
          </w:p>
          <w:p w:rsidR="00C355F7" w:rsidRPr="00C355F7" w:rsidRDefault="00C355F7" w:rsidP="00C355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Зязин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Сергей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5F7" w:rsidRPr="00C355F7" w:rsidRDefault="00C355F7" w:rsidP="00C35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03.07.2020 г., 17.07.2020 г., 24.07.2020 г., 31.07.2020 г. </w:t>
            </w:r>
            <w:r w:rsidRPr="00C35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09.00 до 12.00 часов </w:t>
            </w:r>
          </w:p>
          <w:p w:rsidR="00C355F7" w:rsidRPr="00C355F7" w:rsidRDefault="00C355F7" w:rsidP="00C35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2-13-90 </w:t>
            </w:r>
            <w:r w:rsidRPr="00C35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(приемная) </w:t>
            </w:r>
          </w:p>
        </w:tc>
      </w:tr>
      <w:tr w:rsidR="00C355F7" w:rsidRPr="00C355F7" w:rsidTr="00C355F7">
        <w:trPr>
          <w:tblHeader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5F7" w:rsidRDefault="00C355F7" w:rsidP="00C35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заместитель главы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  <w:p w:rsidR="00C355F7" w:rsidRPr="00C355F7" w:rsidRDefault="00C355F7" w:rsidP="00C35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Барабуля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Лидия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5F7" w:rsidRDefault="00C355F7" w:rsidP="00C35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10.07.2020 г. </w:t>
            </w:r>
            <w:r w:rsidRPr="00C35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09.00 до 12.00 часов</w:t>
            </w:r>
          </w:p>
          <w:p w:rsidR="00C355F7" w:rsidRDefault="00C355F7" w:rsidP="00C35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2-13-90 </w:t>
            </w:r>
            <w:r w:rsidRPr="00C35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(приемная)</w:t>
            </w:r>
          </w:p>
        </w:tc>
      </w:tr>
      <w:tr w:rsidR="00C355F7" w:rsidRPr="00C355F7" w:rsidTr="00C355F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5F7" w:rsidRPr="00C355F7" w:rsidRDefault="00C355F7" w:rsidP="00C35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руководитель аппарата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  <w:p w:rsidR="00C355F7" w:rsidRPr="00C355F7" w:rsidRDefault="00C355F7" w:rsidP="00C355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Антошина Лидия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55F7" w:rsidRPr="00C355F7" w:rsidRDefault="00C355F7" w:rsidP="00C35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19.06.2020 г. с 10</w:t>
            </w:r>
            <w:r w:rsidRPr="00C35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.00 до 12.00 часов </w:t>
            </w:r>
          </w:p>
          <w:p w:rsidR="00C355F7" w:rsidRPr="00C355F7" w:rsidRDefault="00C355F7" w:rsidP="00C35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2-13-90 </w:t>
            </w:r>
            <w:r w:rsidRPr="00C35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(приемная) </w:t>
            </w:r>
          </w:p>
        </w:tc>
      </w:tr>
      <w:tr w:rsidR="00C355F7" w:rsidRPr="00C355F7" w:rsidTr="00C355F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55F7" w:rsidRPr="00C355F7" w:rsidRDefault="00C355F7" w:rsidP="00C35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5F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по инфраструктуре, вопросам экологии, безопасности и </w:t>
            </w:r>
            <w:proofErr w:type="spellStart"/>
            <w:r w:rsidRPr="00C355F7"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C355F7">
              <w:rPr>
                <w:rFonts w:ascii="Times New Roman" w:hAnsi="Times New Roman" w:cs="Times New Roman"/>
                <w:sz w:val="24"/>
                <w:szCs w:val="24"/>
              </w:rPr>
              <w:t xml:space="preserve"> - коммунальной сферы администрации </w:t>
            </w:r>
            <w:proofErr w:type="spellStart"/>
            <w:r w:rsidRPr="00C355F7">
              <w:rPr>
                <w:rFonts w:ascii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 w:rsidRPr="00C355F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C355F7" w:rsidRPr="00C355F7" w:rsidRDefault="00C355F7" w:rsidP="00C355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Вдовина Татьяна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55F7" w:rsidRPr="00C355F7" w:rsidRDefault="00C355F7" w:rsidP="00C35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26.06.2020 г. с 10</w:t>
            </w:r>
            <w:r w:rsidRPr="00C35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.00 до 12.00 часов </w:t>
            </w:r>
          </w:p>
          <w:p w:rsidR="00C355F7" w:rsidRPr="00C355F7" w:rsidRDefault="00C355F7" w:rsidP="00C355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2-13-90 </w:t>
            </w:r>
            <w:r w:rsidRPr="00C35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(приемная) </w:t>
            </w:r>
          </w:p>
        </w:tc>
      </w:tr>
    </w:tbl>
    <w:p w:rsidR="00A26CCE" w:rsidRDefault="00A26CCE"/>
    <w:sectPr w:rsidR="00A26CCE" w:rsidSect="00A26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5F7"/>
    <w:rsid w:val="00674E0F"/>
    <w:rsid w:val="00775080"/>
    <w:rsid w:val="00A26CCE"/>
    <w:rsid w:val="00A41702"/>
    <w:rsid w:val="00C35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CCE"/>
  </w:style>
  <w:style w:type="paragraph" w:styleId="3">
    <w:name w:val="heading 3"/>
    <w:basedOn w:val="a"/>
    <w:link w:val="30"/>
    <w:uiPriority w:val="9"/>
    <w:qFormat/>
    <w:rsid w:val="00C355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355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35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4</cp:revision>
  <dcterms:created xsi:type="dcterms:W3CDTF">2020-06-22T11:22:00Z</dcterms:created>
  <dcterms:modified xsi:type="dcterms:W3CDTF">2020-06-23T11:25:00Z</dcterms:modified>
</cp:coreProperties>
</file>