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61" w:rsidRDefault="006B4461" w:rsidP="006B4461">
      <w:pPr>
        <w:spacing w:after="0" w:line="252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6B4461" w:rsidRDefault="006B4461" w:rsidP="006B4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B4461" w:rsidRDefault="006B4461" w:rsidP="006B4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B4461" w:rsidRDefault="006B4461" w:rsidP="006B4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СЕМЬДЕСЯТ ВТОРОЕ ЗАСЕДАНИЕ СОВЕТА ДЕПУТАТОВ СЛАСТУХИНСКОГО МУНИЦИПАЛЬНОГО ОБРАЗОВАНИЯ ПЕРВОГО СОЗЫВА</w:t>
      </w:r>
    </w:p>
    <w:p w:rsidR="006B4461" w:rsidRDefault="006B4461" w:rsidP="006B4461">
      <w:pPr>
        <w:spacing w:after="0"/>
        <w:jc w:val="center"/>
        <w:rPr>
          <w:b/>
          <w:bCs/>
          <w:sz w:val="28"/>
          <w:szCs w:val="28"/>
        </w:rPr>
      </w:pPr>
    </w:p>
    <w:p w:rsidR="006B4461" w:rsidRDefault="006B4461" w:rsidP="006B44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B4461" w:rsidRDefault="006B4461" w:rsidP="006B4461">
      <w:pPr>
        <w:rPr>
          <w:rStyle w:val="a6"/>
        </w:rPr>
      </w:pPr>
      <w:r>
        <w:rPr>
          <w:rStyle w:val="a6"/>
          <w:sz w:val="28"/>
          <w:szCs w:val="28"/>
        </w:rPr>
        <w:t>от  15.09.2016 года  №72-143</w:t>
      </w:r>
      <w:r>
        <w:rPr>
          <w:rStyle w:val="a6"/>
          <w:sz w:val="28"/>
          <w:szCs w:val="28"/>
        </w:rPr>
        <w:tab/>
      </w:r>
    </w:p>
    <w:p w:rsidR="006B4461" w:rsidRDefault="006B4461" w:rsidP="006B4461">
      <w:pPr>
        <w:spacing w:after="0" w:line="240" w:lineRule="auto"/>
        <w:rPr>
          <w:rFonts w:ascii="Times New Roman" w:eastAsia="Times New Roman" w:hAnsi="Times New Roman"/>
        </w:rPr>
      </w:pPr>
    </w:p>
    <w:p w:rsidR="006B4461" w:rsidRDefault="006B4461" w:rsidP="006B44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 выдвижении главы Сластухинского муниципального образования Екатериновского муниципального района и депутата Совета депутатов Сластухинского муниципального образования Екатериновского муниципального района  в состав представительного органа Екатериновского муниципального района</w:t>
      </w:r>
    </w:p>
    <w:p w:rsidR="006B4461" w:rsidRDefault="006B4461" w:rsidP="006B44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B4461" w:rsidRDefault="006B4461" w:rsidP="006B4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В  соответствии с п. 1 ч. 4 ст. 35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eastAsia="Times New Roman" w:hAnsi="Times New Roman"/>
            <w:sz w:val="28"/>
            <w:szCs w:val="28"/>
          </w:rPr>
          <w:t>2003 г</w:t>
        </w:r>
      </w:smartTag>
      <w:r>
        <w:rPr>
          <w:rFonts w:ascii="Times New Roman" w:eastAsia="Times New Roman" w:hAnsi="Times New Roman"/>
          <w:sz w:val="28"/>
          <w:szCs w:val="28"/>
        </w:rPr>
        <w:t xml:space="preserve">. № 131-ФЗ « Об общих принципах организации местного самоуправления в Российской Федерации», Законом Саратовской области от 29 октября 2014 года №131- ЗСО «О порядке формирования представительных органов муниципальных районов в Саратовской области», ст.19 Устава  Екатериновского муниципального района,  ст.19.1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Устава Сластухинского муниципального образования Екатериновского муниципального района,  Совет депутатов  Сластухинского муниципального образования Екатериновского муниципального района </w:t>
      </w:r>
    </w:p>
    <w:p w:rsidR="006B4461" w:rsidRDefault="006B4461" w:rsidP="006B4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B4461" w:rsidRDefault="006B4461" w:rsidP="006B44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РЕШИЛ:</w:t>
      </w:r>
    </w:p>
    <w:p w:rsidR="006B4461" w:rsidRDefault="006B4461" w:rsidP="006B44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1.Выдвинуть  главу Сластухинского муниципального образования Екатериновского муниципального района  Курышева Владимира Ивановича  и Кабисову Ольгу Николаевну  - депутата Совета депутатов Сластухинского муниципального образования Екатериновского муниципального района  в состав представительного органа Екатериновского муниципального района.</w:t>
      </w:r>
    </w:p>
    <w:p w:rsidR="006B4461" w:rsidRDefault="006B4461" w:rsidP="006B44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настоящее решение в Собрание Екатериновского муниципального района в трехдневный срок со дня его подписания.</w:t>
      </w:r>
    </w:p>
    <w:p w:rsidR="006B4461" w:rsidRDefault="006B4461" w:rsidP="006B4461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подлежит обнародованию, размещению на официальном сайте в информационно-телекоммуникационной сети «Интернет» и вступает в силу после обнародования</w:t>
      </w:r>
    </w:p>
    <w:p w:rsidR="006B4461" w:rsidRDefault="006B4461" w:rsidP="006B446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B4461" w:rsidRDefault="006B4461" w:rsidP="006B44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B4461" w:rsidRDefault="006B4461" w:rsidP="006B44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Глава Сластухинского</w:t>
      </w:r>
    </w:p>
    <w:p w:rsidR="006B4461" w:rsidRDefault="006B4461" w:rsidP="006B44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муниципального образования                                              В.И.Курышев</w:t>
      </w:r>
    </w:p>
    <w:p w:rsidR="006B4461" w:rsidRDefault="006B4461" w:rsidP="006B4461"/>
    <w:sectPr w:rsidR="006B4461" w:rsidSect="00252FBC">
      <w:footerReference w:type="default" r:id="rId6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73F" w:rsidRDefault="009A173F" w:rsidP="002D0A29">
      <w:pPr>
        <w:spacing w:after="0" w:line="240" w:lineRule="auto"/>
      </w:pPr>
      <w:r>
        <w:separator/>
      </w:r>
    </w:p>
  </w:endnote>
  <w:endnote w:type="continuationSeparator" w:id="1">
    <w:p w:rsidR="009A173F" w:rsidRDefault="009A173F" w:rsidP="002D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727671">
    <w:pPr>
      <w:pStyle w:val="a4"/>
      <w:jc w:val="center"/>
    </w:pPr>
    <w:r>
      <w:fldChar w:fldCharType="begin"/>
    </w:r>
    <w:r w:rsidR="00681238">
      <w:instrText xml:space="preserve"> PAGE   \* MERGEFORMAT </w:instrText>
    </w:r>
    <w:r>
      <w:fldChar w:fldCharType="separate"/>
    </w:r>
    <w:r w:rsidR="006B4461">
      <w:rPr>
        <w:noProof/>
      </w:rPr>
      <w:t>1</w:t>
    </w:r>
    <w:r>
      <w:fldChar w:fldCharType="end"/>
    </w:r>
  </w:p>
  <w:p w:rsidR="00A02409" w:rsidRDefault="009A17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73F" w:rsidRDefault="009A173F" w:rsidP="002D0A29">
      <w:pPr>
        <w:spacing w:after="0" w:line="240" w:lineRule="auto"/>
      </w:pPr>
      <w:r>
        <w:separator/>
      </w:r>
    </w:p>
  </w:footnote>
  <w:footnote w:type="continuationSeparator" w:id="1">
    <w:p w:rsidR="009A173F" w:rsidRDefault="009A173F" w:rsidP="002D0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6471"/>
    <w:rsid w:val="00013F44"/>
    <w:rsid w:val="00276C8F"/>
    <w:rsid w:val="002D0A29"/>
    <w:rsid w:val="004053FB"/>
    <w:rsid w:val="005374D1"/>
    <w:rsid w:val="00551476"/>
    <w:rsid w:val="00666471"/>
    <w:rsid w:val="00681238"/>
    <w:rsid w:val="00690E4E"/>
    <w:rsid w:val="006B4461"/>
    <w:rsid w:val="00727671"/>
    <w:rsid w:val="00827443"/>
    <w:rsid w:val="0091563F"/>
    <w:rsid w:val="00915E18"/>
    <w:rsid w:val="009A173F"/>
    <w:rsid w:val="00E11CBD"/>
    <w:rsid w:val="00E21C93"/>
    <w:rsid w:val="00E33102"/>
    <w:rsid w:val="00F8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47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unhideWhenUsed/>
    <w:rsid w:val="0066647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66647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6">
    <w:name w:val="Strong"/>
    <w:basedOn w:val="a0"/>
    <w:qFormat/>
    <w:rsid w:val="006664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2016-09-14T13:45:00Z</cp:lastPrinted>
  <dcterms:created xsi:type="dcterms:W3CDTF">2016-09-12T11:46:00Z</dcterms:created>
  <dcterms:modified xsi:type="dcterms:W3CDTF">2016-09-23T06:32:00Z</dcterms:modified>
</cp:coreProperties>
</file>