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A2" w:rsidRDefault="009036A2" w:rsidP="009036A2">
      <w:pPr>
        <w:jc w:val="center"/>
        <w:rPr>
          <w:b/>
        </w:rPr>
      </w:pPr>
      <w:r>
        <w:rPr>
          <w:b/>
        </w:rPr>
        <w:t>РОССИЙСКАЯ  ФЕДЕРАЦИЯ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САРАТОВСКОЙ  ОБЛАСТИ</w:t>
      </w:r>
    </w:p>
    <w:p w:rsidR="009036A2" w:rsidRDefault="009036A2" w:rsidP="009036A2">
      <w:pPr>
        <w:jc w:val="center"/>
        <w:rPr>
          <w:b/>
        </w:rPr>
      </w:pPr>
    </w:p>
    <w:p w:rsidR="009036A2" w:rsidRDefault="009036A2" w:rsidP="009036A2">
      <w:pPr>
        <w:jc w:val="center"/>
        <w:rPr>
          <w:b/>
        </w:rPr>
      </w:pPr>
      <w:r>
        <w:rPr>
          <w:b/>
        </w:rPr>
        <w:t>ПОСТАНОВЛЕНИЕ</w:t>
      </w:r>
    </w:p>
    <w:p w:rsidR="009036A2" w:rsidRDefault="009036A2" w:rsidP="009036A2">
      <w:pPr>
        <w:jc w:val="center"/>
      </w:pPr>
    </w:p>
    <w:p w:rsidR="009036A2" w:rsidRDefault="009036A2" w:rsidP="009036A2">
      <w:r>
        <w:t xml:space="preserve">от   </w:t>
      </w:r>
      <w:r w:rsidR="00D8113E">
        <w:t>25</w:t>
      </w:r>
      <w:r w:rsidR="009C3094">
        <w:t>.10.</w:t>
      </w:r>
      <w:r w:rsidR="00D8113E">
        <w:t>2023</w:t>
      </w:r>
      <w:r>
        <w:t xml:space="preserve">  года     № </w:t>
      </w:r>
      <w:r w:rsidR="00D8113E">
        <w:t>5</w:t>
      </w:r>
      <w:r w:rsidR="009C3094">
        <w:t>6</w:t>
      </w:r>
    </w:p>
    <w:p w:rsidR="00D8113E" w:rsidRDefault="00D8113E" w:rsidP="009036A2"/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9036A2" w:rsidRDefault="00D8113E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2024</w:t>
      </w:r>
      <w:r w:rsidR="009036A2">
        <w:rPr>
          <w:b/>
          <w:sz w:val="28"/>
          <w:szCs w:val="28"/>
        </w:rPr>
        <w:t xml:space="preserve"> год»</w:t>
      </w:r>
    </w:p>
    <w:p w:rsidR="009036A2" w:rsidRDefault="009036A2" w:rsidP="009036A2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036A2" w:rsidRDefault="009036A2" w:rsidP="009036A2">
      <w:pPr>
        <w:tabs>
          <w:tab w:val="left" w:pos="8662"/>
        </w:tabs>
        <w:ind w:right="-22"/>
        <w:jc w:val="both"/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9036A2" w:rsidRDefault="009036A2" w:rsidP="009036A2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9036A2" w:rsidRDefault="009036A2" w:rsidP="009036A2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9036A2" w:rsidRDefault="009036A2" w:rsidP="009036A2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Утвердить     муниципальную    программу «  Комплексное благоустройство территории   Андреевского муниц</w:t>
      </w:r>
      <w:r w:rsidR="00D8113E">
        <w:rPr>
          <w:sz w:val="26"/>
        </w:rPr>
        <w:t>ипального образования  на   2024</w:t>
      </w:r>
      <w:r>
        <w:rPr>
          <w:sz w:val="26"/>
        </w:rPr>
        <w:t xml:space="preserve">  год»</w:t>
      </w:r>
      <w:r>
        <w:rPr>
          <w:bCs/>
          <w:sz w:val="26"/>
        </w:rPr>
        <w:t>:</w:t>
      </w:r>
    </w:p>
    <w:p w:rsidR="009036A2" w:rsidRDefault="009036A2" w:rsidP="009036A2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9036A2" w:rsidRDefault="009036A2" w:rsidP="009036A2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9036A2" w:rsidRDefault="009036A2" w:rsidP="009036A2">
      <w:pPr>
        <w:spacing w:after="240"/>
        <w:jc w:val="both"/>
        <w:rPr>
          <w:sz w:val="26"/>
        </w:rPr>
      </w:pPr>
    </w:p>
    <w:p w:rsidR="009036A2" w:rsidRDefault="009036A2" w:rsidP="009036A2">
      <w:pPr>
        <w:rPr>
          <w:sz w:val="26"/>
        </w:rPr>
      </w:pPr>
    </w:p>
    <w:p w:rsidR="009036A2" w:rsidRDefault="009036A2" w:rsidP="009036A2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 xml:space="preserve">муниципального образования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9036A2" w:rsidRDefault="009036A2" w:rsidP="009036A2">
      <w:pPr>
        <w:rPr>
          <w:sz w:val="26"/>
        </w:rPr>
      </w:pPr>
    </w:p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036A2" w:rsidRDefault="009036A2" w:rsidP="00903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b/>
          <w:sz w:val="28"/>
          <w:szCs w:val="28"/>
        </w:rPr>
      </w:pPr>
      <w:r>
        <w:t>УТВЕРЖДЕНА</w:t>
      </w:r>
    </w:p>
    <w:p w:rsidR="009036A2" w:rsidRDefault="009036A2" w:rsidP="009036A2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9036A2" w:rsidRDefault="009036A2" w:rsidP="009036A2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9036A2" w:rsidRDefault="009036A2" w:rsidP="009036A2">
      <w:pPr>
        <w:pStyle w:val="a4"/>
        <w:spacing w:before="0" w:after="0"/>
        <w:ind w:left="4860"/>
        <w:jc w:val="center"/>
      </w:pPr>
      <w:r>
        <w:t xml:space="preserve">от  </w:t>
      </w:r>
      <w:r w:rsidR="00D8113E">
        <w:t>25</w:t>
      </w:r>
      <w:r w:rsidR="009C3094">
        <w:t>.10.</w:t>
      </w:r>
      <w:r w:rsidR="00D8113E">
        <w:t>2023</w:t>
      </w:r>
      <w:r>
        <w:t xml:space="preserve"> года  № </w:t>
      </w:r>
      <w:r w:rsidR="00D8113E">
        <w:t>5</w:t>
      </w:r>
      <w:r w:rsidR="009C3094">
        <w:t>6</w:t>
      </w: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both"/>
        <w:rPr>
          <w:b/>
          <w:sz w:val="32"/>
          <w:szCs w:val="32"/>
        </w:rPr>
      </w:pPr>
    </w:p>
    <w:p w:rsidR="009036A2" w:rsidRDefault="009036A2" w:rsidP="009036A2">
      <w:pPr>
        <w:jc w:val="center"/>
        <w:rPr>
          <w:b/>
          <w:sz w:val="32"/>
          <w:szCs w:val="32"/>
        </w:rPr>
      </w:pP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9036A2" w:rsidRDefault="009036A2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9036A2" w:rsidRDefault="00D8113E" w:rsidP="009036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2024</w:t>
      </w:r>
      <w:r w:rsidR="009036A2">
        <w:rPr>
          <w:b/>
          <w:sz w:val="40"/>
          <w:szCs w:val="40"/>
        </w:rPr>
        <w:t xml:space="preserve"> год»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jc w:val="center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</w:p>
    <w:p w:rsidR="009036A2" w:rsidRDefault="009036A2" w:rsidP="009036A2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036A2" w:rsidRDefault="009036A2" w:rsidP="009036A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036A2" w:rsidRDefault="009036A2" w:rsidP="009036A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9036A2" w:rsidRDefault="009036A2" w:rsidP="009036A2">
      <w:pPr>
        <w:autoSpaceDE w:val="0"/>
        <w:rPr>
          <w:sz w:val="28"/>
          <w:szCs w:val="28"/>
        </w:rPr>
      </w:pPr>
    </w:p>
    <w:p w:rsidR="009036A2" w:rsidRDefault="009036A2" w:rsidP="009036A2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9036A2" w:rsidRDefault="009036A2" w:rsidP="009036A2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9036A2" w:rsidRDefault="009036A2" w:rsidP="009036A2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9036A2" w:rsidRDefault="009036A2" w:rsidP="009036A2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</w:t>
      </w:r>
      <w:r w:rsidR="00D61CF8">
        <w:rPr>
          <w:sz w:val="27"/>
          <w:szCs w:val="27"/>
        </w:rPr>
        <w:t>ципального образования  на  2024</w:t>
      </w:r>
      <w:bookmarkStart w:id="0" w:name="_GoBack"/>
      <w:bookmarkEnd w:id="0"/>
      <w:r>
        <w:rPr>
          <w:sz w:val="27"/>
          <w:szCs w:val="27"/>
        </w:rPr>
        <w:t xml:space="preserve"> год»</w:t>
      </w:r>
    </w:p>
    <w:p w:rsidR="009036A2" w:rsidRDefault="009036A2" w:rsidP="009036A2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700"/>
        <w:gridCol w:w="7087"/>
      </w:tblGrid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9036A2" w:rsidRDefault="009036A2">
            <w:pPr>
              <w:autoSpaceDE w:val="0"/>
              <w:spacing w:line="276" w:lineRule="auto"/>
              <w:jc w:val="both"/>
            </w:pPr>
            <w:r>
              <w:t>Андреевского муниц</w:t>
            </w:r>
            <w:r w:rsidR="00D8113E">
              <w:t>ипального образования  на   2024</w:t>
            </w:r>
            <w:r>
              <w:t xml:space="preserve"> год»</w:t>
            </w:r>
          </w:p>
        </w:tc>
      </w:tr>
      <w:tr w:rsidR="009036A2" w:rsidTr="009036A2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9036A2" w:rsidRDefault="009036A2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Cs/>
                <w:color w:val="000000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98 от 13.05.2020 года «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</w:rPr>
              <w:t>Об утверждении Правил об организации благоустройства территории Андреевского  муниципального образования»</w:t>
            </w:r>
          </w:p>
          <w:p w:rsidR="009036A2" w:rsidRDefault="009036A2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9036A2" w:rsidRDefault="009036A2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9036A2" w:rsidTr="009036A2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9036A2" w:rsidRDefault="009036A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9036A2" w:rsidRDefault="009036A2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9036A2" w:rsidRDefault="009036A2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9036A2" w:rsidRDefault="009036A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9036A2" w:rsidRDefault="009036A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lastRenderedPageBreak/>
              <w:t xml:space="preserve"> </w:t>
            </w: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036A2" w:rsidRDefault="009036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autoSpaceDE w:val="0"/>
              <w:snapToGrid w:val="0"/>
              <w:spacing w:line="276" w:lineRule="auto"/>
              <w:jc w:val="both"/>
            </w:pPr>
            <w: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2" w:rsidRDefault="00D8113E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036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036A2" w:rsidRDefault="009036A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9036A2" w:rsidRDefault="009036A2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9036A2" w:rsidRDefault="009036A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9036A2" w:rsidRDefault="009036A2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9036A2" w:rsidRDefault="00D8113E">
            <w:pPr>
              <w:pStyle w:val="Default"/>
              <w:spacing w:line="276" w:lineRule="auto"/>
            </w:pPr>
            <w:r>
              <w:rPr>
                <w:b/>
              </w:rPr>
              <w:t>1331</w:t>
            </w:r>
            <w:r w:rsidR="0034779C">
              <w:rPr>
                <w:b/>
              </w:rPr>
              <w:t>,0</w:t>
            </w:r>
            <w:r w:rsidR="009036A2">
              <w:rPr>
                <w:b/>
              </w:rPr>
              <w:t xml:space="preserve">  тыс. рублей</w:t>
            </w:r>
            <w:r w:rsidR="009036A2">
              <w:t>.</w:t>
            </w:r>
          </w:p>
          <w:p w:rsidR="009036A2" w:rsidRDefault="009036A2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9036A2" w:rsidRDefault="009036A2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9036A2" w:rsidTr="009036A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9036A2" w:rsidRDefault="009036A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9036A2" w:rsidRDefault="009036A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6A2" w:rsidRDefault="009036A2" w:rsidP="009036A2">
      <w:pPr>
        <w:autoSpaceDE w:val="0"/>
        <w:ind w:firstLine="540"/>
        <w:jc w:val="both"/>
      </w:pPr>
    </w:p>
    <w:p w:rsidR="009036A2" w:rsidRDefault="009036A2" w:rsidP="009036A2">
      <w:pPr>
        <w:autoSpaceDE w:val="0"/>
        <w:ind w:firstLine="540"/>
        <w:jc w:val="both"/>
      </w:pPr>
    </w:p>
    <w:p w:rsidR="009036A2" w:rsidRDefault="009036A2" w:rsidP="009036A2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</w:t>
      </w:r>
      <w:r w:rsidR="00D8113E">
        <w:rPr>
          <w:rFonts w:ascii="Times New Roman" w:hAnsi="Times New Roman"/>
          <w:b/>
        </w:rPr>
        <w:t>ципального образования  на  2024</w:t>
      </w:r>
      <w:r>
        <w:rPr>
          <w:rFonts w:ascii="Times New Roman" w:hAnsi="Times New Roman"/>
          <w:b/>
        </w:rPr>
        <w:t xml:space="preserve"> год»</w:t>
      </w:r>
    </w:p>
    <w:p w:rsidR="009036A2" w:rsidRDefault="009036A2" w:rsidP="009036A2">
      <w:pPr>
        <w:autoSpaceDE w:val="0"/>
        <w:ind w:firstLine="540"/>
        <w:jc w:val="center"/>
        <w:rPr>
          <w:b/>
        </w:rPr>
      </w:pPr>
    </w:p>
    <w:p w:rsidR="009036A2" w:rsidRDefault="009036A2" w:rsidP="009036A2">
      <w:pPr>
        <w:numPr>
          <w:ilvl w:val="0"/>
          <w:numId w:val="1"/>
        </w:numPr>
        <w:autoSpaceDE w:val="0"/>
        <w:jc w:val="center"/>
      </w:pPr>
    </w:p>
    <w:p w:rsidR="009036A2" w:rsidRDefault="009036A2" w:rsidP="009036A2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 xml:space="preserve">», утвержденные решением Совета депутатов Андреевского муниципального образования № 98 от  13.05.2020 года     и предусматривает реализацию мер, направленных на развитие благоустройства и озеленения территории поселения. </w:t>
      </w:r>
    </w:p>
    <w:p w:rsidR="009036A2" w:rsidRDefault="009036A2" w:rsidP="009036A2">
      <w:pPr>
        <w:jc w:val="both"/>
      </w:pPr>
      <w:r>
        <w:tab/>
        <w:t xml:space="preserve">На территории поселения  расположено  5 населенных пунктов, где проживает 924 человека.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</w:t>
      </w:r>
      <w:r>
        <w:lastRenderedPageBreak/>
        <w:t xml:space="preserve">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9036A2" w:rsidRDefault="009036A2" w:rsidP="009036A2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9036A2" w:rsidRDefault="009036A2" w:rsidP="009036A2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9036A2" w:rsidRDefault="009036A2" w:rsidP="009036A2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9036A2" w:rsidRDefault="009036A2" w:rsidP="009036A2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9036A2" w:rsidRDefault="009036A2" w:rsidP="009036A2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9036A2" w:rsidRDefault="009036A2" w:rsidP="00903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9036A2" w:rsidRDefault="009036A2" w:rsidP="009036A2">
      <w:pPr>
        <w:pStyle w:val="Default"/>
        <w:rPr>
          <w:sz w:val="28"/>
          <w:szCs w:val="28"/>
        </w:rPr>
      </w:pPr>
    </w:p>
    <w:p w:rsidR="009036A2" w:rsidRDefault="009036A2" w:rsidP="009036A2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9036A2" w:rsidRDefault="009036A2" w:rsidP="009036A2">
      <w:pPr>
        <w:autoSpaceDE w:val="0"/>
        <w:ind w:left="360"/>
        <w:jc w:val="center"/>
        <w:rPr>
          <w:bCs/>
          <w:lang w:eastAsia="ru-RU"/>
        </w:rPr>
      </w:pP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9036A2" w:rsidRDefault="009036A2" w:rsidP="009036A2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9036A2" w:rsidRDefault="009036A2" w:rsidP="009036A2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9036A2" w:rsidRDefault="009036A2" w:rsidP="009036A2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lastRenderedPageBreak/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9036A2" w:rsidRDefault="009036A2" w:rsidP="009036A2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9036A2" w:rsidRDefault="009036A2" w:rsidP="009036A2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9036A2" w:rsidRDefault="009036A2" w:rsidP="009036A2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9036A2" w:rsidRDefault="009036A2" w:rsidP="009036A2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9036A2" w:rsidRDefault="009036A2" w:rsidP="009036A2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9036A2" w:rsidRDefault="009036A2" w:rsidP="009036A2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9036A2" w:rsidRDefault="009036A2" w:rsidP="009036A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9036A2" w:rsidRDefault="009036A2" w:rsidP="009036A2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9036A2" w:rsidRDefault="009036A2" w:rsidP="009036A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9036A2" w:rsidRDefault="009036A2" w:rsidP="009036A2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9036A2" w:rsidRDefault="009036A2" w:rsidP="009036A2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9036A2" w:rsidRDefault="009036A2" w:rsidP="009036A2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9036A2" w:rsidRDefault="009036A2" w:rsidP="009036A2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left="720"/>
      </w:pPr>
    </w:p>
    <w:p w:rsidR="009036A2" w:rsidRDefault="009036A2" w:rsidP="009036A2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 w:rsidR="00D8113E">
        <w:t xml:space="preserve"> на   2024 год» - 2024</w:t>
      </w:r>
      <w:r>
        <w:t xml:space="preserve"> год.</w:t>
      </w:r>
    </w:p>
    <w:p w:rsidR="009036A2" w:rsidRDefault="009036A2" w:rsidP="009036A2">
      <w:pPr>
        <w:autoSpaceDE w:val="0"/>
        <w:jc w:val="both"/>
      </w:pPr>
      <w:r>
        <w:tab/>
        <w:t xml:space="preserve"> </w:t>
      </w:r>
    </w:p>
    <w:p w:rsidR="009036A2" w:rsidRDefault="009036A2" w:rsidP="009036A2">
      <w:pPr>
        <w:autoSpaceDE w:val="0"/>
        <w:autoSpaceDN w:val="0"/>
        <w:adjustRightInd w:val="0"/>
        <w:jc w:val="center"/>
        <w:outlineLvl w:val="1"/>
      </w:pPr>
    </w:p>
    <w:p w:rsidR="009036A2" w:rsidRDefault="009036A2" w:rsidP="009036A2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9036A2" w:rsidRDefault="009036A2" w:rsidP="009036A2">
      <w:pPr>
        <w:autoSpaceDE w:val="0"/>
        <w:jc w:val="center"/>
      </w:pPr>
    </w:p>
    <w:p w:rsidR="009036A2" w:rsidRDefault="009036A2" w:rsidP="009036A2">
      <w:pPr>
        <w:pStyle w:val="Default"/>
        <w:spacing w:line="276" w:lineRule="auto"/>
        <w:ind w:firstLine="708"/>
      </w:pPr>
      <w:r>
        <w:t>Финансирование мероприятий Программы осуществляется за счет средств      местного бюджета.     Объе</w:t>
      </w:r>
      <w:r w:rsidR="00D8113E">
        <w:t>м финансирования составляет 1331</w:t>
      </w:r>
      <w:r w:rsidR="0034779C">
        <w:t>,0</w:t>
      </w:r>
      <w:r>
        <w:t xml:space="preserve">  тыс. рублей ( один миллион </w:t>
      </w:r>
      <w:r w:rsidR="00D8113E">
        <w:t>триста тридцать одна</w:t>
      </w:r>
      <w:r w:rsidR="0034779C">
        <w:t xml:space="preserve">    тысяч</w:t>
      </w:r>
      <w:r w:rsidR="00D8113E">
        <w:t>а</w:t>
      </w:r>
      <w:r w:rsidR="0034779C">
        <w:t xml:space="preserve"> рублей 00 </w:t>
      </w:r>
      <w:r>
        <w:t xml:space="preserve"> </w:t>
      </w:r>
      <w:r w:rsidR="0034779C">
        <w:t>копеек</w:t>
      </w:r>
      <w:r>
        <w:t>)</w:t>
      </w:r>
      <w:proofErr w:type="gramStart"/>
      <w:r>
        <w:t xml:space="preserve"> .</w:t>
      </w:r>
      <w:proofErr w:type="gramEnd"/>
    </w:p>
    <w:p w:rsidR="009036A2" w:rsidRDefault="009036A2" w:rsidP="009036A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6A2" w:rsidRDefault="009036A2" w:rsidP="009036A2">
      <w:pPr>
        <w:autoSpaceDE w:val="0"/>
        <w:ind w:firstLine="540"/>
        <w:jc w:val="center"/>
        <w:rPr>
          <w:b/>
          <w:sz w:val="28"/>
          <w:szCs w:val="28"/>
        </w:rPr>
      </w:pPr>
    </w:p>
    <w:p w:rsidR="009036A2" w:rsidRDefault="009036A2" w:rsidP="009036A2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9036A2" w:rsidRDefault="009036A2" w:rsidP="009036A2">
      <w:pPr>
        <w:ind w:firstLine="540"/>
        <w:jc w:val="both"/>
      </w:pPr>
    </w:p>
    <w:p w:rsidR="009036A2" w:rsidRDefault="009036A2" w:rsidP="009036A2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036A2" w:rsidRDefault="009036A2" w:rsidP="009036A2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9036A2" w:rsidRDefault="009036A2" w:rsidP="009036A2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9036A2" w:rsidRDefault="009036A2" w:rsidP="00903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6A2" w:rsidRDefault="009036A2" w:rsidP="009036A2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9036A2" w:rsidRDefault="009036A2" w:rsidP="009036A2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Оценка эффективности реализации муниципальной программы проводится по двум направлениям: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7" w:anchor="Par1007" w:history="1">
        <w:r>
          <w:rPr>
            <w:rStyle w:val="a3"/>
          </w:rPr>
          <w:t>(таблица 1)</w:t>
        </w:r>
      </w:hyperlink>
      <w:r>
        <w:t>;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8" w:anchor="Par1027" w:history="1">
        <w:r>
          <w:rPr>
            <w:rStyle w:val="a3"/>
          </w:rPr>
          <w:t>(таблица 2)</w:t>
        </w:r>
      </w:hyperlink>
      <w:r>
        <w:t>.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07"/>
      <w:bookmarkEnd w:id="1"/>
      <w:r>
        <w:rPr>
          <w:b/>
        </w:rPr>
        <w:t>ШКАЛА ОЦЕНКИ ПОЛНОТЫ ФИНАНСИРОВАНИЯ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56"/>
        <w:gridCol w:w="6089"/>
      </w:tblGrid>
      <w:tr w:rsidR="009036A2" w:rsidTr="009036A2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9036A2" w:rsidTr="009036A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9036A2" w:rsidTr="009036A2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" w:name="Par1027"/>
      <w:bookmarkEnd w:id="2"/>
      <w:r>
        <w:rPr>
          <w:b/>
        </w:rPr>
        <w:t>ШКАЛА ОЦЕНКИ ДОСТИЖЕНИЯ ПЛАНОВЫХ ЗНАЧЕНИЙ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34"/>
        <w:gridCol w:w="6051"/>
      </w:tblGrid>
      <w:tr w:rsidR="009036A2" w:rsidTr="009036A2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036A2" w:rsidTr="009036A2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9036A2" w:rsidTr="009036A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9036A2" w:rsidRDefault="009036A2" w:rsidP="009036A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9036A2" w:rsidRDefault="009036A2" w:rsidP="009036A2">
      <w:pPr>
        <w:suppressAutoHyphens w:val="0"/>
      </w:pPr>
    </w:p>
    <w:p w:rsidR="009036A2" w:rsidRDefault="009036A2" w:rsidP="009036A2">
      <w:pPr>
        <w:suppressAutoHyphens w:val="0"/>
      </w:pPr>
    </w:p>
    <w:p w:rsidR="009036A2" w:rsidRDefault="009036A2" w:rsidP="009036A2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9036A2" w:rsidRDefault="009036A2" w:rsidP="009036A2">
      <w:pPr>
        <w:pStyle w:val="a5"/>
        <w:ind w:firstLine="425"/>
        <w:jc w:val="both"/>
      </w:pPr>
      <w:r>
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</w:t>
      </w:r>
      <w:r>
        <w:lastRenderedPageBreak/>
        <w:t xml:space="preserve">достигнута за счет </w:t>
      </w:r>
      <w:proofErr w:type="gramStart"/>
      <w:r>
        <w:t>улучшения качества проживания жителей Андреевского  муниципального образования</w:t>
      </w:r>
      <w:proofErr w:type="gramEnd"/>
      <w:r>
        <w:t xml:space="preserve">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9036A2" w:rsidRDefault="009036A2" w:rsidP="009036A2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9036A2" w:rsidRDefault="009036A2" w:rsidP="009036A2">
      <w:pPr>
        <w:pStyle w:val="a5"/>
        <w:jc w:val="both"/>
      </w:pPr>
      <w:r>
        <w:t>- обновление и расширение инженерной инфраструктуры;</w:t>
      </w:r>
    </w:p>
    <w:p w:rsidR="009036A2" w:rsidRDefault="009036A2" w:rsidP="009036A2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9036A2" w:rsidRDefault="009036A2" w:rsidP="009036A2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9036A2" w:rsidRDefault="009036A2" w:rsidP="009036A2">
      <w:pPr>
        <w:spacing w:line="264" w:lineRule="auto"/>
        <w:ind w:firstLine="720"/>
        <w:jc w:val="both"/>
      </w:pPr>
    </w:p>
    <w:p w:rsidR="009036A2" w:rsidRDefault="009036A2" w:rsidP="0034779C">
      <w:pPr>
        <w:spacing w:line="264" w:lineRule="auto"/>
        <w:ind w:firstLine="720"/>
        <w:jc w:val="right"/>
        <w:sectPr w:rsidR="009036A2">
          <w:pgSz w:w="11906" w:h="16838"/>
          <w:pgMar w:top="567" w:right="1134" w:bottom="567" w:left="1134" w:header="720" w:footer="720" w:gutter="0"/>
          <w:cols w:space="720"/>
        </w:sectPr>
      </w:pPr>
      <w:r>
        <w:t>Целевые индикаторы программы отражены в приложении № 1.</w:t>
      </w:r>
    </w:p>
    <w:p w:rsidR="009036A2" w:rsidRDefault="009036A2" w:rsidP="0034779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1 к Муниципальной программе </w:t>
      </w:r>
      <w:r w:rsidR="0034779C">
        <w:rPr>
          <w:sz w:val="20"/>
          <w:szCs w:val="20"/>
        </w:rPr>
        <w:t xml:space="preserve">  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</w:t>
      </w:r>
      <w:r w:rsidR="00D8113E">
        <w:rPr>
          <w:sz w:val="20"/>
          <w:szCs w:val="20"/>
        </w:rPr>
        <w:t>ципального образования  на  2024</w:t>
      </w:r>
      <w:r>
        <w:rPr>
          <w:sz w:val="20"/>
          <w:szCs w:val="20"/>
        </w:rPr>
        <w:t xml:space="preserve"> год» 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муни</w:t>
      </w:r>
      <w:r w:rsidR="00D8113E">
        <w:rPr>
          <w:b/>
        </w:rPr>
        <w:t>ципального образования   на 2024</w:t>
      </w:r>
      <w:r>
        <w:rPr>
          <w:b/>
        </w:rPr>
        <w:t xml:space="preserve">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center"/>
      </w:pPr>
    </w:p>
    <w:p w:rsidR="009036A2" w:rsidRDefault="009036A2" w:rsidP="009036A2">
      <w:pPr>
        <w:jc w:val="center"/>
      </w:pPr>
    </w:p>
    <w:p w:rsidR="009036A2" w:rsidRDefault="009036A2" w:rsidP="009036A2">
      <w:pPr>
        <w:jc w:val="center"/>
        <w:rPr>
          <w:sz w:val="28"/>
          <w:szCs w:val="28"/>
        </w:rPr>
      </w:pPr>
      <w:bookmarkStart w:id="3" w:name="Par258"/>
      <w:bookmarkEnd w:id="3"/>
      <w:r>
        <w:rPr>
          <w:b/>
        </w:rPr>
        <w:t>ЦЕЛЕВЫЕ ИНДИКАТОРЫ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</w:t>
      </w:r>
      <w:r w:rsidR="00D8113E">
        <w:rPr>
          <w:b/>
          <w:sz w:val="28"/>
          <w:szCs w:val="28"/>
        </w:rPr>
        <w:t>пального образования  на    2024</w:t>
      </w:r>
      <w:r>
        <w:rPr>
          <w:b/>
          <w:sz w:val="28"/>
          <w:szCs w:val="28"/>
        </w:rPr>
        <w:t xml:space="preserve">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9036A2" w:rsidTr="009036A2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9036A2" w:rsidTr="009036A2">
        <w:trPr>
          <w:trHeight w:val="144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2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4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D811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9036A2" w:rsidTr="009036A2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036A2" w:rsidTr="009036A2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D8113E" w:rsidP="00D8113E">
            <w:pPr>
              <w:pStyle w:val="ConsPlusCell"/>
              <w:tabs>
                <w:tab w:val="left" w:pos="1395"/>
                <w:tab w:val="center" w:pos="162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1161,</w:t>
            </w:r>
            <w:r w:rsidR="00BE3DD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9036A2" w:rsidTr="00F0602A">
        <w:trPr>
          <w:trHeight w:val="1124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02A" w:rsidRDefault="00F0602A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F0602A" w:rsidRDefault="00F0602A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34779C" w:rsidRDefault="00D8113E" w:rsidP="00D811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монтаж ограждения вокруг памятника воинам ВОВ</w:t>
            </w:r>
          </w:p>
          <w:p w:rsidR="00837121" w:rsidRPr="00BE3DD0" w:rsidRDefault="00837121" w:rsidP="00D811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37121">
              <w:rPr>
                <w:rFonts w:ascii="Times New Roman" w:hAnsi="Times New Roman" w:cs="Times New Roman"/>
                <w:sz w:val="24"/>
              </w:rPr>
              <w:t xml:space="preserve">улучшение эстетического вида населенных пунктов </w:t>
            </w:r>
            <w:proofErr w:type="gramStart"/>
            <w:r w:rsidRPr="00837121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837121">
              <w:rPr>
                <w:rFonts w:ascii="Times New Roman" w:hAnsi="Times New Roman" w:cs="Times New Roman"/>
                <w:sz w:val="24"/>
              </w:rPr>
              <w:t>побелка, покраска, озеленение</w:t>
            </w:r>
            <w:r>
              <w:t>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F0602A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</w:t>
            </w:r>
            <w:r w:rsidRPr="00F0602A">
              <w:rPr>
                <w:rFonts w:eastAsiaTheme="minorHAnsi"/>
                <w:lang w:eastAsia="en-US"/>
              </w:rPr>
              <w:t>м.п</w:t>
            </w:r>
            <w:proofErr w:type="spellEnd"/>
            <w:r w:rsidRPr="00F0602A">
              <w:rPr>
                <w:rFonts w:eastAsiaTheme="minorHAnsi"/>
                <w:lang w:eastAsia="en-US"/>
              </w:rPr>
              <w:t>.</w:t>
            </w:r>
          </w:p>
          <w:p w:rsidR="00BE3DD0" w:rsidRDefault="00284F1D" w:rsidP="00284F1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.м</w:t>
            </w:r>
            <w:proofErr w:type="gramEnd"/>
            <w:r>
              <w:rPr>
                <w:rFonts w:eastAsiaTheme="minorHAnsi"/>
                <w:lang w:eastAsia="en-US"/>
              </w:rPr>
              <w:t>3</w:t>
            </w:r>
          </w:p>
          <w:p w:rsidR="0034779C" w:rsidRDefault="00D8113E" w:rsidP="00BE3DD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тыс.м.п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  <w:p w:rsidR="009036A2" w:rsidRPr="0034779C" w:rsidRDefault="00D8113E" w:rsidP="0034779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34779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284F1D" w:rsidP="00284F1D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4F1D">
              <w:rPr>
                <w:rFonts w:eastAsiaTheme="minorHAnsi"/>
                <w:lang w:eastAsia="en-US"/>
              </w:rPr>
              <w:t>48</w:t>
            </w:r>
          </w:p>
          <w:p w:rsidR="00BE3DD0" w:rsidRDefault="00284F1D" w:rsidP="00284F1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  <w:p w:rsidR="0034779C" w:rsidRDefault="00D8113E" w:rsidP="00BE3D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0,15 </w:t>
            </w:r>
          </w:p>
          <w:p w:rsidR="009036A2" w:rsidRPr="0034779C" w:rsidRDefault="00D8113E" w:rsidP="0034779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D8113E" w:rsidP="00F0602A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</w:t>
            </w:r>
            <w:r w:rsidR="00284F1D" w:rsidRPr="00284F1D">
              <w:rPr>
                <w:rFonts w:eastAsiaTheme="minorHAnsi"/>
                <w:lang w:eastAsia="en-US"/>
              </w:rPr>
              <w:t>,0</w:t>
            </w:r>
          </w:p>
          <w:p w:rsidR="00BE3DD0" w:rsidRDefault="00284F1D" w:rsidP="00284F1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  <w:p w:rsidR="0034779C" w:rsidRDefault="000E011C" w:rsidP="00BE3D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  <w:r w:rsidR="00D8113E">
              <w:rPr>
                <w:rFonts w:eastAsiaTheme="minorHAnsi"/>
                <w:lang w:eastAsia="en-US"/>
              </w:rPr>
              <w:t xml:space="preserve">0,0 </w:t>
            </w:r>
          </w:p>
          <w:p w:rsidR="009036A2" w:rsidRPr="0034779C" w:rsidRDefault="00837121" w:rsidP="0034779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  <w:r w:rsidR="00D8113E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9036A2" w:rsidTr="00BE3DD0">
        <w:trPr>
          <w:trHeight w:val="119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2A" w:rsidRPr="00AA7A68" w:rsidRDefault="00AA7A68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7A68">
              <w:rPr>
                <w:rFonts w:ascii="Times New Roman" w:hAnsi="Times New Roman" w:cs="Times New Roman"/>
                <w:sz w:val="24"/>
              </w:rPr>
              <w:t>обустройство площадок накопления  ТКО в населенных пунктах Андреевского МО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BE3DD0" w:rsidP="00F060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7A68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AA7A68" w:rsidP="00AA7A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AA7A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211,0</w:t>
            </w:r>
            <w:r w:rsidR="009036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036A2" w:rsidTr="009036A2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</w:p>
          <w:p w:rsidR="009036A2" w:rsidRDefault="009036A2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</w:p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9036A2" w:rsidRDefault="009036A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9036A2" w:rsidRDefault="009A6AA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9036A2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9036A2" w:rsidTr="009036A2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036A2" w:rsidTr="009036A2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9036A2" w:rsidRDefault="009036A2">
            <w:pPr>
              <w:spacing w:line="276" w:lineRule="auto"/>
              <w:jc w:val="center"/>
            </w:pPr>
            <w:r>
              <w:t xml:space="preserve"> </w:t>
            </w:r>
            <w:r w:rsidR="00F0602A">
              <w:t xml:space="preserve">Уборка территории </w:t>
            </w:r>
            <w:proofErr w:type="gramStart"/>
            <w:r w:rsidR="00F0602A">
              <w:t xml:space="preserve">( </w:t>
            </w:r>
            <w:proofErr w:type="gramEnd"/>
            <w:r w:rsidR="00F0602A">
              <w:t>услуги трактора)</w:t>
            </w:r>
          </w:p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A6AA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9036A2">
              <w:rPr>
                <w:rFonts w:eastAsiaTheme="minorHAnsi"/>
                <w:lang w:eastAsia="en-US"/>
              </w:rPr>
              <w:t>0,0</w:t>
            </w:r>
          </w:p>
        </w:tc>
      </w:tr>
      <w:tr w:rsidR="009036A2" w:rsidTr="009036A2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D8113E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</w:t>
            </w:r>
            <w:r w:rsidR="009A6AA1">
              <w:rPr>
                <w:rFonts w:eastAsiaTheme="minorHAnsi"/>
                <w:b/>
                <w:lang w:eastAsia="en-US"/>
              </w:rPr>
              <w:t>0</w:t>
            </w:r>
            <w:r w:rsidR="009036A2">
              <w:rPr>
                <w:rFonts w:eastAsiaTheme="minorHAnsi"/>
                <w:b/>
                <w:lang w:eastAsia="en-US"/>
              </w:rPr>
              <w:t>,0</w:t>
            </w:r>
          </w:p>
        </w:tc>
      </w:tr>
      <w:tr w:rsidR="009036A2" w:rsidTr="009036A2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D8113E" w:rsidP="009A6AA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9A6AA1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</w:tr>
      <w:tr w:rsidR="009036A2" w:rsidTr="009036A2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D8113E">
              <w:rPr>
                <w:rFonts w:eastAsiaTheme="minorHAnsi"/>
                <w:b/>
                <w:lang w:eastAsia="en-US"/>
              </w:rPr>
              <w:t>1331</w:t>
            </w:r>
            <w:r w:rsidR="00BE3DD0">
              <w:rPr>
                <w:rFonts w:eastAsiaTheme="minorHAnsi"/>
                <w:b/>
                <w:lang w:eastAsia="en-US"/>
              </w:rPr>
              <w:t>,0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p w:rsidR="009036A2" w:rsidRDefault="009036A2" w:rsidP="009036A2"/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0"/>
          <w:szCs w:val="20"/>
        </w:rPr>
      </w:pPr>
    </w:p>
    <w:p w:rsidR="009036A2" w:rsidRDefault="009036A2" w:rsidP="009036A2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</w:t>
      </w:r>
      <w:r w:rsidR="00D8113E">
        <w:rPr>
          <w:sz w:val="20"/>
          <w:szCs w:val="20"/>
        </w:rPr>
        <w:t>ципального образования  на  2024</w:t>
      </w:r>
      <w:r>
        <w:rPr>
          <w:sz w:val="20"/>
          <w:szCs w:val="20"/>
        </w:rPr>
        <w:t xml:space="preserve"> год» </w:t>
      </w:r>
    </w:p>
    <w:p w:rsidR="009036A2" w:rsidRDefault="009036A2" w:rsidP="009036A2">
      <w:pPr>
        <w:jc w:val="center"/>
        <w:rPr>
          <w:b/>
          <w:sz w:val="26"/>
          <w:szCs w:val="26"/>
        </w:rPr>
      </w:pPr>
    </w:p>
    <w:p w:rsidR="009036A2" w:rsidRDefault="009036A2" w:rsidP="009036A2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муни</w:t>
      </w:r>
      <w:r w:rsidR="009E7CA6">
        <w:rPr>
          <w:b/>
        </w:rPr>
        <w:t>ципального образования  на  2024</w:t>
      </w:r>
      <w:r>
        <w:rPr>
          <w:b/>
        </w:rPr>
        <w:t xml:space="preserve">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  <w:gridCol w:w="1559"/>
        <w:gridCol w:w="2268"/>
      </w:tblGrid>
      <w:tr w:rsidR="009036A2" w:rsidTr="009036A2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Благоустройство территории Андреевского муниципального образования 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  <w:p w:rsidR="00753948" w:rsidRDefault="00753948" w:rsidP="00753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753948" w:rsidRDefault="00753948" w:rsidP="00753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9036A2" w:rsidRDefault="000E011C" w:rsidP="000E011C">
            <w:pPr>
              <w:spacing w:line="276" w:lineRule="auto"/>
              <w:jc w:val="both"/>
            </w:pPr>
            <w:r>
              <w:t>монтаж ограждения вокруг памятника воинам ВОВ</w:t>
            </w:r>
          </w:p>
          <w:p w:rsidR="00837121" w:rsidRDefault="00837121" w:rsidP="000E011C">
            <w:pPr>
              <w:spacing w:line="276" w:lineRule="auto"/>
              <w:jc w:val="both"/>
            </w:pPr>
            <w:r>
              <w:t xml:space="preserve">улучшение эстетического вида населенных пунктов </w:t>
            </w:r>
            <w:proofErr w:type="gramStart"/>
            <w:r>
              <w:t xml:space="preserve">( </w:t>
            </w:r>
            <w:proofErr w:type="gramEnd"/>
            <w:r>
              <w:t>побелка, покраска, озеленение)</w:t>
            </w:r>
          </w:p>
          <w:p w:rsidR="00AA7A68" w:rsidRDefault="00AA7A68" w:rsidP="000E011C">
            <w:pPr>
              <w:spacing w:line="276" w:lineRule="auto"/>
              <w:jc w:val="both"/>
            </w:pPr>
            <w:r w:rsidRPr="00AA7A68">
              <w:t>обустройство площадок накопления  ТКО в населенных пунктах Андреевского МО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D8113E" w:rsidP="00BE3DD0">
            <w:pPr>
              <w:tabs>
                <w:tab w:val="left" w:pos="810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1161</w:t>
            </w:r>
            <w:r w:rsidR="00BE3DD0">
              <w:rPr>
                <w:b/>
              </w:rPr>
              <w:t>,0</w:t>
            </w:r>
            <w:r w:rsidR="00BE3DD0">
              <w:rPr>
                <w:b/>
              </w:rPr>
              <w:tab/>
            </w:r>
            <w:r w:rsidR="009036A2">
              <w:rPr>
                <w:b/>
              </w:rPr>
              <w:t xml:space="preserve"> 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9036A2" w:rsidRDefault="00753948">
            <w:pPr>
              <w:spacing w:line="276" w:lineRule="auto"/>
              <w:jc w:val="center"/>
            </w:pPr>
            <w:r>
              <w:t xml:space="preserve">Уборка территории </w:t>
            </w:r>
            <w:proofErr w:type="gramStart"/>
            <w:r>
              <w:t xml:space="preserve">( </w:t>
            </w:r>
            <w:proofErr w:type="gramEnd"/>
            <w:r>
              <w:t>услуги трактора)</w:t>
            </w:r>
            <w:r w:rsidR="009036A2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36A2" w:rsidRDefault="009A6A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036A2">
              <w:rPr>
                <w:b/>
              </w:rPr>
              <w:t>,0</w:t>
            </w:r>
          </w:p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Развитие  системы уличного освещения 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36A2" w:rsidRDefault="00D811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A6AA1">
              <w:rPr>
                <w:b/>
              </w:rPr>
              <w:t>0</w:t>
            </w:r>
            <w:r w:rsidR="009036A2">
              <w:rPr>
                <w:b/>
              </w:rPr>
              <w:t>,0</w:t>
            </w:r>
          </w:p>
        </w:tc>
      </w:tr>
      <w:tr w:rsidR="009036A2" w:rsidTr="009036A2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 </w:t>
            </w:r>
          </w:p>
          <w:p w:rsidR="009036A2" w:rsidRDefault="009036A2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D8113E" w:rsidP="00BE3DD0">
            <w:pPr>
              <w:tabs>
                <w:tab w:val="left" w:pos="675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1331</w:t>
            </w:r>
            <w:r w:rsidR="00BE3DD0">
              <w:rPr>
                <w:b/>
              </w:rPr>
              <w:t>,0</w:t>
            </w:r>
            <w:r w:rsidR="00BE3DD0">
              <w:rPr>
                <w:b/>
              </w:rPr>
              <w:tab/>
            </w:r>
            <w:r w:rsidR="009036A2">
              <w:rPr>
                <w:b/>
              </w:rPr>
              <w:t xml:space="preserve"> </w:t>
            </w:r>
          </w:p>
        </w:tc>
      </w:tr>
    </w:tbl>
    <w:p w:rsidR="0061372D" w:rsidRDefault="0061372D" w:rsidP="0034779C"/>
    <w:sectPr w:rsidR="0061372D" w:rsidSect="00AA7A6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A2"/>
    <w:rsid w:val="000E011C"/>
    <w:rsid w:val="00284F1D"/>
    <w:rsid w:val="0034779C"/>
    <w:rsid w:val="0061372D"/>
    <w:rsid w:val="00753948"/>
    <w:rsid w:val="00837121"/>
    <w:rsid w:val="009036A2"/>
    <w:rsid w:val="009A6AA1"/>
    <w:rsid w:val="009C3094"/>
    <w:rsid w:val="009E7CA6"/>
    <w:rsid w:val="00AA7A68"/>
    <w:rsid w:val="00BE3DD0"/>
    <w:rsid w:val="00D61CF8"/>
    <w:rsid w:val="00D8113E"/>
    <w:rsid w:val="00F0602A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6A2"/>
    <w:rPr>
      <w:color w:val="0000FF"/>
      <w:u w:val="single"/>
    </w:rPr>
  </w:style>
  <w:style w:type="paragraph" w:styleId="a4">
    <w:name w:val="Normal (Web)"/>
    <w:basedOn w:val="a"/>
    <w:semiHidden/>
    <w:unhideWhenUsed/>
    <w:rsid w:val="009036A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9036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903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036A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036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9036A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036A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03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9036A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9036A2"/>
    <w:pPr>
      <w:suppressAutoHyphens w:val="0"/>
    </w:pPr>
    <w:rPr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7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7CA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6A2"/>
    <w:rPr>
      <w:color w:val="0000FF"/>
      <w:u w:val="single"/>
    </w:rPr>
  </w:style>
  <w:style w:type="paragraph" w:styleId="a4">
    <w:name w:val="Normal (Web)"/>
    <w:basedOn w:val="a"/>
    <w:semiHidden/>
    <w:unhideWhenUsed/>
    <w:rsid w:val="009036A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9036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903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036A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036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9036A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036A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03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9036A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9036A2"/>
    <w:pPr>
      <w:suppressAutoHyphens w:val="0"/>
    </w:pPr>
    <w:rPr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7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7C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\Downloads\&#8470;%20313%20&#1086;&#1090;%2028_12_2016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&#8470;%20313%20&#1086;&#1090;%2028_12_201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70F2-44AB-49C1-BC20-C3BE2B4C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2023-10-25T06:50:00Z</cp:lastPrinted>
  <dcterms:created xsi:type="dcterms:W3CDTF">2022-10-25T04:46:00Z</dcterms:created>
  <dcterms:modified xsi:type="dcterms:W3CDTF">2023-10-25T07:12:00Z</dcterms:modified>
</cp:coreProperties>
</file>