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A5A" w:rsidRDefault="007A4565" w:rsidP="0059331F">
      <w:pPr>
        <w:pStyle w:val="p1"/>
        <w:shd w:val="clear" w:color="auto" w:fill="FFFFFF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71389F" w:rsidRDefault="0071389F" w:rsidP="0071389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СОВЕТ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ДЕПУТАТОВ  КРУТОЯРСКОГО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</w:t>
      </w:r>
    </w:p>
    <w:p w:rsidR="0071389F" w:rsidRDefault="0071389F" w:rsidP="0071389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ЕКАТЕРИНОВСКОГО МУНИЦИПАЛЬНОГО РАЙОНА</w:t>
      </w:r>
    </w:p>
    <w:p w:rsidR="0071389F" w:rsidRDefault="0071389F" w:rsidP="0071389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71389F" w:rsidRDefault="0071389F" w:rsidP="0071389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ДВАДЦАТЬ ВОСЬМОЕ ЗАСЕДАНИЕ СОВЕТА ДЕПУТАТОВ КРУТОЯРСКОГО МУНИЦИПАЛЬНОГО ОБРАЗОВАНИЯ </w:t>
      </w:r>
    </w:p>
    <w:p w:rsidR="0071389F" w:rsidRDefault="0071389F" w:rsidP="0071389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ТРЕТЬЕГО СОЗЫВА</w:t>
      </w:r>
    </w:p>
    <w:p w:rsidR="0071389F" w:rsidRDefault="0071389F" w:rsidP="0071389F">
      <w:pPr>
        <w:pStyle w:val="a3"/>
        <w:jc w:val="center"/>
        <w:rPr>
          <w:b/>
          <w:szCs w:val="28"/>
        </w:rPr>
      </w:pPr>
    </w:p>
    <w:p w:rsidR="0071389F" w:rsidRDefault="0071389F" w:rsidP="0071389F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71389F" w:rsidRDefault="0071389F" w:rsidP="0071389F">
      <w:pPr>
        <w:pStyle w:val="a3"/>
        <w:jc w:val="center"/>
        <w:rPr>
          <w:b/>
          <w:szCs w:val="28"/>
        </w:rPr>
      </w:pPr>
    </w:p>
    <w:p w:rsidR="0071389F" w:rsidRDefault="0071389F" w:rsidP="0071389F">
      <w:pPr>
        <w:pStyle w:val="a3"/>
        <w:jc w:val="left"/>
        <w:rPr>
          <w:b/>
          <w:szCs w:val="28"/>
        </w:rPr>
      </w:pPr>
      <w:proofErr w:type="gramStart"/>
      <w:r>
        <w:rPr>
          <w:b/>
          <w:szCs w:val="28"/>
        </w:rPr>
        <w:t>от</w:t>
      </w:r>
      <w:proofErr w:type="gramEnd"/>
      <w:r>
        <w:rPr>
          <w:b/>
          <w:szCs w:val="28"/>
        </w:rPr>
        <w:t xml:space="preserve"> 20 февраля 2015 года        № 55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с. Крутояр</w:t>
      </w:r>
    </w:p>
    <w:p w:rsidR="0071389F" w:rsidRDefault="0071389F" w:rsidP="0071389F">
      <w:pPr>
        <w:pStyle w:val="a3"/>
        <w:jc w:val="left"/>
        <w:rPr>
          <w:b/>
          <w:szCs w:val="28"/>
        </w:rPr>
      </w:pPr>
    </w:p>
    <w:p w:rsidR="0071389F" w:rsidRDefault="002A0A5A" w:rsidP="0071389F">
      <w:pPr>
        <w:pStyle w:val="p14"/>
        <w:shd w:val="clear" w:color="auto" w:fill="FFFFFF"/>
        <w:spacing w:before="0" w:beforeAutospacing="0" w:after="0" w:afterAutospacing="0"/>
        <w:ind w:right="-1"/>
        <w:rPr>
          <w:rStyle w:val="s1"/>
          <w:b/>
          <w:color w:val="000000"/>
          <w:sz w:val="28"/>
          <w:szCs w:val="28"/>
        </w:rPr>
      </w:pPr>
      <w:r w:rsidRPr="0071389F">
        <w:rPr>
          <w:rStyle w:val="s1"/>
          <w:b/>
          <w:color w:val="000000"/>
          <w:sz w:val="28"/>
          <w:szCs w:val="28"/>
        </w:rPr>
        <w:t xml:space="preserve">Об </w:t>
      </w:r>
      <w:r w:rsidR="0071389F">
        <w:rPr>
          <w:rStyle w:val="s1"/>
          <w:b/>
          <w:color w:val="000000"/>
          <w:sz w:val="28"/>
          <w:szCs w:val="28"/>
        </w:rPr>
        <w:t xml:space="preserve">утверждении Порядка </w:t>
      </w:r>
      <w:r w:rsidRPr="0071389F">
        <w:rPr>
          <w:rStyle w:val="s1"/>
          <w:b/>
          <w:color w:val="000000"/>
          <w:sz w:val="28"/>
          <w:szCs w:val="28"/>
        </w:rPr>
        <w:t xml:space="preserve">организации дорожной </w:t>
      </w:r>
    </w:p>
    <w:p w:rsidR="0071389F" w:rsidRDefault="002A0A5A" w:rsidP="0071389F">
      <w:pPr>
        <w:pStyle w:val="p14"/>
        <w:shd w:val="clear" w:color="auto" w:fill="FFFFFF"/>
        <w:spacing w:before="0" w:beforeAutospacing="0" w:after="0" w:afterAutospacing="0"/>
        <w:ind w:right="-1"/>
        <w:rPr>
          <w:rStyle w:val="s1"/>
          <w:b/>
          <w:color w:val="000000"/>
          <w:sz w:val="28"/>
          <w:szCs w:val="28"/>
        </w:rPr>
      </w:pPr>
      <w:proofErr w:type="gramStart"/>
      <w:r w:rsidRPr="0071389F">
        <w:rPr>
          <w:rStyle w:val="s1"/>
          <w:b/>
          <w:color w:val="000000"/>
          <w:sz w:val="28"/>
          <w:szCs w:val="28"/>
        </w:rPr>
        <w:t>деятельности</w:t>
      </w:r>
      <w:proofErr w:type="gramEnd"/>
      <w:r w:rsidRPr="0071389F">
        <w:rPr>
          <w:rStyle w:val="s1"/>
          <w:b/>
          <w:color w:val="000000"/>
          <w:sz w:val="28"/>
          <w:szCs w:val="28"/>
        </w:rPr>
        <w:t xml:space="preserve"> в отношении автомобильных дорог</w:t>
      </w:r>
    </w:p>
    <w:p w:rsidR="0071389F" w:rsidRDefault="002A0A5A" w:rsidP="0071389F">
      <w:pPr>
        <w:pStyle w:val="p14"/>
        <w:shd w:val="clear" w:color="auto" w:fill="FFFFFF"/>
        <w:spacing w:before="0" w:beforeAutospacing="0" w:after="0" w:afterAutospacing="0"/>
        <w:ind w:right="-1"/>
        <w:rPr>
          <w:rStyle w:val="s1"/>
          <w:b/>
          <w:color w:val="000000"/>
          <w:sz w:val="28"/>
          <w:szCs w:val="28"/>
        </w:rPr>
      </w:pPr>
      <w:r w:rsidRPr="0071389F">
        <w:rPr>
          <w:rStyle w:val="s1"/>
          <w:b/>
          <w:color w:val="000000"/>
          <w:sz w:val="28"/>
          <w:szCs w:val="28"/>
        </w:rPr>
        <w:t xml:space="preserve"> </w:t>
      </w:r>
      <w:proofErr w:type="gramStart"/>
      <w:r w:rsidRPr="0071389F">
        <w:rPr>
          <w:rStyle w:val="s1"/>
          <w:b/>
          <w:color w:val="000000"/>
          <w:sz w:val="28"/>
          <w:szCs w:val="28"/>
        </w:rPr>
        <w:t>местно</w:t>
      </w:r>
      <w:r w:rsidR="0059331F" w:rsidRPr="0071389F">
        <w:rPr>
          <w:rStyle w:val="s1"/>
          <w:b/>
          <w:color w:val="000000"/>
          <w:sz w:val="28"/>
          <w:szCs w:val="28"/>
        </w:rPr>
        <w:t>го</w:t>
      </w:r>
      <w:proofErr w:type="gramEnd"/>
      <w:r w:rsidR="0059331F" w:rsidRPr="0071389F">
        <w:rPr>
          <w:rStyle w:val="s1"/>
          <w:b/>
          <w:color w:val="000000"/>
          <w:sz w:val="28"/>
          <w:szCs w:val="28"/>
        </w:rPr>
        <w:t xml:space="preserve"> значения на территории Крутояр</w:t>
      </w:r>
      <w:r w:rsidRPr="0071389F">
        <w:rPr>
          <w:rStyle w:val="s1"/>
          <w:b/>
          <w:color w:val="000000"/>
          <w:sz w:val="28"/>
          <w:szCs w:val="28"/>
        </w:rPr>
        <w:t>с</w:t>
      </w:r>
      <w:r w:rsidR="0071389F">
        <w:rPr>
          <w:rStyle w:val="s1"/>
          <w:b/>
          <w:color w:val="000000"/>
          <w:sz w:val="28"/>
          <w:szCs w:val="28"/>
        </w:rPr>
        <w:t>кого</w:t>
      </w:r>
    </w:p>
    <w:p w:rsidR="002A0A5A" w:rsidRPr="0071389F" w:rsidRDefault="0071389F" w:rsidP="0071389F">
      <w:pPr>
        <w:pStyle w:val="p14"/>
        <w:shd w:val="clear" w:color="auto" w:fill="FFFFFF"/>
        <w:spacing w:before="0" w:beforeAutospacing="0" w:after="0" w:afterAutospacing="0"/>
        <w:ind w:right="-1"/>
        <w:rPr>
          <w:b/>
          <w:color w:val="000000"/>
          <w:sz w:val="28"/>
          <w:szCs w:val="28"/>
        </w:rPr>
      </w:pPr>
      <w:proofErr w:type="gramStart"/>
      <w:r>
        <w:rPr>
          <w:rStyle w:val="s1"/>
          <w:b/>
          <w:color w:val="000000"/>
          <w:sz w:val="28"/>
          <w:szCs w:val="28"/>
        </w:rPr>
        <w:t>муниципального</w:t>
      </w:r>
      <w:proofErr w:type="gramEnd"/>
      <w:r>
        <w:rPr>
          <w:rStyle w:val="s1"/>
          <w:b/>
          <w:color w:val="000000"/>
          <w:sz w:val="28"/>
          <w:szCs w:val="28"/>
        </w:rPr>
        <w:t xml:space="preserve"> образования</w:t>
      </w:r>
    </w:p>
    <w:p w:rsidR="002A0A5A" w:rsidRDefault="002A0A5A" w:rsidP="002A0A5A">
      <w:pPr>
        <w:pStyle w:val="p16"/>
        <w:shd w:val="clear" w:color="auto" w:fill="FFFFFF"/>
        <w:ind w:right="-1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основании Закона Саратовской области от 30.09.2014 г. №108-ЗСО, ст.14 Федерального закона от 06.10.2003 г. №131-ФЗ, Федерального закона от 08.11.2007 г. №257-ФЗ,</w:t>
      </w:r>
      <w:r w:rsidR="0071389F">
        <w:rPr>
          <w:color w:val="000000"/>
          <w:sz w:val="28"/>
          <w:szCs w:val="28"/>
        </w:rPr>
        <w:t xml:space="preserve"> Устава Крутоярского муниципального образования, Совет депутатов Крутоярского муниципального образования </w:t>
      </w:r>
    </w:p>
    <w:p w:rsidR="002A0A5A" w:rsidRDefault="002A0A5A" w:rsidP="0071389F">
      <w:pPr>
        <w:pStyle w:val="p17"/>
        <w:shd w:val="clear" w:color="auto" w:fill="FFFFFF"/>
        <w:ind w:right="-1"/>
        <w:jc w:val="center"/>
        <w:rPr>
          <w:color w:val="000000"/>
          <w:sz w:val="28"/>
          <w:szCs w:val="28"/>
        </w:rPr>
      </w:pPr>
      <w:r>
        <w:rPr>
          <w:rStyle w:val="s2"/>
          <w:b/>
          <w:bCs/>
          <w:color w:val="000000"/>
          <w:sz w:val="28"/>
          <w:szCs w:val="28"/>
        </w:rPr>
        <w:t>РЕШИЛ:</w:t>
      </w:r>
    </w:p>
    <w:p w:rsidR="002A0A5A" w:rsidRDefault="0071389F" w:rsidP="0071389F">
      <w:pPr>
        <w:pStyle w:val="p7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2A0A5A">
        <w:rPr>
          <w:color w:val="000000"/>
          <w:sz w:val="28"/>
          <w:szCs w:val="28"/>
        </w:rPr>
        <w:t>1.   Утвердить Порядок организации дорожной деятельности в отношении автомобильных дорог местно</w:t>
      </w:r>
      <w:r w:rsidR="0059331F">
        <w:rPr>
          <w:color w:val="000000"/>
          <w:sz w:val="28"/>
          <w:szCs w:val="28"/>
        </w:rPr>
        <w:t>го значения на территории Крутояр</w:t>
      </w:r>
      <w:r w:rsidR="002A0A5A">
        <w:rPr>
          <w:color w:val="000000"/>
          <w:sz w:val="28"/>
          <w:szCs w:val="28"/>
        </w:rPr>
        <w:t>ского муниципального образования, согласно приложению.</w:t>
      </w:r>
    </w:p>
    <w:p w:rsidR="0071389F" w:rsidRPr="0001616D" w:rsidRDefault="0071389F" w:rsidP="0071389F">
      <w:pPr>
        <w:pStyle w:val="a3"/>
        <w:numPr>
          <w:ilvl w:val="0"/>
          <w:numId w:val="1"/>
        </w:numPr>
        <w:jc w:val="left"/>
        <w:rPr>
          <w:szCs w:val="28"/>
        </w:rPr>
      </w:pPr>
      <w:r w:rsidRPr="005A1B2A">
        <w:rPr>
          <w:szCs w:val="28"/>
        </w:rPr>
        <w:t>Настоящее решение вст</w:t>
      </w:r>
      <w:r>
        <w:rPr>
          <w:szCs w:val="28"/>
        </w:rPr>
        <w:t>упает в силу со дня его обнародования.</w:t>
      </w:r>
    </w:p>
    <w:p w:rsidR="0071389F" w:rsidRDefault="0071389F" w:rsidP="0071389F">
      <w:pPr>
        <w:pStyle w:val="a3"/>
        <w:ind w:firstLine="708"/>
        <w:rPr>
          <w:szCs w:val="28"/>
        </w:rPr>
      </w:pPr>
      <w:r>
        <w:rPr>
          <w:szCs w:val="28"/>
        </w:rPr>
        <w:t>3. Обнародовать настоящее решение в местах обнародования, а также на официальном сайте администрации Крутоярского муниципального образования.</w:t>
      </w:r>
    </w:p>
    <w:p w:rsidR="0071389F" w:rsidRDefault="0071389F" w:rsidP="0071389F">
      <w:pPr>
        <w:pStyle w:val="a3"/>
        <w:rPr>
          <w:szCs w:val="28"/>
        </w:rPr>
      </w:pPr>
    </w:p>
    <w:p w:rsidR="0059331F" w:rsidRDefault="0059331F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</w:p>
    <w:p w:rsidR="0059331F" w:rsidRPr="0059331F" w:rsidRDefault="002A0A5A" w:rsidP="0059331F">
      <w:pPr>
        <w:pStyle w:val="p7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proofErr w:type="gramStart"/>
      <w:r w:rsidRPr="0059331F">
        <w:rPr>
          <w:b/>
          <w:color w:val="000000"/>
          <w:sz w:val="28"/>
          <w:szCs w:val="28"/>
        </w:rPr>
        <w:t xml:space="preserve">Глава </w:t>
      </w:r>
      <w:r w:rsidR="0059331F" w:rsidRPr="0059331F">
        <w:rPr>
          <w:b/>
          <w:color w:val="000000"/>
          <w:sz w:val="28"/>
          <w:szCs w:val="28"/>
        </w:rPr>
        <w:t xml:space="preserve"> Крутоярского</w:t>
      </w:r>
      <w:proofErr w:type="gramEnd"/>
    </w:p>
    <w:p w:rsidR="002A0A5A" w:rsidRPr="0059331F" w:rsidRDefault="002A0A5A" w:rsidP="0059331F">
      <w:pPr>
        <w:pStyle w:val="p7"/>
        <w:shd w:val="clear" w:color="auto" w:fill="FFFFFF"/>
        <w:spacing w:before="0" w:beforeAutospacing="0"/>
        <w:jc w:val="both"/>
        <w:rPr>
          <w:b/>
          <w:color w:val="000000"/>
          <w:sz w:val="28"/>
          <w:szCs w:val="28"/>
        </w:rPr>
      </w:pPr>
      <w:proofErr w:type="gramStart"/>
      <w:r w:rsidRPr="0059331F">
        <w:rPr>
          <w:b/>
          <w:color w:val="000000"/>
          <w:sz w:val="28"/>
          <w:szCs w:val="28"/>
        </w:rPr>
        <w:t>муниципального</w:t>
      </w:r>
      <w:proofErr w:type="gramEnd"/>
      <w:r w:rsidRPr="0059331F">
        <w:rPr>
          <w:b/>
          <w:color w:val="000000"/>
          <w:sz w:val="28"/>
          <w:szCs w:val="28"/>
        </w:rPr>
        <w:t xml:space="preserve"> образования            </w:t>
      </w:r>
      <w:r w:rsidR="0059331F" w:rsidRPr="0059331F">
        <w:rPr>
          <w:b/>
          <w:color w:val="000000"/>
          <w:sz w:val="28"/>
          <w:szCs w:val="28"/>
        </w:rPr>
        <w:t>             А.Е. Лапшин</w:t>
      </w:r>
    </w:p>
    <w:p w:rsidR="002A0A5A" w:rsidRDefault="002A0A5A" w:rsidP="002A0A5A">
      <w:pPr>
        <w:pStyle w:val="p7"/>
        <w:shd w:val="clear" w:color="auto" w:fill="FFFFFF"/>
        <w:jc w:val="both"/>
        <w:rPr>
          <w:rStyle w:val="s3"/>
          <w:color w:val="303F50"/>
          <w:sz w:val="28"/>
          <w:szCs w:val="28"/>
        </w:rPr>
      </w:pPr>
      <w:r>
        <w:rPr>
          <w:rStyle w:val="s3"/>
          <w:color w:val="303F50"/>
          <w:sz w:val="28"/>
          <w:szCs w:val="28"/>
        </w:rPr>
        <w:t>                   </w:t>
      </w:r>
    </w:p>
    <w:p w:rsidR="0059331F" w:rsidRDefault="0059331F" w:rsidP="002A0A5A">
      <w:pPr>
        <w:pStyle w:val="p7"/>
        <w:shd w:val="clear" w:color="auto" w:fill="FFFFFF"/>
        <w:jc w:val="both"/>
        <w:rPr>
          <w:rStyle w:val="s3"/>
          <w:color w:val="303F50"/>
          <w:sz w:val="28"/>
          <w:szCs w:val="28"/>
        </w:rPr>
      </w:pPr>
    </w:p>
    <w:p w:rsidR="0059331F" w:rsidRDefault="0059331F" w:rsidP="002A0A5A">
      <w:pPr>
        <w:pStyle w:val="p7"/>
        <w:shd w:val="clear" w:color="auto" w:fill="FFFFFF"/>
        <w:jc w:val="both"/>
        <w:rPr>
          <w:rStyle w:val="s3"/>
          <w:color w:val="303F50"/>
          <w:sz w:val="28"/>
          <w:szCs w:val="28"/>
        </w:rPr>
      </w:pPr>
    </w:p>
    <w:p w:rsidR="0059331F" w:rsidRDefault="0059331F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</w:p>
    <w:p w:rsidR="0071389F" w:rsidRDefault="0071389F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</w:p>
    <w:p w:rsidR="002A0A5A" w:rsidRDefault="002A0A5A" w:rsidP="0059331F">
      <w:pPr>
        <w:pStyle w:val="p19"/>
        <w:shd w:val="clear" w:color="auto" w:fill="FFFFFF"/>
        <w:tabs>
          <w:tab w:val="left" w:pos="8220"/>
        </w:tabs>
        <w:spacing w:before="0" w:beforeAutospacing="0" w:after="0" w:afterAutospacing="0"/>
        <w:ind w:left="6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  <w:r w:rsidR="0059331F">
        <w:rPr>
          <w:color w:val="000000"/>
          <w:sz w:val="28"/>
          <w:szCs w:val="28"/>
        </w:rPr>
        <w:tab/>
      </w:r>
    </w:p>
    <w:p w:rsidR="002A0A5A" w:rsidRDefault="0071389F" w:rsidP="0059331F">
      <w:pPr>
        <w:pStyle w:val="p19"/>
        <w:shd w:val="clear" w:color="auto" w:fill="FFFFFF"/>
        <w:spacing w:before="0" w:beforeAutospacing="0" w:after="0" w:afterAutospacing="0"/>
        <w:ind w:left="630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</w:t>
      </w:r>
      <w:proofErr w:type="gramEnd"/>
      <w:r>
        <w:rPr>
          <w:color w:val="000000"/>
          <w:sz w:val="28"/>
          <w:szCs w:val="28"/>
        </w:rPr>
        <w:t xml:space="preserve"> решению № 55</w:t>
      </w:r>
    </w:p>
    <w:p w:rsidR="002A0A5A" w:rsidRDefault="0071389F" w:rsidP="0059331F">
      <w:pPr>
        <w:pStyle w:val="p19"/>
        <w:shd w:val="clear" w:color="auto" w:fill="FFFFFF"/>
        <w:spacing w:before="0" w:beforeAutospacing="0"/>
        <w:ind w:left="630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от</w:t>
      </w:r>
      <w:proofErr w:type="gramEnd"/>
      <w:r>
        <w:rPr>
          <w:color w:val="000000"/>
          <w:sz w:val="28"/>
          <w:szCs w:val="28"/>
        </w:rPr>
        <w:t xml:space="preserve"> 20.02.2015 г.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2A0A5A" w:rsidRDefault="002A0A5A" w:rsidP="002A0A5A">
      <w:pPr>
        <w:pStyle w:val="p1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</w:t>
      </w:r>
    </w:p>
    <w:p w:rsidR="002A0A5A" w:rsidRDefault="002A0A5A" w:rsidP="002A0A5A">
      <w:pPr>
        <w:pStyle w:val="p13"/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организации</w:t>
      </w:r>
      <w:proofErr w:type="gramEnd"/>
      <w:r>
        <w:rPr>
          <w:color w:val="000000"/>
          <w:sz w:val="28"/>
          <w:szCs w:val="28"/>
        </w:rPr>
        <w:t xml:space="preserve"> дорожной деятельности в отношении автомобильных дорог местно</w:t>
      </w:r>
      <w:r w:rsidR="0059331F">
        <w:rPr>
          <w:color w:val="000000"/>
          <w:sz w:val="28"/>
          <w:szCs w:val="28"/>
        </w:rPr>
        <w:t>го значения на территории Крутояр</w:t>
      </w:r>
      <w:r>
        <w:rPr>
          <w:color w:val="000000"/>
          <w:sz w:val="28"/>
          <w:szCs w:val="28"/>
        </w:rPr>
        <w:t>ского муниципального образования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2A0A5A" w:rsidRPr="0059331F" w:rsidRDefault="002A0A5A" w:rsidP="0059331F">
      <w:pPr>
        <w:pStyle w:val="p7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59331F">
        <w:rPr>
          <w:b/>
          <w:color w:val="000000"/>
          <w:sz w:val="28"/>
          <w:szCs w:val="28"/>
        </w:rPr>
        <w:t>1. Общие положения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Настоящее Решение регламентирует полномочия органов местного самоуправления сельского поселения по решению вопросов местного значения сельского поселения в части содержания, ремонта, капитального ремонта, реконструкции и строительства автомобильных дорог общего пользования в границах населенных пунктов поселения, а также иных транспортных и инженерных сооружений (являющихся частью автомобильной дороги) в границах населенных пунктов поселения, за исключением автомобильных дорог общего пользования, мостов и иных транспортных инженерных сооружений федерального, регионального и районного значения.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В настоящем Решении используются следующие понятия и определения: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дорожное хозяйство - производственно-хозяйственный комплекс, включающий сеть автомобильных дорог общего пользования, а также предприятия, организации и учреждения, осуществляющие подготовку кадров, проектирование, строительство, ремонт, содержание автомобильных дорог и управление ими;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автомобильная дорога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дорог;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объекты инженерно-транспортной инфраструктуры района - дороги общего пользования в границах населенных пунктов поселения, иные транспортные </w:t>
      </w:r>
      <w:r>
        <w:rPr>
          <w:color w:val="000000"/>
          <w:sz w:val="28"/>
          <w:szCs w:val="28"/>
        </w:rPr>
        <w:lastRenderedPageBreak/>
        <w:t>и инженерные сооружения (являющиеся частью автомобильной дороги) в границах населенных пунктов поселения, за исключением автомобильных дорог общего пользования, мостов и иных транспортных инженерных сооружений федерального, регионального и районного значения;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дорожные работы – мероприятия проводимые в рамках осуществления дорожной деятельности, непосредственно связанные с улучшением технического состояния автомобильных дорог;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порядок определения объемов работ и финансирования зимнего содержания автомобильных дорог – математическая модель для экономического обоснования стоимости муниципального заказа на механизированную снегоочистку автомобильных дорог общего пользования муниципального значения.</w:t>
      </w:r>
    </w:p>
    <w:p w:rsidR="002A0A5A" w:rsidRPr="0059331F" w:rsidRDefault="002A0A5A" w:rsidP="002A0A5A">
      <w:pPr>
        <w:pStyle w:val="p7"/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Pr="0059331F">
        <w:rPr>
          <w:b/>
          <w:color w:val="000000"/>
          <w:sz w:val="28"/>
          <w:szCs w:val="28"/>
        </w:rPr>
        <w:t>2. Полномочия органов местного самоуправления сельского поселения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2.1. По</w:t>
      </w:r>
      <w:r w:rsidR="0059331F">
        <w:rPr>
          <w:color w:val="000000"/>
          <w:sz w:val="28"/>
          <w:szCs w:val="28"/>
        </w:rPr>
        <w:t>лномочия Совета депутатов Крутояр</w:t>
      </w:r>
      <w:r>
        <w:rPr>
          <w:color w:val="000000"/>
          <w:sz w:val="28"/>
          <w:szCs w:val="28"/>
        </w:rPr>
        <w:t>ского муниципального образования: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принятие в соответствии с действующим законодательством нормативных правовых актов, устанавливающих нормы и правила для всех субъектов в сфере содержания, ремонта, капитального ремонта, реконструкции и строительства объектов инженерно-транспортной инфраструктуры сельского поселения независимо от организационной формы и формы собственности;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принятие порядка управления и распоряжения муниципальным имуществом в сфере инженерно-транспортной инфраструктуры;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утверждение объемов бюджетного финансирования на содержание, ремонт, капитальный ремонт, реконструкцию и строительство объектов инженерно-транспортной инфраструктуры сельского поселения;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принятие решений об использовании на платной основе автомобильных дорог общего пользования муниципального значения, участков указанных автомобильных дорог и о прекращении такого использования;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принятие решений о создании и об использовании на платной основе парковок (парковочных мест), расположенных на автомобильных дорогах общего пользования муниципального значения, и о прекращении такого использования;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установление порядка об использовании на платной основе автомобильных дорог общего пользования муниципального значения, участков указанных автомобильных дорог и о прекращении такого использования;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установление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муниципального значения;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утверждение нормативов финансовых затрат на содержание автомобильных дорог муниципального значения и правил расчета размера ассигнований местного бюджета на указанные цели;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определение методики расчета и максимального размера платы за проезд транспортных средств по платным автомобильным дорогам общего пользования муниципального значения, платным участкам указанных автомобильных дорог;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определение методики расчета за пользование на платной основе парковками (парковочными местами), расположенными на автомобильных дорогах общего пользования муниципального значения;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утверждение методики определения размера вреда, причиняемого транспортными средствами, осуществляющими перевозки тяжеловесных грузов, при движении по автомобильным дорогам общего пользования муниципального значения.</w:t>
      </w:r>
    </w:p>
    <w:p w:rsidR="002A0A5A" w:rsidRPr="0059331F" w:rsidRDefault="002A0A5A" w:rsidP="0059331F">
      <w:pPr>
        <w:pStyle w:val="p7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59331F">
        <w:rPr>
          <w:b/>
          <w:color w:val="000000"/>
          <w:sz w:val="28"/>
          <w:szCs w:val="28"/>
        </w:rPr>
        <w:t>2.2.</w:t>
      </w:r>
      <w:r w:rsidR="0059331F" w:rsidRPr="0059331F">
        <w:rPr>
          <w:b/>
          <w:color w:val="000000"/>
          <w:sz w:val="28"/>
          <w:szCs w:val="28"/>
        </w:rPr>
        <w:t xml:space="preserve"> Полномочия администрация Крутояр</w:t>
      </w:r>
      <w:r w:rsidRPr="0059331F">
        <w:rPr>
          <w:b/>
          <w:color w:val="000000"/>
          <w:sz w:val="28"/>
          <w:szCs w:val="28"/>
        </w:rPr>
        <w:t>с</w:t>
      </w:r>
      <w:r w:rsidR="0059331F">
        <w:rPr>
          <w:b/>
          <w:color w:val="000000"/>
          <w:sz w:val="28"/>
          <w:szCs w:val="28"/>
        </w:rPr>
        <w:t>кого муниципального образования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принятие решения об учреждении специализированных муниципальных предприятий и учреждений;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утверждение муниципальных программ по развитию инженерно-транспортной инфраструктуры сельского поселения;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межведомственных комиссий, уполномоченных на рассмотрение вопросов по организации взаимодействия органов и организаций, обеспечивающих безопасность дорожного движения;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утверждение перечня автомобильных дорог общего пользования муниципального значения, перечня автомобильных дорог необщего пользования муниципального значения;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принятие решений об использовании автомобильных дорог при организации и проведении мероприятий по гражданской обороне, мобилизационной подготовке в соответствии с </w:t>
      </w:r>
      <w:hyperlink r:id="rId5" w:tgtFrame="_blank" w:history="1">
        <w:r>
          <w:rPr>
            <w:rStyle w:val="s4"/>
            <w:color w:val="0000FF"/>
            <w:sz w:val="28"/>
            <w:szCs w:val="28"/>
            <w:u w:val="single"/>
          </w:rPr>
          <w:t>законодательством</w:t>
        </w:r>
      </w:hyperlink>
      <w:r>
        <w:rPr>
          <w:color w:val="000000"/>
          <w:sz w:val="28"/>
          <w:szCs w:val="28"/>
        </w:rPr>
        <w:t xml:space="preserve"> Российской Федерации, ликвидации последствий чрезвычайных ситуаций на автомобильных дорогах в соответствии </w:t>
      </w:r>
      <w:r>
        <w:rPr>
          <w:color w:val="000000"/>
          <w:sz w:val="28"/>
          <w:szCs w:val="28"/>
        </w:rPr>
        <w:lastRenderedPageBreak/>
        <w:t>с </w:t>
      </w:r>
      <w:hyperlink r:id="rId6" w:tgtFrame="_blank" w:history="1">
        <w:r>
          <w:rPr>
            <w:rStyle w:val="s4"/>
            <w:color w:val="0000FF"/>
            <w:sz w:val="28"/>
            <w:szCs w:val="28"/>
            <w:u w:val="single"/>
          </w:rPr>
          <w:t>законодательством</w:t>
        </w:r>
      </w:hyperlink>
      <w:r>
        <w:rPr>
          <w:color w:val="000000"/>
          <w:sz w:val="28"/>
          <w:szCs w:val="28"/>
        </w:rPr>
        <w:t> Российской Федерации в области защиты населения и территорий от чрезвычайных ситуаций;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утверждение ежегодных планов дорожных работ в соответствии с утвержденными муниципальными программами по развитию инженерно-транспортной инфраструктуры;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ограничение движения транспорта по муниципальным дорогам в целях обеспечения безопасности дорожного движения и обеспечения сохранности муниципальных дорог.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осуществление муниципального контроля за обеспечением сохранности автомобильных дорог муниципального значения;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установление размера платы за пользование на платной основе парковками (парковочными местами), расположенными на автомобильных дорогах общего пользования муниципального значения;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определение размера вреда, причиняемого транспортными средствами, осуществляющими перевозки тяжеловесных грузов, при движении по автомобильным дорогам общего пользования муниципального значения;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обеспечение организации содержания, ремонта, капитального ремонта, реконструкции и строительства объектов инженерно-транспортной инфраструктуры сельского поселения;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организация реализации муниципальных программ развития инженерно-транспортной инфраструктуры сельского поселения;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организация размещения муниципального заказа в сфере содержания, ремонта, капитального ремонта, реконструкции и строительства объектов инженерно-транспортной инфраструктуры сельского поселения;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информационное обеспечение пользователей автомобильными дорогами общего пользования муниципального значения;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осуществление дорожной деятельности в отношении автомобильных дорог муниципального значения;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ведение перечня автомобильных дорог общего пользования муниципального значения, перечня автомобильных дорог необщего пользования муниципального значения;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осуществление технического учета и паспортизации по объектам инженерно-транспортной инфраструктуры сельского поселения.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разработка проектов нормативов финансовых затрат на содержание автомобильных дорог муниципального значения и правил расчета размера ассигнований местного бюджета на указанные цели;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утверждение перечня автомобильных дорог общего пользования муниципального значения, подлежащих зимнему содержанию и летнему планированию и профилированию;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ведение реестра муниципального имущества в отношении объектов инженерно-транспортной инфраструктуры сельского поселения;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осуществление мероприятий направленных на оформление права собственности на объекты инженерно-транспортной инфраструктуры сельского поселения.</w:t>
      </w:r>
    </w:p>
    <w:p w:rsidR="002A0A5A" w:rsidRPr="00297718" w:rsidRDefault="002A0A5A" w:rsidP="00297718">
      <w:pPr>
        <w:pStyle w:val="p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97718">
        <w:rPr>
          <w:b/>
          <w:color w:val="000000"/>
          <w:sz w:val="28"/>
          <w:szCs w:val="28"/>
        </w:rPr>
        <w:t>3. Дорожная деятельность в отношении автомобильных дорог</w:t>
      </w:r>
    </w:p>
    <w:p w:rsidR="002A0A5A" w:rsidRPr="00297718" w:rsidRDefault="002A0A5A" w:rsidP="00297718">
      <w:pPr>
        <w:pStyle w:val="p7"/>
        <w:shd w:val="clear" w:color="auto" w:fill="FFFFFF"/>
        <w:spacing w:before="0" w:beforeAutospacing="0" w:after="120" w:afterAutospacing="0"/>
        <w:jc w:val="center"/>
        <w:rPr>
          <w:b/>
          <w:color w:val="000000"/>
          <w:sz w:val="28"/>
          <w:szCs w:val="28"/>
        </w:rPr>
      </w:pPr>
      <w:proofErr w:type="gramStart"/>
      <w:r w:rsidRPr="00297718">
        <w:rPr>
          <w:b/>
          <w:color w:val="000000"/>
          <w:sz w:val="28"/>
          <w:szCs w:val="28"/>
        </w:rPr>
        <w:t>общего</w:t>
      </w:r>
      <w:proofErr w:type="gramEnd"/>
      <w:r w:rsidRPr="00297718">
        <w:rPr>
          <w:b/>
          <w:color w:val="000000"/>
          <w:sz w:val="28"/>
          <w:szCs w:val="28"/>
        </w:rPr>
        <w:t xml:space="preserve"> поль</w:t>
      </w:r>
      <w:r w:rsidR="00297718">
        <w:rPr>
          <w:b/>
          <w:color w:val="000000"/>
          <w:sz w:val="28"/>
          <w:szCs w:val="28"/>
        </w:rPr>
        <w:t>зования муниципального значения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3.1. Планирование дорожной деятельности осуществля</w:t>
      </w:r>
      <w:r w:rsidR="00297718">
        <w:rPr>
          <w:color w:val="000000"/>
          <w:sz w:val="28"/>
          <w:szCs w:val="28"/>
        </w:rPr>
        <w:t xml:space="preserve">ется администрацией Крутоярского </w:t>
      </w:r>
      <w:r>
        <w:rPr>
          <w:color w:val="000000"/>
          <w:sz w:val="28"/>
          <w:szCs w:val="28"/>
        </w:rPr>
        <w:t>муниципального образования на основании схемы терр</w:t>
      </w:r>
      <w:r w:rsidR="00297718">
        <w:rPr>
          <w:color w:val="000000"/>
          <w:sz w:val="28"/>
          <w:szCs w:val="28"/>
        </w:rPr>
        <w:t>иториального планирования Крутояр</w:t>
      </w:r>
      <w:r>
        <w:rPr>
          <w:color w:val="000000"/>
          <w:sz w:val="28"/>
          <w:szCs w:val="28"/>
        </w:rPr>
        <w:t>ского муниципального образования, нормативов финансовых затрат, муниципальных программ.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Дорожная деятельность осуществляется в отношении автомобильных дорог общего пользования муниципального значения по следующим направлениям: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инвентаризация существующих дорог;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технический учет и паспортизация;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оценка технического состояния автомобильных дорог;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планирование дорожных работ;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осуществление дорожных работ.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Инвентаризация существующих дорог.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Целью инвентаризации является получение данных о наличии и состоянии муниципального имущества сельского поселения для организации информационной системы по оперативному учету наличия, состояния, использования и движения указанного имущества.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Инвентаризация существующих автомобильных дорог муниципального значения проводится не реже одного раза в пять лет.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проведения инвентаризации автомобильных дорог муниципального значения создается межведомственная комиссия, определяются сроки проведения инвентаризации, состав комиссии утверждается ра</w:t>
      </w:r>
      <w:r w:rsidR="00297718">
        <w:rPr>
          <w:color w:val="000000"/>
          <w:sz w:val="28"/>
          <w:szCs w:val="28"/>
        </w:rPr>
        <w:t>споряжением администрации Крутояр</w:t>
      </w:r>
      <w:r>
        <w:rPr>
          <w:color w:val="000000"/>
          <w:sz w:val="28"/>
          <w:szCs w:val="28"/>
        </w:rPr>
        <w:t>ского муниципального образования.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целях инвентаризации автомобильных автодорог используются следующие показатели определения автомобильных дорог общего пользования местного значения: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автодороги, проходящие в границах населенных пунктов за исключением автодорог федерального, регионального и районного значения;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являющиеся подъездами от автомобильных дорог общего пользования местного значения в границах населенных пунктов к водным объектам, к памятникам природы и истории;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являющиеся подъездами от автомобильных дорог общего пользования местного значения в границах населенных пунктов к промышленным объектам, объектам сельскохозяйственного </w:t>
      </w:r>
      <w:proofErr w:type="gramStart"/>
      <w:r>
        <w:rPr>
          <w:color w:val="000000"/>
          <w:sz w:val="28"/>
          <w:szCs w:val="28"/>
        </w:rPr>
        <w:t>производства .</w:t>
      </w:r>
      <w:proofErr w:type="gramEnd"/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Результаты инвентаризации оформляются актом инвентаризации, подписываемым всеми членами межведомственной комиссии, и являются основанием для подготовки проекта по</w:t>
      </w:r>
      <w:r w:rsidR="00297718">
        <w:rPr>
          <w:color w:val="000000"/>
          <w:sz w:val="28"/>
          <w:szCs w:val="28"/>
        </w:rPr>
        <w:t>становления администрации Крутояр</w:t>
      </w:r>
      <w:r>
        <w:rPr>
          <w:color w:val="000000"/>
          <w:sz w:val="28"/>
          <w:szCs w:val="28"/>
        </w:rPr>
        <w:t>ского муниципального образования об утверждении Перечня автомобильных дорог муниципального значения (далее - Перечень), а также о внесении изменений и уточнений в Перечень.</w:t>
      </w:r>
    </w:p>
    <w:p w:rsidR="002A0A5A" w:rsidRDefault="002A0A5A" w:rsidP="002A0A5A">
      <w:pPr>
        <w:pStyle w:val="p9"/>
        <w:shd w:val="clear" w:color="auto" w:fill="FFFFFF"/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автомобильных дорог муниципального значения формируется в соответствии с Федеральным законом от 08.11.2007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ведется в соответствии «Правилами присвоения автомобильным дорогам идентификационных номеров», утвержденных Министерством транспорта Российской Федерации, и настоящим Решением.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содержит (в виде записей) сведения: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 наименовании автомобильных дорог общего пользования муниципального значения, сгруппированных по населенным пунктам;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 идентификационных номерах в соответствии с Общероссийским классификатором административно-территориального деления;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 характеристике покрытия автодороги;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 протяженности автодороги.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Иные сведения об автомобильных дорогах общего пользования муниципального значения содержатся в паспорте автодороги и в реестре муниципального имущества сельского поселения.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утверждается пос</w:t>
      </w:r>
      <w:r w:rsidR="00297718">
        <w:rPr>
          <w:color w:val="000000"/>
          <w:sz w:val="28"/>
          <w:szCs w:val="28"/>
        </w:rPr>
        <w:t>тановлением администрации Крутояр</w:t>
      </w:r>
      <w:r>
        <w:rPr>
          <w:color w:val="000000"/>
          <w:sz w:val="28"/>
          <w:szCs w:val="28"/>
        </w:rPr>
        <w:t>ского муниципального образования.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Включение автомобильных дорог общего пользования муниципального значения в Перечень является основанием для осуществления в отношении них дорожной деятельности.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ведется на бумажных и электронных носителях. При несоответствии записей на бумажных носителях записям на электронных носителях используются сведения, записанные на бумажных носителях.</w:t>
      </w:r>
    </w:p>
    <w:p w:rsidR="002A0A5A" w:rsidRPr="00297718" w:rsidRDefault="002A0A5A" w:rsidP="00297718">
      <w:pPr>
        <w:pStyle w:val="p7"/>
        <w:shd w:val="clear" w:color="auto" w:fill="FFFFFF"/>
        <w:rPr>
          <w:color w:val="000000"/>
          <w:sz w:val="28"/>
          <w:szCs w:val="28"/>
        </w:rPr>
      </w:pPr>
      <w:r w:rsidRPr="00297718">
        <w:rPr>
          <w:color w:val="000000"/>
          <w:sz w:val="28"/>
          <w:szCs w:val="28"/>
        </w:rPr>
        <w:t>3.3. Т</w:t>
      </w:r>
      <w:r w:rsidR="00297718" w:rsidRPr="00297718">
        <w:rPr>
          <w:color w:val="000000"/>
          <w:sz w:val="28"/>
          <w:szCs w:val="28"/>
        </w:rPr>
        <w:t>ехнический учет и паспортизация</w:t>
      </w:r>
      <w:r w:rsidR="00297718">
        <w:rPr>
          <w:color w:val="000000"/>
          <w:sz w:val="28"/>
          <w:szCs w:val="28"/>
        </w:rPr>
        <w:t>.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Технический учет производятся в соответствии с требованиями действующего законодательства с целью получения данных о технических параметрах объектов инженерно-транспортной инфраструктуры района, а также с целью осуществления регистрации права муниципальной собственности на объекты инженерно-транспортной инфраструктуры.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Паспортизация производятся с целью получения характеристик объектов инженерно-транспортной инфраструктуры сельского поселения, необходимых для их эксплуатации в соответствии с требованиями действующих нормативных правовых актов в дорожной деятельности. Паспортизация организуется путем привлечения специализированных организаций. По результатам работы специализированной организации по объекту составляется паспорт, сведения из которого включаются в Перечень и учитываются при планировании дорожных работ.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 Оформление права собственности на объекты инженерно-тр</w:t>
      </w:r>
      <w:r w:rsidR="00297718">
        <w:rPr>
          <w:color w:val="000000"/>
          <w:sz w:val="28"/>
          <w:szCs w:val="28"/>
        </w:rPr>
        <w:t>анспортной инфраструктуры Крутояр</w:t>
      </w:r>
      <w:r>
        <w:rPr>
          <w:color w:val="000000"/>
          <w:sz w:val="28"/>
          <w:szCs w:val="28"/>
        </w:rPr>
        <w:t>ского муниципального образования.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организации мероприятий направленных на оформление права собственности объектов инженерно-транспортной инф</w:t>
      </w:r>
      <w:r w:rsidR="00297718">
        <w:rPr>
          <w:color w:val="000000"/>
          <w:sz w:val="28"/>
          <w:szCs w:val="28"/>
        </w:rPr>
        <w:t>раструктуры администрация Крутояр</w:t>
      </w:r>
      <w:r>
        <w:rPr>
          <w:color w:val="000000"/>
          <w:sz w:val="28"/>
          <w:szCs w:val="28"/>
        </w:rPr>
        <w:t>ского муниципального образования.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организует мероприятия по изготовлению технических паспортов и технических планов;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организует мероприятия по получению кадастровых паспортов;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обеспечивает получение свидетельств о государственной регистрации права на автомобильные дороги муниципального значения.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 Оценка технического состояния автомобильных дорог</w:t>
      </w:r>
      <w:r w:rsidR="00297718">
        <w:rPr>
          <w:color w:val="000000"/>
          <w:sz w:val="28"/>
          <w:szCs w:val="28"/>
        </w:rPr>
        <w:t>.</w:t>
      </w:r>
    </w:p>
    <w:p w:rsidR="002A0A5A" w:rsidRDefault="002A0A5A" w:rsidP="002863B5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Целью оценки технического состояния автомобильных дорог является определение соответствия транспортно-эксплуатационных характеристик автомобильных дорог требованиям технических регламентов и получение полной и объективной информации о состоянии объектов инженерно-транспортной инфраструктуры для обеспечения объективного принятия </w:t>
      </w:r>
      <w:r>
        <w:rPr>
          <w:color w:val="000000"/>
          <w:sz w:val="28"/>
          <w:szCs w:val="28"/>
        </w:rPr>
        <w:lastRenderedPageBreak/>
        <w:t>решений, связанных с обеспечением и поддержанием их высоких потребительских свойств.</w:t>
      </w:r>
    </w:p>
    <w:p w:rsidR="002A0A5A" w:rsidRDefault="002863B5" w:rsidP="002863B5">
      <w:pPr>
        <w:pStyle w:val="p7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Администрацией Крутояр</w:t>
      </w:r>
      <w:r w:rsidR="002A0A5A">
        <w:rPr>
          <w:color w:val="000000"/>
          <w:sz w:val="28"/>
          <w:szCs w:val="28"/>
        </w:rPr>
        <w:t>ского муниципального образования организуются мероприятия по определению технической оценки не реже одного раза в год в порядке установленном действующим законодательством.</w:t>
      </w:r>
    </w:p>
    <w:p w:rsidR="002A0A5A" w:rsidRDefault="002A0A5A" w:rsidP="002863B5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результатам оценки технического состояния автомобильных дорог осуществляется планирование дорожных работ.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3.6. Планирование дорожных работ</w:t>
      </w:r>
      <w:r w:rsidR="002863B5">
        <w:rPr>
          <w:color w:val="000000"/>
          <w:sz w:val="28"/>
          <w:szCs w:val="28"/>
        </w:rPr>
        <w:t>.</w:t>
      </w:r>
    </w:p>
    <w:p w:rsidR="002A0A5A" w:rsidRDefault="002A0A5A" w:rsidP="002863B5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обеспечения качественного и своевременного осуществления дорожной де</w:t>
      </w:r>
      <w:r w:rsidR="002863B5">
        <w:rPr>
          <w:color w:val="000000"/>
          <w:sz w:val="28"/>
          <w:szCs w:val="28"/>
        </w:rPr>
        <w:t>ятельности администрацией Крутояр</w:t>
      </w:r>
      <w:r>
        <w:rPr>
          <w:color w:val="000000"/>
          <w:sz w:val="28"/>
          <w:szCs w:val="28"/>
        </w:rPr>
        <w:t>ского муниципального образования организуется планирование дорожных работ.</w:t>
      </w:r>
    </w:p>
    <w:p w:rsidR="002A0A5A" w:rsidRDefault="002A0A5A" w:rsidP="002863B5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Планирование содержания, ремонта, капитального ремонта, реконструкции и строительства объектов инженерно-транспортной инфраструктуры осуществляется в соответствии с действующим законодательством.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3.7. Осуществление дорожных работ.</w:t>
      </w:r>
    </w:p>
    <w:p w:rsidR="002A0A5A" w:rsidRDefault="002A0A5A" w:rsidP="002863B5">
      <w:pPr>
        <w:pStyle w:val="p7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Выполнение дорожных работ осуществляется на основании оценки технического состояния объектов инженерно-транспортной инфраструктуры, результатов планирования дорожной деятельности, подготовленных проектов (сметных расчетов), а также в соответствии с порядком определения объемом работ и финансирования содержания автомобильных дорог общего пользования муниципального значения.</w:t>
      </w:r>
    </w:p>
    <w:p w:rsidR="002A0A5A" w:rsidRDefault="002A0A5A" w:rsidP="002863B5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Дорожные работы на объектах инженерно-транспортной инфраструктуры классифицируются на следующие виды работ:</w:t>
      </w:r>
    </w:p>
    <w:p w:rsidR="002A0A5A" w:rsidRDefault="002A0A5A" w:rsidP="002863B5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содержание;</w:t>
      </w:r>
    </w:p>
    <w:p w:rsidR="002A0A5A" w:rsidRDefault="002A0A5A" w:rsidP="002863B5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ремонт;</w:t>
      </w:r>
    </w:p>
    <w:p w:rsidR="002A0A5A" w:rsidRDefault="002A0A5A" w:rsidP="002863B5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капитальный ремонт;</w:t>
      </w:r>
    </w:p>
    <w:p w:rsidR="002A0A5A" w:rsidRDefault="002A0A5A" w:rsidP="002863B5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реконструкция;</w:t>
      </w:r>
    </w:p>
    <w:p w:rsidR="002A0A5A" w:rsidRDefault="002A0A5A" w:rsidP="002863B5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строительство.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и проведение дорожных работ в отношении объектов инженерно-транспортной инфраструктуры включают в себя следующие мероприятия: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оценка технического состояния объектов;</w:t>
      </w:r>
    </w:p>
    <w:p w:rsidR="002A0A5A" w:rsidRDefault="002A0A5A" w:rsidP="002863B5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разработка проектов (сметных расчетов) работ по ремонту объектов с получением заключения о достоверности сметной стоимости, определение объемов и стоимости работ по содержанию объектов по утвержденному настоящим решением порядку, разработка проектов на строительство, реконструкцию (капитальный ремонт) объектов и получение на них положительного заключения государственной экспертизы;</w:t>
      </w:r>
    </w:p>
    <w:p w:rsidR="002A0A5A" w:rsidRDefault="002A0A5A" w:rsidP="002863B5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привлечение подрядных организаций для проведения дорожных работ;</w:t>
      </w:r>
    </w:p>
    <w:p w:rsidR="002A0A5A" w:rsidRDefault="002A0A5A" w:rsidP="002863B5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приемка работ.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Осуществление дорожных работ организуется путем привлечения в установленном </w:t>
      </w:r>
      <w:hyperlink r:id="rId7" w:tgtFrame="_blank" w:history="1">
        <w:r>
          <w:rPr>
            <w:rStyle w:val="s4"/>
            <w:color w:val="0000FF"/>
            <w:sz w:val="28"/>
            <w:szCs w:val="28"/>
            <w:u w:val="single"/>
          </w:rPr>
          <w:t>законодательством</w:t>
        </w:r>
      </w:hyperlink>
      <w:r>
        <w:rPr>
          <w:color w:val="000000"/>
          <w:sz w:val="28"/>
          <w:szCs w:val="28"/>
        </w:rPr>
        <w:t> Российской Федерации порядке подрядных организаций.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обеспечения качества при осуществлении дорожных работ в виде строительства, реконструкции (капитального ремонта) и ремонта в обязательном порядке осуществляется строительный контроль, а также организуется технический надзор путем привлечения специализированных организаций.</w:t>
      </w:r>
    </w:p>
    <w:p w:rsidR="002A0A5A" w:rsidRPr="002863B5" w:rsidRDefault="002A0A5A" w:rsidP="002863B5">
      <w:pPr>
        <w:pStyle w:val="p7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2863B5">
        <w:rPr>
          <w:b/>
          <w:color w:val="000000"/>
          <w:sz w:val="28"/>
          <w:szCs w:val="28"/>
        </w:rPr>
        <w:t>4. Порядок организации работ по ремонту и содержанию объектов инжене</w:t>
      </w:r>
      <w:r w:rsidR="002863B5">
        <w:rPr>
          <w:b/>
          <w:color w:val="000000"/>
          <w:sz w:val="28"/>
          <w:szCs w:val="28"/>
        </w:rPr>
        <w:t>рно-транспортной инфраструктуры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4.1. Оценка технического состояния автомобильных дорог проводится ежегодно до 15 мая текущего года.</w:t>
      </w:r>
    </w:p>
    <w:p w:rsidR="002A0A5A" w:rsidRDefault="002A0A5A" w:rsidP="002863B5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По результатам оценки технического состояния автомобильных дорог, а также с учетом:</w:t>
      </w:r>
    </w:p>
    <w:p w:rsidR="002A0A5A" w:rsidRDefault="002A0A5A" w:rsidP="002863B5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утвержденных муниципальных программ;</w:t>
      </w:r>
    </w:p>
    <w:p w:rsidR="002A0A5A" w:rsidRDefault="002A0A5A" w:rsidP="002863B5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предписаний надзорных органов;</w:t>
      </w:r>
    </w:p>
    <w:p w:rsidR="002A0A5A" w:rsidRDefault="002A0A5A" w:rsidP="002863B5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анализа письменных обращений жителей сельского поселения,</w:t>
      </w:r>
    </w:p>
    <w:p w:rsidR="002A0A5A" w:rsidRDefault="002863B5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администрация</w:t>
      </w:r>
      <w:proofErr w:type="gramEnd"/>
      <w:r>
        <w:rPr>
          <w:color w:val="000000"/>
          <w:sz w:val="28"/>
          <w:szCs w:val="28"/>
        </w:rPr>
        <w:t xml:space="preserve"> Крутояр</w:t>
      </w:r>
      <w:r w:rsidR="002A0A5A">
        <w:rPr>
          <w:color w:val="000000"/>
          <w:sz w:val="28"/>
          <w:szCs w:val="28"/>
        </w:rPr>
        <w:t>ского муниципального образования утверждает ежегодный план по реализации программ по строительству и ремонту автодорог (далее ежегодный план).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В соответствии с утвержденным ежегодным планом организуется разработка проектов, сметных расчетов, а также определяется объем и стоимость работ по содержанию автомобильных дорог по утвержденному настоящим решением порядку. В целях разработки проектов и сметных расчетов могут привлекаться подрядные организации.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 Проведение работ по содержанию, ремонту, капитальному ремонту, реконструкции и строительству автомобильных дорог осуществляется с привлечением в установленном </w:t>
      </w:r>
      <w:hyperlink r:id="rId8" w:tgtFrame="_blank" w:history="1">
        <w:r>
          <w:rPr>
            <w:rStyle w:val="s4"/>
            <w:color w:val="0000FF"/>
            <w:sz w:val="28"/>
            <w:szCs w:val="28"/>
            <w:u w:val="single"/>
          </w:rPr>
          <w:t>законодательством</w:t>
        </w:r>
      </w:hyperlink>
      <w:r>
        <w:rPr>
          <w:color w:val="000000"/>
          <w:sz w:val="28"/>
          <w:szCs w:val="28"/>
        </w:rPr>
        <w:t> Российской Федерации порядке подрядных организаций.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 Приемка результатов выполненных подрядными организациями работ по содержанию, ремонту, капитальному ремонту, реконструкции и строительству автомобильных дорог осуществляется в соответствии с условиями заключенного контракта (договора) на их выполнение путем формирования приемочной комиссии и организации ее работы. Приемка результатов оформляется актом приемки выполненных работ с приложением гарантийных обязательств подрядной организации.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4.6. Приемка результатов выполненных работ по содержанию автомобильных дорог осуществляется путем оценки качества и сроков выполненных работ в соответствии с условиями заключенного контракта </w:t>
      </w:r>
      <w:r>
        <w:rPr>
          <w:color w:val="000000"/>
          <w:sz w:val="28"/>
          <w:szCs w:val="28"/>
        </w:rPr>
        <w:lastRenderedPageBreak/>
        <w:t>(договора) на их выполнение. Приемка результатов оформляется актом приемки выполненных работ в соответствии с заключенным контрактом (договора).</w:t>
      </w:r>
    </w:p>
    <w:p w:rsidR="002A0A5A" w:rsidRPr="002863B5" w:rsidRDefault="002A0A5A" w:rsidP="002863B5">
      <w:pPr>
        <w:pStyle w:val="p7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2863B5">
        <w:rPr>
          <w:b/>
          <w:color w:val="000000"/>
          <w:sz w:val="28"/>
          <w:szCs w:val="28"/>
        </w:rPr>
        <w:t>5. Порядок определения объемов и финансирования зимнего содержания автомобильных дорог мун</w:t>
      </w:r>
      <w:r w:rsidR="002863B5">
        <w:rPr>
          <w:b/>
          <w:color w:val="000000"/>
          <w:sz w:val="28"/>
          <w:szCs w:val="28"/>
        </w:rPr>
        <w:t>иципального значения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5.1. В целях обеспечения в течение зимнего периода комплекса работ по уходу за дорогами, дорожными сооружениями, в результате которых должно поддерживаться транспортно-эксплуатационное состояние дороги в состоянии, допустимом по условиям безопасности дорожного движения, определяются средние объемы финансирования и работ по механизированной снегоочистке автомобильных дорог общего пользования муниципального значения.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5.2. Расчет стоимости расчистки от снега одного километра автодороги производится в соответствии нормативами финансовых затрат на содержание автомобильных дорог общего пользования </w:t>
      </w:r>
      <w:proofErr w:type="spellStart"/>
      <w:r>
        <w:rPr>
          <w:color w:val="000000"/>
          <w:sz w:val="28"/>
          <w:szCs w:val="28"/>
        </w:rPr>
        <w:t>улично</w:t>
      </w:r>
      <w:proofErr w:type="spellEnd"/>
      <w:r>
        <w:rPr>
          <w:color w:val="000000"/>
          <w:sz w:val="28"/>
          <w:szCs w:val="28"/>
        </w:rPr>
        <w:t xml:space="preserve"> - дорожно</w:t>
      </w:r>
      <w:r w:rsidR="002863B5">
        <w:rPr>
          <w:color w:val="000000"/>
          <w:sz w:val="28"/>
          <w:szCs w:val="28"/>
        </w:rPr>
        <w:t>й сети населенных пунктов Крутояр</w:t>
      </w:r>
      <w:r>
        <w:rPr>
          <w:color w:val="000000"/>
          <w:sz w:val="28"/>
          <w:szCs w:val="28"/>
        </w:rPr>
        <w:t>ского муниципального образования.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5.3. Превышение запланированного объема работ и финансирования зимнего содержания осуществляется при выпадении осадков в виде снега, превышающего климатическую норму для территории сельского поселения, в соответствии с решением комиссии по чрезвычайным ситуациям и обеспечения противопожарной безопасности.</w:t>
      </w:r>
    </w:p>
    <w:p w:rsidR="002A0A5A" w:rsidRPr="002863B5" w:rsidRDefault="002A0A5A" w:rsidP="002863B5">
      <w:pPr>
        <w:pStyle w:val="p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863B5">
        <w:rPr>
          <w:b/>
          <w:color w:val="000000"/>
          <w:sz w:val="28"/>
          <w:szCs w:val="28"/>
        </w:rPr>
        <w:t>6. Порядок определения объемов работ и финансирования</w:t>
      </w:r>
    </w:p>
    <w:p w:rsidR="002A0A5A" w:rsidRPr="002863B5" w:rsidRDefault="002A0A5A" w:rsidP="002863B5">
      <w:pPr>
        <w:pStyle w:val="p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proofErr w:type="gramStart"/>
      <w:r w:rsidRPr="002863B5">
        <w:rPr>
          <w:b/>
          <w:color w:val="000000"/>
          <w:sz w:val="28"/>
          <w:szCs w:val="28"/>
        </w:rPr>
        <w:t>летнего</w:t>
      </w:r>
      <w:proofErr w:type="gramEnd"/>
      <w:r w:rsidRPr="002863B5">
        <w:rPr>
          <w:b/>
          <w:color w:val="000000"/>
          <w:sz w:val="28"/>
          <w:szCs w:val="28"/>
        </w:rPr>
        <w:t xml:space="preserve"> содержания автомобильны</w:t>
      </w:r>
      <w:r w:rsidR="002863B5" w:rsidRPr="002863B5">
        <w:rPr>
          <w:b/>
          <w:color w:val="000000"/>
          <w:sz w:val="28"/>
          <w:szCs w:val="28"/>
        </w:rPr>
        <w:t>х дорог муниципального значения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6.1. В целях обеспечения в течение летнего периода комплекса работ по уходу за дорогами, дорожными сооружениями, в результате которых должно поддерживается транспортно-эксплуатационное состояние дороги в состоянии, допустимом по условиям безопасности дорожного движения, определяются средние объемы финансирования и работ по ремонту и содержанию автомобильных дорог общего пользования муниципального значения.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 Ежегодно до 15 мая текущего года в соответствии с результатами проведенной технической оценкой утверждается перечень автомобильных дорог, на которых необходимо провести мероприятия по планированию и профилированию дорожного покрытия. К определяющим факторам включения той или иной муниципальной дороги в указанный перечень относятся: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проведение на автодороге в предыдущем году мероприятий по ремонту и отсыпке дорожного полотна щебнем;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разрушение дорожного полотна в результате вывоза урожая с полей организациями- сельхозпроизводителями;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наличие обращений граждан о проведении мероприятий по планированию и профилированию дорожного полотна в администрацию сельского поселения.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6.3. Расчет стоимости летнего содержания автомобильных дорог муниципального значения производится в соответствии нормативами финансовых затрат на содержание автомобильных дорог общего пользования </w:t>
      </w:r>
      <w:proofErr w:type="spellStart"/>
      <w:r>
        <w:rPr>
          <w:color w:val="000000"/>
          <w:sz w:val="28"/>
          <w:szCs w:val="28"/>
        </w:rPr>
        <w:t>улично</w:t>
      </w:r>
      <w:proofErr w:type="spellEnd"/>
      <w:r>
        <w:rPr>
          <w:color w:val="000000"/>
          <w:sz w:val="28"/>
          <w:szCs w:val="28"/>
        </w:rPr>
        <w:t xml:space="preserve"> - дорожно</w:t>
      </w:r>
      <w:r w:rsidR="007A4565">
        <w:rPr>
          <w:color w:val="000000"/>
          <w:sz w:val="28"/>
          <w:szCs w:val="28"/>
        </w:rPr>
        <w:t>й сети населенных пунктов Крутояр</w:t>
      </w:r>
      <w:r>
        <w:rPr>
          <w:color w:val="000000"/>
          <w:sz w:val="28"/>
          <w:szCs w:val="28"/>
        </w:rPr>
        <w:t>ского муниципального образования.</w:t>
      </w:r>
    </w:p>
    <w:p w:rsidR="002A0A5A" w:rsidRPr="002863B5" w:rsidRDefault="002A0A5A" w:rsidP="002863B5">
      <w:pPr>
        <w:pStyle w:val="p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863B5">
        <w:rPr>
          <w:b/>
          <w:color w:val="000000"/>
          <w:sz w:val="28"/>
          <w:szCs w:val="28"/>
        </w:rPr>
        <w:t>7. Порядок организации и проведения работ</w:t>
      </w:r>
    </w:p>
    <w:p w:rsidR="002A0A5A" w:rsidRPr="002863B5" w:rsidRDefault="002A0A5A" w:rsidP="002863B5">
      <w:pPr>
        <w:pStyle w:val="p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proofErr w:type="gramStart"/>
      <w:r w:rsidRPr="002863B5">
        <w:rPr>
          <w:b/>
          <w:color w:val="000000"/>
          <w:sz w:val="28"/>
          <w:szCs w:val="28"/>
        </w:rPr>
        <w:t>по</w:t>
      </w:r>
      <w:proofErr w:type="gramEnd"/>
      <w:r w:rsidRPr="002863B5">
        <w:rPr>
          <w:b/>
          <w:color w:val="000000"/>
          <w:sz w:val="28"/>
          <w:szCs w:val="28"/>
        </w:rPr>
        <w:t xml:space="preserve"> капитальному ремонту, реконструкции и строительству,</w:t>
      </w:r>
    </w:p>
    <w:p w:rsidR="002A0A5A" w:rsidRPr="002863B5" w:rsidRDefault="002A0A5A" w:rsidP="002863B5">
      <w:pPr>
        <w:pStyle w:val="p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proofErr w:type="gramStart"/>
      <w:r w:rsidRPr="002863B5">
        <w:rPr>
          <w:b/>
          <w:color w:val="000000"/>
          <w:sz w:val="28"/>
          <w:szCs w:val="28"/>
        </w:rPr>
        <w:t>автомобильны</w:t>
      </w:r>
      <w:r w:rsidR="002863B5">
        <w:rPr>
          <w:b/>
          <w:color w:val="000000"/>
          <w:sz w:val="28"/>
          <w:szCs w:val="28"/>
        </w:rPr>
        <w:t>х</w:t>
      </w:r>
      <w:proofErr w:type="gramEnd"/>
      <w:r w:rsidR="002863B5">
        <w:rPr>
          <w:b/>
          <w:color w:val="000000"/>
          <w:sz w:val="28"/>
          <w:szCs w:val="28"/>
        </w:rPr>
        <w:t xml:space="preserve"> дорог муниципального значения</w:t>
      </w:r>
    </w:p>
    <w:p w:rsidR="002A0A5A" w:rsidRDefault="002A0A5A" w:rsidP="007A4565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7.1. Капитальный ремонт, реконструкция и строительство автомобильных дорог </w:t>
      </w:r>
      <w:r w:rsidR="007A4565">
        <w:rPr>
          <w:color w:val="000000"/>
          <w:sz w:val="28"/>
          <w:szCs w:val="28"/>
        </w:rPr>
        <w:t xml:space="preserve">осуществляются в соответствии </w:t>
      </w:r>
      <w:bookmarkStart w:id="0" w:name="_GoBack"/>
      <w:bookmarkEnd w:id="0"/>
      <w:r>
        <w:rPr>
          <w:color w:val="000000"/>
          <w:sz w:val="28"/>
          <w:szCs w:val="28"/>
        </w:rPr>
        <w:t>Градостроительным</w:t>
      </w:r>
      <w:r>
        <w:rPr>
          <w:rStyle w:val="apple-converted-space"/>
          <w:color w:val="000000"/>
          <w:sz w:val="28"/>
          <w:szCs w:val="28"/>
        </w:rPr>
        <w:t> </w:t>
      </w:r>
      <w:hyperlink r:id="rId9" w:tgtFrame="_blank" w:history="1">
        <w:r>
          <w:rPr>
            <w:rStyle w:val="s4"/>
            <w:color w:val="0000FF"/>
            <w:sz w:val="28"/>
            <w:szCs w:val="28"/>
            <w:u w:val="single"/>
          </w:rPr>
          <w:t>кодексом</w:t>
        </w:r>
      </w:hyperlink>
      <w:r>
        <w:rPr>
          <w:color w:val="000000"/>
          <w:sz w:val="28"/>
          <w:szCs w:val="28"/>
        </w:rPr>
        <w:t> Российской Федерации и Федеральным законом 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Федерации».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7.2. Объемы работ и финансирования дорожных работ на автомобильных дорогах общего пользования муниципального значения определяются в соответствии с муниципальными программами, утв</w:t>
      </w:r>
      <w:r w:rsidR="002863B5">
        <w:rPr>
          <w:color w:val="000000"/>
          <w:sz w:val="28"/>
          <w:szCs w:val="28"/>
        </w:rPr>
        <w:t>ержденными администрацией Крутояр</w:t>
      </w:r>
      <w:r>
        <w:rPr>
          <w:color w:val="000000"/>
          <w:sz w:val="28"/>
          <w:szCs w:val="28"/>
        </w:rPr>
        <w:t>ского муниципального образования.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7.3. В целях обеспечения своевременного осуществления дорожных работ на объектах инженерно-транспортной инфраструктуры организуются следующие мероприятия: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и утверждение технического задания на разработку проектов по проведению дорожных работ;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изготовление проектов и получение положительного заключения государственной экспертизы в установленных действующим законодательством случаях;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подготовка необходимых документов для получения в пользование земельного участка для проектирования и строительства (реконструкции, капитального ремонта) объекта;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получение разрешения на строительство объекта;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аукционной (конкурсной) документации для проведения публичных процедур в соответствии с действующим законодательством по выбору подрядной организации на проведение дорожных работ;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подготовка и заключение муниципальных контрактов на проведение дорожных работ;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контроль за исполнением муниципальных контрактов при проведении дорожных работ;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и обеспечение деятельности приемочной комиссии после предъявления выполненных дорожных работ подрядчиком;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ввод вновь построенного (реконструированного, капитально отремонтированного объекта) в эксплуатацию;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подготовка технической документации и необходимых для регистрации права муниципальной собственности документов.</w:t>
      </w:r>
    </w:p>
    <w:p w:rsidR="002A0A5A" w:rsidRPr="002863B5" w:rsidRDefault="002A0A5A" w:rsidP="002863B5">
      <w:pPr>
        <w:pStyle w:val="p7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2863B5">
        <w:rPr>
          <w:b/>
          <w:color w:val="000000"/>
          <w:sz w:val="28"/>
          <w:szCs w:val="28"/>
        </w:rPr>
        <w:t>8. Источники и порядо</w:t>
      </w:r>
      <w:r w:rsidR="002863B5">
        <w:rPr>
          <w:b/>
          <w:color w:val="000000"/>
          <w:sz w:val="28"/>
          <w:szCs w:val="28"/>
        </w:rPr>
        <w:t>к финансирования дорожных работ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8.1. Основным источником финансирования содержания и строительства капитального ремонта, реконструкции автомобильных дорог общего пользования и иных транспортных сооружений муниципального значения являются </w:t>
      </w:r>
      <w:r w:rsidR="002863B5">
        <w:rPr>
          <w:color w:val="000000"/>
          <w:sz w:val="28"/>
          <w:szCs w:val="28"/>
        </w:rPr>
        <w:t xml:space="preserve">средства дорожного </w:t>
      </w:r>
      <w:proofErr w:type="gramStart"/>
      <w:r w:rsidR="002863B5">
        <w:rPr>
          <w:color w:val="000000"/>
          <w:sz w:val="28"/>
          <w:szCs w:val="28"/>
        </w:rPr>
        <w:t>фонда  Крутояр</w:t>
      </w:r>
      <w:r>
        <w:rPr>
          <w:color w:val="000000"/>
          <w:sz w:val="28"/>
          <w:szCs w:val="28"/>
        </w:rPr>
        <w:t>ского</w:t>
      </w:r>
      <w:proofErr w:type="gramEnd"/>
      <w:r>
        <w:rPr>
          <w:color w:val="000000"/>
          <w:sz w:val="28"/>
          <w:szCs w:val="28"/>
        </w:rPr>
        <w:t xml:space="preserve"> муниципального образования.</w:t>
      </w:r>
    </w:p>
    <w:p w:rsidR="002A0A5A" w:rsidRDefault="002A0A5A" w:rsidP="002A0A5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8.2. Для реализации мероприятий, направленных на строительство, капитальный ремонт, реконструкцию и содержание автомобильных дорог общего пользования и иных транспортных сооружений местног</w:t>
      </w:r>
      <w:r w:rsidR="002863B5">
        <w:rPr>
          <w:color w:val="000000"/>
          <w:sz w:val="28"/>
          <w:szCs w:val="28"/>
        </w:rPr>
        <w:t>о значения, администрация Крутояр</w:t>
      </w:r>
      <w:r>
        <w:rPr>
          <w:color w:val="000000"/>
          <w:sz w:val="28"/>
          <w:szCs w:val="28"/>
        </w:rPr>
        <w:t xml:space="preserve">ского муниципального образования принимает программы, в которых предусматривается </w:t>
      </w:r>
      <w:proofErr w:type="spellStart"/>
      <w:r>
        <w:rPr>
          <w:color w:val="000000"/>
          <w:sz w:val="28"/>
          <w:szCs w:val="28"/>
        </w:rPr>
        <w:t>софинансирование</w:t>
      </w:r>
      <w:proofErr w:type="spellEnd"/>
      <w:r>
        <w:rPr>
          <w:color w:val="000000"/>
          <w:sz w:val="28"/>
          <w:szCs w:val="28"/>
        </w:rPr>
        <w:t xml:space="preserve"> данных мероприятий из бюджетов разных уровней, а также средств инвесторов.</w:t>
      </w:r>
    </w:p>
    <w:p w:rsidR="00190D1C" w:rsidRDefault="00190D1C"/>
    <w:sectPr w:rsidR="00190D1C" w:rsidSect="0059331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F3EF1"/>
    <w:multiLevelType w:val="hybridMultilevel"/>
    <w:tmpl w:val="F8129378"/>
    <w:lvl w:ilvl="0" w:tplc="847E506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A0A5A"/>
    <w:rsid w:val="00190D1C"/>
    <w:rsid w:val="002863B5"/>
    <w:rsid w:val="00297718"/>
    <w:rsid w:val="002A0A5A"/>
    <w:rsid w:val="0059331F"/>
    <w:rsid w:val="00595ECD"/>
    <w:rsid w:val="0071389F"/>
    <w:rsid w:val="007A4565"/>
    <w:rsid w:val="00DB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45774C-EA2A-49E7-B170-DD53D999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2A0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A0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2A0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2A0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2A0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2A0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A0A5A"/>
  </w:style>
  <w:style w:type="paragraph" w:customStyle="1" w:styleId="p10">
    <w:name w:val="p10"/>
    <w:basedOn w:val="a"/>
    <w:rsid w:val="002A0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2A0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2A0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A0A5A"/>
  </w:style>
  <w:style w:type="paragraph" w:customStyle="1" w:styleId="p14">
    <w:name w:val="p14"/>
    <w:basedOn w:val="a"/>
    <w:rsid w:val="002A0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2A0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2A0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2A0A5A"/>
  </w:style>
  <w:style w:type="paragraph" w:customStyle="1" w:styleId="p19">
    <w:name w:val="p19"/>
    <w:basedOn w:val="a"/>
    <w:rsid w:val="002A0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2A0A5A"/>
  </w:style>
  <w:style w:type="character" w:customStyle="1" w:styleId="apple-converted-space">
    <w:name w:val="apple-converted-space"/>
    <w:basedOn w:val="a0"/>
    <w:rsid w:val="002A0A5A"/>
  </w:style>
  <w:style w:type="paragraph" w:styleId="a3">
    <w:name w:val="No Spacing"/>
    <w:qFormat/>
    <w:rsid w:val="0071389F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7A4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45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7407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6648">
                  <w:marLeft w:val="1701"/>
                  <w:marRight w:val="566"/>
                  <w:marTop w:val="539"/>
                  <w:marBottom w:val="71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viewer.yandex.ru/r.xml?sk=6b69dde65d3d39fa28738d615a9605f6&amp;url=consultantplus%3A%2F%2Foffline%2Fref%3DE6FD8D9EA437FDC82DC4D392703F1C9915C47EA225392657620B20771BF2AF4BF9B234155C9C1D85MDc9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viewer.yandex.ru/r.xml?sk=6b69dde65d3d39fa28738d615a9605f6&amp;url=consultantplus%3A%2F%2Foffline%2Fref%3DE6FD8D9EA437FDC82DC4D392703F1C9915C47EA225392657620B20771BF2AF4BF9B234155C9C1D85MDc9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viewer.yandex.ru/r.xml?sk=6b69dde65d3d39fa28738d615a9605f6&amp;url=consultantplus%3A%2F%2Foffline%2Fref%3D3BD0AE7028D0B9C93302B4F495EAE9C05FE2ADE8BAC6F68FE7C11C39CEMEKF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viewer.yandex.ru/r.xml?sk=6b69dde65d3d39fa28738d615a9605f6&amp;url=consultantplus%3A%2F%2Foffline%2Fref%3D3BD0AE7028D0B9C93302B4F495EAE9C05FE4AAE2BBC7F68FE7C11C39CEMEKF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viewer.yandex.ru/r.xml?sk=6b69dde65d3d39fa28738d615a9605f6&amp;url=consultantplus%3A%2F%2Foffline%2Fref%3D53EDBE3F9EC0D86330B9A25CF79DFECB53E303BF49DB315D0706F415F4q7i3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3900</Words>
  <Characters>22232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1</cp:lastModifiedBy>
  <cp:revision>9</cp:revision>
  <cp:lastPrinted>2015-03-02T06:29:00Z</cp:lastPrinted>
  <dcterms:created xsi:type="dcterms:W3CDTF">2015-02-06T06:41:00Z</dcterms:created>
  <dcterms:modified xsi:type="dcterms:W3CDTF">2015-03-02T06:31:00Z</dcterms:modified>
</cp:coreProperties>
</file>