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1" w:rsidRPr="00AF2A46" w:rsidRDefault="00C16265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871">
        <w:rPr>
          <w:szCs w:val="26"/>
        </w:rPr>
        <w:t xml:space="preserve"> </w:t>
      </w:r>
      <w:bookmarkStart w:id="0" w:name="_GoBack"/>
      <w:bookmarkEnd w:id="0"/>
      <w:r w:rsidR="00A64871" w:rsidRPr="00AF2A46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2A46" w:rsidRPr="00AF2A46">
        <w:rPr>
          <w:rFonts w:ascii="Times New Roman" w:hAnsi="Times New Roman" w:cs="Times New Roman"/>
          <w:b/>
          <w:bCs/>
          <w:sz w:val="24"/>
          <w:szCs w:val="24"/>
        </w:rPr>
        <w:t>СТО</w:t>
      </w:r>
      <w:r w:rsidR="00873B25"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ПЯТОЕ</w:t>
      </w:r>
      <w:r w:rsidRPr="00AF2A4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ВТОРОГО СОЗЫВА</w:t>
      </w: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A4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64871" w:rsidRPr="00AF2A46" w:rsidRDefault="00A64871" w:rsidP="00A64871">
      <w:pPr>
        <w:pStyle w:val="1"/>
        <w:ind w:firstLine="0"/>
        <w:jc w:val="left"/>
      </w:pPr>
      <w:r w:rsidRPr="00AF2A46">
        <w:t xml:space="preserve">от </w:t>
      </w:r>
      <w:r w:rsidR="00AF2A46" w:rsidRPr="00AF2A46">
        <w:t xml:space="preserve"> 2</w:t>
      </w:r>
      <w:r w:rsidR="00873B25" w:rsidRPr="00AF2A46">
        <w:t>1</w:t>
      </w:r>
      <w:r w:rsidRPr="00AF2A46">
        <w:t xml:space="preserve">  </w:t>
      </w:r>
      <w:r w:rsidR="00AF2A46" w:rsidRPr="00AF2A46">
        <w:t>февраля</w:t>
      </w:r>
      <w:r w:rsidRPr="00AF2A46">
        <w:t xml:space="preserve"> 202</w:t>
      </w:r>
      <w:r w:rsidR="00AF2A46" w:rsidRPr="00AF2A46">
        <w:t>3</w:t>
      </w:r>
      <w:r w:rsidRPr="00AF2A46">
        <w:t xml:space="preserve"> года                                                                             №</w:t>
      </w:r>
      <w:r w:rsidR="00AF2A46" w:rsidRPr="00AF2A46">
        <w:t>10</w:t>
      </w:r>
      <w:r w:rsidR="00873B25" w:rsidRPr="00AF2A46">
        <w:t>5</w:t>
      </w:r>
      <w:r w:rsidRPr="00AF2A46">
        <w:t>-</w:t>
      </w:r>
      <w:r w:rsidR="00873B25" w:rsidRPr="00AF2A46">
        <w:t>1</w:t>
      </w:r>
      <w:r w:rsidR="00AF2A46" w:rsidRPr="00AF2A46">
        <w:t>99</w:t>
      </w: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публичных слушаний по проекту решения </w:t>
      </w:r>
      <w:r w:rsidRPr="00AF2A46">
        <w:rPr>
          <w:rFonts w:ascii="Times New Roman" w:hAnsi="Times New Roman" w:cs="Times New Roman"/>
          <w:b/>
          <w:sz w:val="24"/>
          <w:szCs w:val="24"/>
        </w:rPr>
        <w:t xml:space="preserve">Совета депутатов Сластухинского муниципального образования </w:t>
      </w: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AF2A4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Устав Сластухинского муниципального образования Екатериновского муниципального района Саратовской области» </w:t>
      </w: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871" w:rsidRPr="00AF2A4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3E3" w:rsidRPr="00AF2A46" w:rsidRDefault="00CC23E3" w:rsidP="00CC2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F2A46" w:rsidRPr="00AF2A46" w:rsidRDefault="00A64871" w:rsidP="00AF2A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C23E3" w:rsidRPr="00AF2A46" w:rsidRDefault="00A64871" w:rsidP="00AF2A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A64871" w:rsidRPr="00AF2A46" w:rsidRDefault="00A64871" w:rsidP="00CC23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1. Назначить публичные слушания по проекту решения </w:t>
      </w:r>
      <w:r w:rsidRPr="00AF2A46">
        <w:rPr>
          <w:rFonts w:ascii="Times New Roman" w:hAnsi="Times New Roman" w:cs="Times New Roman"/>
          <w:sz w:val="24"/>
          <w:szCs w:val="24"/>
        </w:rPr>
        <w:t>Совета депутатов Сластухинского муниципального образования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F2A46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» на </w:t>
      </w:r>
      <w:r w:rsidR="00AF2A46" w:rsidRPr="00AF2A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73B25" w:rsidRPr="00AF2A4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A46" w:rsidRPr="00AF2A4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873B25" w:rsidRPr="00AF2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F2A46" w:rsidRPr="00AF2A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 года, 10-00 часов, в  здании Сластухинского СДК.</w:t>
      </w:r>
    </w:p>
    <w:p w:rsidR="00A64871" w:rsidRPr="00AF2A46" w:rsidRDefault="00A64871" w:rsidP="00CC23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F2A46">
        <w:rPr>
          <w:rFonts w:ascii="Times New Roman" w:hAnsi="Times New Roman" w:cs="Times New Roman"/>
          <w:sz w:val="24"/>
          <w:szCs w:val="24"/>
        </w:rPr>
        <w:t xml:space="preserve">2.Для учета и обсуждения предложений, организации и проведения публичных слушаний по </w:t>
      </w: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и дополнений  в Устав Сластухинского муниципального образования Екатериновского муниципального района Саратовской области» </w:t>
      </w:r>
      <w:r w:rsidRPr="00AF2A46">
        <w:rPr>
          <w:rFonts w:ascii="Times New Roman" w:hAnsi="Times New Roman" w:cs="Times New Roman"/>
          <w:sz w:val="24"/>
          <w:szCs w:val="24"/>
        </w:rPr>
        <w:t xml:space="preserve">создать рабочую группу в следующем составе: </w:t>
      </w:r>
      <w:r w:rsidRPr="00AF2A46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</w:t>
      </w:r>
    </w:p>
    <w:p w:rsidR="00A64871" w:rsidRPr="00AF2A46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A64871" w:rsidRPr="00AF2A46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AF2A46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46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46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AF2A4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F2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46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AF2A4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>»)</w:t>
      </w:r>
    </w:p>
    <w:p w:rsidR="00A64871" w:rsidRPr="00AF2A46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A64871" w:rsidRPr="00AF2A46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2A46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AF2A46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AF2A46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AF2A4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F2A46">
        <w:rPr>
          <w:rFonts w:ascii="Times New Roman" w:hAnsi="Times New Roman" w:cs="Times New Roman"/>
          <w:sz w:val="24"/>
          <w:szCs w:val="24"/>
        </w:rPr>
        <w:t>ластуха)</w:t>
      </w:r>
    </w:p>
    <w:p w:rsidR="00A64871" w:rsidRPr="00AF2A46" w:rsidRDefault="00A64871" w:rsidP="00A64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2A46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AF2A46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AF2A46">
        <w:rPr>
          <w:rFonts w:ascii="Times New Roman" w:hAnsi="Times New Roman" w:cs="Times New Roman"/>
          <w:sz w:val="24"/>
          <w:szCs w:val="24"/>
        </w:rPr>
        <w:t>»).</w:t>
      </w:r>
    </w:p>
    <w:p w:rsidR="00CC23E3" w:rsidRPr="00AF2A46" w:rsidRDefault="00A64871" w:rsidP="00AF2A46">
      <w:p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hAnsi="Times New Roman" w:cs="Times New Roman"/>
          <w:sz w:val="24"/>
          <w:szCs w:val="24"/>
        </w:rPr>
        <w:tab/>
      </w:r>
      <w:r w:rsidR="00CC23E3" w:rsidRPr="00AF2A46">
        <w:rPr>
          <w:rFonts w:ascii="Times New Roman" w:hAnsi="Times New Roman" w:cs="Times New Roman"/>
          <w:sz w:val="24"/>
          <w:szCs w:val="24"/>
        </w:rPr>
        <w:t>3</w:t>
      </w:r>
      <w:r w:rsidRPr="00AF2A46">
        <w:rPr>
          <w:rFonts w:ascii="Times New Roman" w:hAnsi="Times New Roman" w:cs="Times New Roman"/>
          <w:sz w:val="24"/>
          <w:szCs w:val="24"/>
        </w:rPr>
        <w:t>.</w:t>
      </w:r>
      <w:r w:rsidRPr="00AF2A46">
        <w:rPr>
          <w:rFonts w:ascii="Times New Roman" w:hAnsi="Times New Roman"/>
          <w:sz w:val="24"/>
          <w:szCs w:val="24"/>
        </w:rPr>
        <w:t>Настоящее решение вступает в силу со дня его обнародования.</w:t>
      </w:r>
      <w:r w:rsidRPr="00AF2A46">
        <w:rPr>
          <w:rFonts w:ascii="Times New Roman" w:eastAsia="Times New Roman" w:hAnsi="Times New Roman" w:cs="Courier New"/>
          <w:sz w:val="24"/>
          <w:szCs w:val="24"/>
        </w:rPr>
        <w:t xml:space="preserve">                                </w:t>
      </w:r>
    </w:p>
    <w:p w:rsidR="00CC23E3" w:rsidRPr="00AF2A46" w:rsidRDefault="00CC23E3" w:rsidP="00CC23E3">
      <w:pPr>
        <w:ind w:right="43"/>
        <w:jc w:val="both"/>
        <w:rPr>
          <w:rFonts w:ascii="Times New Roman" w:eastAsia="Times New Roman" w:hAnsi="Times New Roman" w:cs="Courier New"/>
          <w:b/>
          <w:sz w:val="24"/>
          <w:szCs w:val="24"/>
        </w:rPr>
      </w:pPr>
    </w:p>
    <w:p w:rsidR="00CC23E3" w:rsidRPr="00AF2A46" w:rsidRDefault="00A64871" w:rsidP="00CC23E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Courier New"/>
          <w:b/>
          <w:sz w:val="24"/>
          <w:szCs w:val="24"/>
        </w:rPr>
        <w:t>Глава Сластухинского</w:t>
      </w:r>
      <w:r w:rsidR="00CC23E3" w:rsidRPr="00AF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71" w:rsidRPr="00AF2A46" w:rsidRDefault="00A64871" w:rsidP="00CC23E3">
      <w:p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AF2A46">
        <w:rPr>
          <w:rFonts w:ascii="Times New Roman" w:eastAsia="Times New Roman" w:hAnsi="Times New Roman" w:cs="Courier New"/>
          <w:b/>
          <w:sz w:val="24"/>
          <w:szCs w:val="24"/>
        </w:rPr>
        <w:t xml:space="preserve">муниципального образования                                                         </w:t>
      </w:r>
      <w:proofErr w:type="spellStart"/>
      <w:r w:rsidRPr="00AF2A46">
        <w:rPr>
          <w:rFonts w:ascii="Times New Roman" w:eastAsia="Times New Roman" w:hAnsi="Times New Roman" w:cs="Courier New"/>
          <w:b/>
          <w:sz w:val="24"/>
          <w:szCs w:val="24"/>
        </w:rPr>
        <w:t>С.В.Чунчуров</w:t>
      </w:r>
      <w:proofErr w:type="spellEnd"/>
      <w:r w:rsidRPr="00AF2A46">
        <w:rPr>
          <w:rFonts w:ascii="Times New Roman" w:eastAsia="Times New Roman" w:hAnsi="Times New Roman" w:cs="Courier New"/>
          <w:b/>
          <w:sz w:val="24"/>
          <w:szCs w:val="24"/>
        </w:rPr>
        <w:t xml:space="preserve">                  </w:t>
      </w:r>
    </w:p>
    <w:p w:rsidR="00C16265" w:rsidRPr="00AF2A46" w:rsidRDefault="00C16265" w:rsidP="00CC23E3">
      <w:pPr>
        <w:spacing w:after="0"/>
        <w:rPr>
          <w:sz w:val="24"/>
          <w:szCs w:val="24"/>
        </w:rPr>
      </w:pPr>
    </w:p>
    <w:sectPr w:rsidR="00C16265" w:rsidRPr="00AF2A46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66C6"/>
    <w:rsid w:val="0004453D"/>
    <w:rsid w:val="00075F8F"/>
    <w:rsid w:val="000A4BB5"/>
    <w:rsid w:val="000C4B65"/>
    <w:rsid w:val="00146400"/>
    <w:rsid w:val="001C7845"/>
    <w:rsid w:val="001F7D8C"/>
    <w:rsid w:val="00285705"/>
    <w:rsid w:val="003418A9"/>
    <w:rsid w:val="003B580D"/>
    <w:rsid w:val="004538B1"/>
    <w:rsid w:val="0056562C"/>
    <w:rsid w:val="005749CA"/>
    <w:rsid w:val="006442C7"/>
    <w:rsid w:val="007D5D06"/>
    <w:rsid w:val="00873B25"/>
    <w:rsid w:val="00884FDF"/>
    <w:rsid w:val="009F40D6"/>
    <w:rsid w:val="00A64871"/>
    <w:rsid w:val="00AF2A46"/>
    <w:rsid w:val="00C16265"/>
    <w:rsid w:val="00C60319"/>
    <w:rsid w:val="00CC23E3"/>
    <w:rsid w:val="00D0336F"/>
    <w:rsid w:val="00D31E96"/>
    <w:rsid w:val="00E80378"/>
    <w:rsid w:val="00F02A6C"/>
    <w:rsid w:val="00F07012"/>
    <w:rsid w:val="00F62B16"/>
    <w:rsid w:val="00F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27</cp:revision>
  <cp:lastPrinted>2022-07-26T07:09:00Z</cp:lastPrinted>
  <dcterms:created xsi:type="dcterms:W3CDTF">2019-10-24T10:21:00Z</dcterms:created>
  <dcterms:modified xsi:type="dcterms:W3CDTF">2023-02-21T06:52:00Z</dcterms:modified>
</cp:coreProperties>
</file>