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D2451F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6157">
        <w:rPr>
          <w:rFonts w:ascii="Times New Roman" w:hAnsi="Times New Roman" w:cs="Times New Roman"/>
          <w:sz w:val="28"/>
          <w:szCs w:val="28"/>
        </w:rPr>
        <w:t>3</w:t>
      </w:r>
      <w:r w:rsidR="00C61B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35D73">
        <w:rPr>
          <w:rFonts w:ascii="Times New Roman" w:hAnsi="Times New Roman" w:cs="Times New Roman"/>
          <w:sz w:val="28"/>
          <w:szCs w:val="28"/>
        </w:rPr>
        <w:t>0.201</w:t>
      </w:r>
      <w:r w:rsidR="00833937">
        <w:rPr>
          <w:rFonts w:ascii="Times New Roman" w:hAnsi="Times New Roman" w:cs="Times New Roman"/>
          <w:sz w:val="28"/>
          <w:szCs w:val="28"/>
        </w:rPr>
        <w:t>8</w:t>
      </w:r>
      <w:r w:rsidR="00A14564">
        <w:rPr>
          <w:rFonts w:ascii="Times New Roman" w:hAnsi="Times New Roman" w:cs="Times New Roman"/>
          <w:sz w:val="28"/>
          <w:szCs w:val="28"/>
        </w:rPr>
        <w:t xml:space="preserve"> г. №</w:t>
      </w:r>
      <w:r w:rsidR="00833937">
        <w:rPr>
          <w:rFonts w:ascii="Times New Roman" w:hAnsi="Times New Roman" w:cs="Times New Roman"/>
          <w:sz w:val="28"/>
          <w:szCs w:val="28"/>
        </w:rPr>
        <w:t>51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основных направлениях бюджетной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на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201</w:t>
      </w:r>
      <w:r w:rsidR="00833937">
        <w:rPr>
          <w:rFonts w:ascii="Times New Roman" w:hAnsi="Times New Roman" w:cs="Times New Roman"/>
          <w:b/>
          <w:sz w:val="28"/>
          <w:szCs w:val="28"/>
        </w:rPr>
        <w:t>9</w:t>
      </w:r>
      <w:r w:rsidR="00D2451F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83393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A35D73">
        <w:rPr>
          <w:rFonts w:ascii="Times New Roman" w:hAnsi="Times New Roman" w:cs="Times New Roman"/>
          <w:b/>
          <w:sz w:val="28"/>
          <w:szCs w:val="28"/>
        </w:rPr>
        <w:t>2</w:t>
      </w:r>
      <w:r w:rsidR="0083393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D2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A35D73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0400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0400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04005" w:rsidRDefault="00E04005" w:rsidP="00A35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35D73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4005"/>
    <w:rsid w:val="00167502"/>
    <w:rsid w:val="001F6157"/>
    <w:rsid w:val="00232674"/>
    <w:rsid w:val="00323243"/>
    <w:rsid w:val="00330AE3"/>
    <w:rsid w:val="00366186"/>
    <w:rsid w:val="003F0389"/>
    <w:rsid w:val="00430FBB"/>
    <w:rsid w:val="005538B1"/>
    <w:rsid w:val="006B2363"/>
    <w:rsid w:val="00833937"/>
    <w:rsid w:val="008F7DDF"/>
    <w:rsid w:val="00A14564"/>
    <w:rsid w:val="00A35D73"/>
    <w:rsid w:val="00C61BA1"/>
    <w:rsid w:val="00D2451F"/>
    <w:rsid w:val="00DB5B6F"/>
    <w:rsid w:val="00E04005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18</cp:revision>
  <dcterms:created xsi:type="dcterms:W3CDTF">2015-10-27T12:15:00Z</dcterms:created>
  <dcterms:modified xsi:type="dcterms:W3CDTF">2018-10-31T04:43:00Z</dcterms:modified>
</cp:coreProperties>
</file>