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9F" w:rsidRDefault="00104F5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-319405</wp:posOffset>
            </wp:positionV>
            <wp:extent cx="676275" cy="902335"/>
            <wp:effectExtent l="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6081" w:rsidRPr="00104F50" w:rsidRDefault="00FC6081" w:rsidP="00FC60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F50">
        <w:rPr>
          <w:rFonts w:ascii="Times New Roman" w:hAnsi="Times New Roman" w:cs="Times New Roman"/>
          <w:b/>
          <w:sz w:val="26"/>
          <w:szCs w:val="26"/>
        </w:rPr>
        <w:t>АДМИНИСТРАЦИЯ ЕКАТЕРИНОВСКОГО МУНИЦИПАЛЬНОГО РАЙОНА</w:t>
      </w:r>
    </w:p>
    <w:p w:rsidR="00FC6081" w:rsidRPr="00104F50" w:rsidRDefault="00FC6081" w:rsidP="00FC60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F50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FC6081" w:rsidRPr="00104F50" w:rsidRDefault="00FC6081" w:rsidP="00FC6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081" w:rsidRPr="00104F50" w:rsidRDefault="00FC6081" w:rsidP="00FC6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F50">
        <w:rPr>
          <w:rFonts w:ascii="Times New Roman" w:hAnsi="Times New Roman" w:cs="Times New Roman"/>
          <w:b/>
          <w:sz w:val="28"/>
          <w:szCs w:val="28"/>
        </w:rPr>
        <w:t>ПО</w:t>
      </w:r>
      <w:r w:rsidR="005B3DAB">
        <w:rPr>
          <w:rFonts w:ascii="Times New Roman" w:hAnsi="Times New Roman" w:cs="Times New Roman"/>
          <w:b/>
          <w:sz w:val="28"/>
          <w:szCs w:val="28"/>
        </w:rPr>
        <w:t>СТАНОВЛЕНИЕ</w:t>
      </w:r>
    </w:p>
    <w:p w:rsidR="00FC6081" w:rsidRPr="005B3DAB" w:rsidRDefault="00FC6081" w:rsidP="00FC6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3DAB">
        <w:rPr>
          <w:rFonts w:ascii="Times New Roman" w:hAnsi="Times New Roman" w:cs="Times New Roman"/>
          <w:b/>
          <w:sz w:val="28"/>
          <w:szCs w:val="28"/>
          <w:u w:val="single"/>
        </w:rPr>
        <w:t>от 14.04.2021</w:t>
      </w:r>
      <w:r w:rsidR="005B3DAB" w:rsidRPr="005B3D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Pr="005B3DAB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</w:t>
      </w:r>
      <w:r w:rsidR="005B3DAB" w:rsidRPr="005B3D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864DA" w:rsidRPr="005B3DAB">
        <w:rPr>
          <w:rFonts w:ascii="Times New Roman" w:hAnsi="Times New Roman" w:cs="Times New Roman"/>
          <w:b/>
          <w:sz w:val="28"/>
          <w:szCs w:val="28"/>
          <w:u w:val="single"/>
        </w:rPr>
        <w:t>207</w:t>
      </w:r>
      <w:r w:rsidR="004505BA" w:rsidRPr="005B3D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FC6081" w:rsidRPr="00562C89" w:rsidRDefault="00FC6081" w:rsidP="00FC6081">
      <w:pPr>
        <w:rPr>
          <w:rFonts w:ascii="Times New Roman" w:hAnsi="Times New Roman" w:cs="Times New Roman"/>
          <w:b/>
          <w:sz w:val="28"/>
          <w:szCs w:val="28"/>
        </w:rPr>
      </w:pPr>
      <w:r w:rsidRPr="00562C89">
        <w:rPr>
          <w:rFonts w:ascii="Times New Roman" w:hAnsi="Times New Roman" w:cs="Times New Roman"/>
          <w:b/>
          <w:sz w:val="28"/>
          <w:szCs w:val="28"/>
        </w:rPr>
        <w:t>р.п. Екатериновка</w:t>
      </w:r>
    </w:p>
    <w:p w:rsidR="00FC6081" w:rsidRPr="00562C89" w:rsidRDefault="00FC6081" w:rsidP="00FC6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2C89">
        <w:rPr>
          <w:rFonts w:ascii="Times New Roman" w:hAnsi="Times New Roman" w:cs="Times New Roman"/>
          <w:b/>
          <w:sz w:val="28"/>
          <w:szCs w:val="28"/>
        </w:rPr>
        <w:t>Об определении особо ценного движимого имущества</w:t>
      </w:r>
    </w:p>
    <w:p w:rsidR="00FC6081" w:rsidRPr="00562C89" w:rsidRDefault="005B3DAB" w:rsidP="00FC6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 «</w:t>
      </w:r>
      <w:proofErr w:type="spellStart"/>
      <w:r w:rsidR="00FC6081" w:rsidRPr="00562C89">
        <w:rPr>
          <w:rFonts w:ascii="Times New Roman" w:hAnsi="Times New Roman" w:cs="Times New Roman"/>
          <w:b/>
          <w:sz w:val="28"/>
          <w:szCs w:val="28"/>
        </w:rPr>
        <w:t>Екатериновск</w:t>
      </w:r>
      <w:r w:rsidR="00E7407C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E74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6081" w:rsidRPr="00562C89">
        <w:rPr>
          <w:rFonts w:ascii="Times New Roman" w:hAnsi="Times New Roman" w:cs="Times New Roman"/>
          <w:b/>
          <w:sz w:val="28"/>
          <w:szCs w:val="28"/>
        </w:rPr>
        <w:t>межпоселенческ</w:t>
      </w:r>
      <w:r w:rsidR="00E7407C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FC6081" w:rsidRPr="00562C89">
        <w:rPr>
          <w:rFonts w:ascii="Times New Roman" w:hAnsi="Times New Roman" w:cs="Times New Roman"/>
          <w:b/>
          <w:sz w:val="28"/>
          <w:szCs w:val="28"/>
        </w:rPr>
        <w:t xml:space="preserve"> центральн</w:t>
      </w:r>
      <w:r w:rsidR="00E7407C">
        <w:rPr>
          <w:rFonts w:ascii="Times New Roman" w:hAnsi="Times New Roman" w:cs="Times New Roman"/>
          <w:b/>
          <w:sz w:val="28"/>
          <w:szCs w:val="28"/>
        </w:rPr>
        <w:t>ый дом культуры</w:t>
      </w:r>
      <w:r w:rsidR="00FC6081" w:rsidRPr="00562C89">
        <w:rPr>
          <w:rFonts w:ascii="Times New Roman" w:hAnsi="Times New Roman" w:cs="Times New Roman"/>
          <w:b/>
          <w:sz w:val="28"/>
          <w:szCs w:val="28"/>
        </w:rPr>
        <w:t>»</w:t>
      </w:r>
    </w:p>
    <w:p w:rsidR="00FC6081" w:rsidRPr="00562C89" w:rsidRDefault="00FC6081" w:rsidP="00FC6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2C89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62C8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5B3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C8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C6081" w:rsidRPr="00562C89" w:rsidRDefault="00FC6081" w:rsidP="00FC60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6081" w:rsidRDefault="00FC6081" w:rsidP="00FC6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6081" w:rsidRDefault="00FC6081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C89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</w:t>
      </w:r>
      <w:r w:rsidR="00562C89">
        <w:rPr>
          <w:rFonts w:ascii="Times New Roman" w:hAnsi="Times New Roman" w:cs="Times New Roman"/>
          <w:sz w:val="28"/>
          <w:szCs w:val="28"/>
        </w:rPr>
        <w:t xml:space="preserve"> </w:t>
      </w:r>
      <w:r w:rsidRPr="00562C89">
        <w:rPr>
          <w:rFonts w:ascii="Times New Roman" w:hAnsi="Times New Roman" w:cs="Times New Roman"/>
          <w:sz w:val="28"/>
          <w:szCs w:val="28"/>
        </w:rPr>
        <w:t xml:space="preserve"> законом от 08.05.2010</w:t>
      </w:r>
      <w:r w:rsidR="005B3DAB">
        <w:rPr>
          <w:rFonts w:ascii="Times New Roman" w:hAnsi="Times New Roman" w:cs="Times New Roman"/>
          <w:sz w:val="28"/>
          <w:szCs w:val="28"/>
        </w:rPr>
        <w:t xml:space="preserve"> </w:t>
      </w:r>
      <w:r w:rsidRPr="00562C89">
        <w:rPr>
          <w:rFonts w:ascii="Times New Roman" w:hAnsi="Times New Roman" w:cs="Times New Roman"/>
          <w:sz w:val="28"/>
          <w:szCs w:val="28"/>
        </w:rPr>
        <w:t>г. № 83</w:t>
      </w:r>
      <w:r w:rsidR="005B3DAB">
        <w:rPr>
          <w:rFonts w:ascii="Times New Roman" w:hAnsi="Times New Roman" w:cs="Times New Roman"/>
          <w:sz w:val="28"/>
          <w:szCs w:val="28"/>
        </w:rPr>
        <w:t>-ФЗ «</w:t>
      </w:r>
      <w:r w:rsidRPr="00562C8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 правового поло</w:t>
      </w:r>
      <w:r w:rsidR="00E7407C">
        <w:rPr>
          <w:rFonts w:ascii="Times New Roman" w:hAnsi="Times New Roman" w:cs="Times New Roman"/>
          <w:sz w:val="28"/>
          <w:szCs w:val="28"/>
        </w:rPr>
        <w:t>жения государственных (</w:t>
      </w:r>
      <w:r w:rsidRPr="00562C89">
        <w:rPr>
          <w:rFonts w:ascii="Times New Roman" w:hAnsi="Times New Roman" w:cs="Times New Roman"/>
          <w:sz w:val="28"/>
          <w:szCs w:val="28"/>
        </w:rPr>
        <w:t>муниципальных) учреждений,</w:t>
      </w:r>
      <w:r w:rsidR="00562C89" w:rsidRPr="00562C89">
        <w:rPr>
          <w:rFonts w:ascii="Times New Roman" w:hAnsi="Times New Roman" w:cs="Times New Roman"/>
          <w:sz w:val="28"/>
          <w:szCs w:val="28"/>
        </w:rPr>
        <w:t xml:space="preserve"> </w:t>
      </w:r>
      <w:r w:rsidRPr="00562C89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562C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62C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62C89" w:rsidRPr="00562C89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proofErr w:type="spellStart"/>
      <w:r w:rsidR="00562C89" w:rsidRPr="00562C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62C89" w:rsidRPr="00562C89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5B3DAB">
        <w:rPr>
          <w:rFonts w:ascii="Times New Roman" w:hAnsi="Times New Roman" w:cs="Times New Roman"/>
          <w:sz w:val="28"/>
          <w:szCs w:val="28"/>
        </w:rPr>
        <w:t xml:space="preserve">йона от 01.06. 2011 г. № 294/1 «Об </w:t>
      </w:r>
      <w:r w:rsidR="00562C89" w:rsidRPr="00562C89">
        <w:rPr>
          <w:rFonts w:ascii="Times New Roman" w:hAnsi="Times New Roman" w:cs="Times New Roman"/>
          <w:sz w:val="28"/>
          <w:szCs w:val="28"/>
        </w:rPr>
        <w:t>утверждении Порядка определения видов особо ценного движимого имущества</w:t>
      </w:r>
      <w:r w:rsidR="00562C89">
        <w:rPr>
          <w:rFonts w:ascii="Times New Roman" w:hAnsi="Times New Roman" w:cs="Times New Roman"/>
          <w:sz w:val="28"/>
          <w:szCs w:val="28"/>
        </w:rPr>
        <w:t xml:space="preserve"> муниципальных автономных или бюджетных учреждений </w:t>
      </w:r>
      <w:proofErr w:type="spellStart"/>
      <w:r w:rsidR="00562C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proofErr w:type="gramEnd"/>
      <w:r w:rsidR="00562C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2C8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62C89">
        <w:rPr>
          <w:rFonts w:ascii="Times New Roman" w:hAnsi="Times New Roman" w:cs="Times New Roman"/>
          <w:sz w:val="28"/>
          <w:szCs w:val="28"/>
        </w:rPr>
        <w:t xml:space="preserve"> района»:</w:t>
      </w:r>
    </w:p>
    <w:p w:rsidR="00562C89" w:rsidRDefault="00562C89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C89" w:rsidRPr="00562C89" w:rsidRDefault="00562C89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62C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62C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62C89">
        <w:rPr>
          <w:rFonts w:ascii="Times New Roman" w:hAnsi="Times New Roman" w:cs="Times New Roman"/>
          <w:sz w:val="28"/>
          <w:szCs w:val="28"/>
        </w:rPr>
        <w:t xml:space="preserve"> муниципального района утвердить перечень особо ценного движимо</w:t>
      </w:r>
      <w:r w:rsidR="00E7407C">
        <w:rPr>
          <w:rFonts w:ascii="Times New Roman" w:hAnsi="Times New Roman" w:cs="Times New Roman"/>
          <w:sz w:val="28"/>
          <w:szCs w:val="28"/>
        </w:rPr>
        <w:t xml:space="preserve">го имущества, закрепленного за </w:t>
      </w:r>
      <w:r w:rsidRPr="00562C89">
        <w:rPr>
          <w:rFonts w:ascii="Times New Roman" w:hAnsi="Times New Roman" w:cs="Times New Roman"/>
          <w:sz w:val="28"/>
          <w:szCs w:val="28"/>
        </w:rPr>
        <w:t>МУ</w:t>
      </w:r>
      <w:r w:rsidRPr="00562C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07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62C89">
        <w:rPr>
          <w:rFonts w:ascii="Times New Roman" w:hAnsi="Times New Roman" w:cs="Times New Roman"/>
          <w:sz w:val="28"/>
          <w:szCs w:val="28"/>
        </w:rPr>
        <w:t>Екатериновск</w:t>
      </w:r>
      <w:r w:rsidR="00E7407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62C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C89">
        <w:rPr>
          <w:rFonts w:ascii="Times New Roman" w:hAnsi="Times New Roman" w:cs="Times New Roman"/>
          <w:sz w:val="28"/>
          <w:szCs w:val="28"/>
        </w:rPr>
        <w:t>межпоселенческ</w:t>
      </w:r>
      <w:r w:rsidR="00E7407C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62C89">
        <w:rPr>
          <w:rFonts w:ascii="Times New Roman" w:hAnsi="Times New Roman" w:cs="Times New Roman"/>
          <w:sz w:val="28"/>
          <w:szCs w:val="28"/>
        </w:rPr>
        <w:t xml:space="preserve"> центральн</w:t>
      </w:r>
      <w:r w:rsidR="00E7407C">
        <w:rPr>
          <w:rFonts w:ascii="Times New Roman" w:hAnsi="Times New Roman" w:cs="Times New Roman"/>
          <w:sz w:val="28"/>
          <w:szCs w:val="28"/>
        </w:rPr>
        <w:t>ый дом культуры</w:t>
      </w:r>
      <w:r w:rsidRPr="00562C8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62C8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62C89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</w:t>
      </w:r>
      <w:proofErr w:type="gramStart"/>
      <w:r w:rsidRPr="00562C8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562C89">
        <w:rPr>
          <w:rFonts w:ascii="Times New Roman" w:hAnsi="Times New Roman" w:cs="Times New Roman"/>
          <w:sz w:val="28"/>
          <w:szCs w:val="28"/>
        </w:rPr>
        <w:t>.</w:t>
      </w:r>
    </w:p>
    <w:p w:rsidR="00562C89" w:rsidRDefault="00562C89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C89"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</w:t>
      </w:r>
      <w:r w:rsidR="00AE67A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ением данного распоряжением возложить на </w:t>
      </w:r>
      <w:r w:rsidR="00104F50">
        <w:rPr>
          <w:rFonts w:ascii="Times New Roman" w:hAnsi="Times New Roman" w:cs="Times New Roman"/>
          <w:sz w:val="28"/>
          <w:szCs w:val="28"/>
        </w:rPr>
        <w:t>председателя комитета по управлению муниципальным имуществом и земельными ресурсами</w:t>
      </w:r>
      <w:r w:rsidR="00AE67A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E67A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E67A4">
        <w:rPr>
          <w:rFonts w:ascii="Times New Roman" w:hAnsi="Times New Roman" w:cs="Times New Roman"/>
          <w:sz w:val="28"/>
          <w:szCs w:val="28"/>
        </w:rPr>
        <w:t xml:space="preserve"> муниципального района Б</w:t>
      </w:r>
      <w:r w:rsidR="00104F50">
        <w:rPr>
          <w:rFonts w:ascii="Times New Roman" w:hAnsi="Times New Roman" w:cs="Times New Roman"/>
          <w:sz w:val="28"/>
          <w:szCs w:val="28"/>
        </w:rPr>
        <w:t>еляева Дениса Анатольевича</w:t>
      </w:r>
      <w:r w:rsidR="00AE67A4">
        <w:rPr>
          <w:rFonts w:ascii="Times New Roman" w:hAnsi="Times New Roman" w:cs="Times New Roman"/>
          <w:sz w:val="28"/>
          <w:szCs w:val="28"/>
        </w:rPr>
        <w:t>.</w:t>
      </w:r>
    </w:p>
    <w:p w:rsidR="00AE67A4" w:rsidRDefault="00AE67A4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7A4" w:rsidRDefault="00AE67A4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1F1" w:rsidRPr="00104F50" w:rsidRDefault="00E761F1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7A4" w:rsidRDefault="005B3DAB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E67A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</w:p>
    <w:p w:rsidR="00AE67A4" w:rsidRPr="00562C89" w:rsidRDefault="00AE67A4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С.Б.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Зязин</w:t>
      </w:r>
      <w:proofErr w:type="spellEnd"/>
    </w:p>
    <w:p w:rsidR="00562C89" w:rsidRPr="00562C89" w:rsidRDefault="00562C89" w:rsidP="0056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081" w:rsidRDefault="00FC6081"/>
    <w:p w:rsidR="006E108E" w:rsidRDefault="006E108E" w:rsidP="00E16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108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6E108E" w:rsidRDefault="006E108E" w:rsidP="00E16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10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E10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E1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08E" w:rsidRDefault="006E108E" w:rsidP="00E16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108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E108E" w:rsidRDefault="006E108E" w:rsidP="00E164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14.04.2021</w:t>
      </w:r>
      <w:r w:rsidR="005B3DA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207</w:t>
      </w:r>
    </w:p>
    <w:p w:rsidR="00E16472" w:rsidRPr="005B3DAB" w:rsidRDefault="00E16472" w:rsidP="006E10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08E" w:rsidRPr="00E16472" w:rsidRDefault="006E108E" w:rsidP="00E1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472">
        <w:rPr>
          <w:rFonts w:ascii="Times New Roman" w:hAnsi="Times New Roman" w:cs="Times New Roman"/>
          <w:b/>
          <w:sz w:val="28"/>
          <w:szCs w:val="28"/>
        </w:rPr>
        <w:t>ПЕРЕЧЕНЬ особо ценного имущества муниципального учреждения «</w:t>
      </w:r>
      <w:proofErr w:type="spellStart"/>
      <w:r w:rsidRPr="00E16472">
        <w:rPr>
          <w:rFonts w:ascii="Times New Roman" w:hAnsi="Times New Roman" w:cs="Times New Roman"/>
          <w:b/>
          <w:sz w:val="28"/>
          <w:szCs w:val="28"/>
        </w:rPr>
        <w:t>Екатериновский</w:t>
      </w:r>
      <w:proofErr w:type="spellEnd"/>
      <w:r w:rsidRPr="00E164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472">
        <w:rPr>
          <w:rFonts w:ascii="Times New Roman" w:hAnsi="Times New Roman" w:cs="Times New Roman"/>
          <w:b/>
          <w:sz w:val="28"/>
          <w:szCs w:val="28"/>
        </w:rPr>
        <w:t>межпоселенческий</w:t>
      </w:r>
      <w:proofErr w:type="spellEnd"/>
      <w:r w:rsidRPr="00E16472">
        <w:rPr>
          <w:rFonts w:ascii="Times New Roman" w:hAnsi="Times New Roman" w:cs="Times New Roman"/>
          <w:b/>
          <w:sz w:val="28"/>
          <w:szCs w:val="28"/>
        </w:rPr>
        <w:t xml:space="preserve"> центральный дом культуры» </w:t>
      </w:r>
    </w:p>
    <w:p w:rsidR="006E108E" w:rsidRDefault="006E108E" w:rsidP="00E1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6472">
        <w:rPr>
          <w:rFonts w:ascii="Times New Roman" w:hAnsi="Times New Roman" w:cs="Times New Roman"/>
          <w:b/>
          <w:sz w:val="28"/>
          <w:szCs w:val="28"/>
        </w:rPr>
        <w:t>(МУ «ЕМЦДК»</w:t>
      </w:r>
      <w:r w:rsidR="00E761F1" w:rsidRPr="00E16472">
        <w:rPr>
          <w:rFonts w:ascii="Times New Roman" w:hAnsi="Times New Roman" w:cs="Times New Roman"/>
          <w:b/>
          <w:sz w:val="28"/>
          <w:szCs w:val="28"/>
        </w:rPr>
        <w:t>)</w:t>
      </w:r>
    </w:p>
    <w:p w:rsidR="00E16472" w:rsidRPr="00E16472" w:rsidRDefault="00E16472" w:rsidP="00E1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0207" w:type="dxa"/>
        <w:tblInd w:w="-743" w:type="dxa"/>
        <w:tblLook w:val="04A0"/>
      </w:tblPr>
      <w:tblGrid>
        <w:gridCol w:w="851"/>
        <w:gridCol w:w="1701"/>
        <w:gridCol w:w="4962"/>
        <w:gridCol w:w="850"/>
        <w:gridCol w:w="1843"/>
      </w:tblGrid>
      <w:tr w:rsidR="00E761F1" w:rsidRPr="00E761F1" w:rsidTr="00E16472">
        <w:trPr>
          <w:trHeight w:val="322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E761F1" w:rsidRPr="00E761F1" w:rsidTr="00E16472">
        <w:trPr>
          <w:trHeight w:val="322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1.013.4.0797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11.6 " Ноутбук DNS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Celeron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1.013.4.0796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15.6 " Ноутбук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Lenovo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B5070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1.013.4.0624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КПК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62 585,28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1.013.4.0634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КПК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125 938,08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1.013.4.0628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ВУК-120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36 977,76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1.013.4.0928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AF-104 ARTHUR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fORTY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PSC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Радиосистема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 микрофона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16 990,00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1.013.4.0925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BENO MX611 Проектор белый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43 650,00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1.013.4.0923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BenQ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MW612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46 200,00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1.013.4.0924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Digis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DSEF-4305 Экран настенный с электроприводом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1.013.4.0922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Electro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Voice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ELX115 Акустическая система 2-х   полосная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77 000,00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1.013.4.0921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Electro-Voice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Q99 Усилитель мощности 2*900Вт 2Н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ильтр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78 750,00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1.013.4.0920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Involight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SLIMPAR 1266 Светодиодный прожектор 12х 6Вт RGBWA/UV 6-в-1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64 140,00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1.013.4.0919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Invotone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DB1604/20M-распред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оробка 16 входов-4выхода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1.013.4.0926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Invotone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IPSI5LA Активная 2х полосная акустическая система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35 340,00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1.013.4.0918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IP-видеокамера антивандальная уличная с ИК подсветкой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53 780,00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1.013.4.0945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IP-видеокамера антивандальная уличная с ИК подсветкой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35 800,00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1.013.4.1031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IP-видеокамера антивандальная уличная с подсветкой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1.013.4.0318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16472" w:rsidP="00E1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761F1"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кустическая колонка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1.013.4.0317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16472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="00E761F1"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устическая система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1.013.4.0348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16472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="00E761F1"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устическая система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1.013.4.0680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16472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="00E761F1"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устическая система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21 293,00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1.013.4.0596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Активная акустическая система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Behringer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1.013.4.0132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акустическая система KR 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1.013.4.0848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Активная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звукоусилительная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в комплекте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1.013.4.0135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Акустическая система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Electro-Voice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ELX115,2-х 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полосный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,15"/1,5",400Вт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63 600,00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1.013.4.0136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Акустическая система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Electro-Voice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ELX118.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убвуфер,18",400Вт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1.013.4.0793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Акустическая система активная KR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Acoustic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1.013.4.0739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Бензомоторный триммер SD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Master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BC -043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1.013.4.0812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Бензотриммер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1.013.6.0591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бильярдный стол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1.013.6.0513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Буквы "Дом Культуры"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объмные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световые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93 140,00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1.013.6.0514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"Дом Культуры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акладные ПВХ композит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32 163,00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1.013.6.0509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Вешалка гардеробная напольная с панелью под крючки на 30 мест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1.013.4.0694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видеопроектор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1.013.4.0134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Видеопроектор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BenQ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1.013.6.0496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Вышка-тура 0,7м *1,6м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1.013.5.0015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32213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726 250,00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1.013.4.0430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газовый котел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5 439,00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1.013.4.0522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газовый котел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10 887,60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1.013.4.0370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газовый счетчик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3 326,40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1.013.4.0476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газовый счетчик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8 893,50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1.011.2.0037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145 944,60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1.013.4.0685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бензиновый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19 890,00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1.013.4.0712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дыма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1.013.4.0713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генератор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мыльн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1.013.6.0207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полотно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1.013.6.0222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полотно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1.013.6.0530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 искусственная Королева леса 300см (ЕЛКА-ПРОМ)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53 470,00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1.013.6.0492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1.013.4.0626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Т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32 856,48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1.013.4.0854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Звуковой комплект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Yamaha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STAGEPAS 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55 500,00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1.013.4.0851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Звукоусилительная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Радиосистема передачи звука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Soundmaster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1.011.2.0012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1 153 336,80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1.011.2.0035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ДК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Альшанка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635 461,78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1.011.2.0030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 Андреевка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38 855,36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1.011.2.0021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 Бакуры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6 361 486,06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1.011.2.0014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 Воронцовка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246 854,46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1.011.2.0013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ДК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Галахово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104 814,04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1.011.2.0027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ДК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8 027,98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1.011.2.0020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 Индустриальный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638 482,74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1.011.2.0018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ДК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Кипцы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6 050 498,66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1.011.2.0015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 Колено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797 509,74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1.011.2.0022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 Комаровка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1 047 939,74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1.011.2.0033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 Крутояр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1 024 095,96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1.011.2.0029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 Кручи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485 475,54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1.011.2.0023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ДК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290 389,78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1.011.2.0024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 Переезд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34 128,00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1.011.2.0019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 Прудовой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36 178,84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1.011.2.0034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ДК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667 006,48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1.011.2.0032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ДК Юбилейный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587 137,48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1.011.2.0017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школа Гривки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859 760,00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1.013.4.0864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Измерительный комплекс СГ-ТК-Д-16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/корпус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1.013.6.0448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стенд 1*1,5м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29 600,00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1.013.4.0173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-100СТи "Сигнал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621261-542-11 Котел отопительный водогрейный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1.013.4.0855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Коммутация для подключения акустических систем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10 835,00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1.013.4.0675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ударн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9 538,26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1.013.4.0841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коммутации для светового комплекта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1.013.4.0706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микрофонов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1.013.4.0541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28 248,00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1.013.4.0543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050.6.0790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"Снегурочка"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1.013.8.0016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д Мороза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1.013.8.0024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д Мороза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1.013.8.0007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д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1.013.8.0010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д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1.013.8.0012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д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1.013.8.0014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д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1.013.8.0008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Снегурочки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1.013.8.0011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Снегурочки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1.013.8.0013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Снегурочки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1.013.8.0015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Снегурочки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1.013.8.0017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Снегурочки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1.013.8.0019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Снегурочки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1.013.8.0026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костюмы для танцев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56 390,00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1.013.4.0676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17 560,20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1.013.4.0107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 газовый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1.013.4.0513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 газовый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17 041,56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1.010.4.0001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 КС-ТГ-12,5 А-03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1.013.4.0916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 отопительный водогрейный КОВ -40СТ1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/ЕТСА .621261.650-01/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1.013.4.0971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 отопительный водогрейный КОВ-63СТ "Сигнал"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1.013.4.0208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 отопительный водогрейный КОВ-63СТб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1.013.4.1018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 отопительный водогрейный КОВ-63СТн "сигнал"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112 670,00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1.013.4.0951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Ксилофон SCX35-4B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1.013.5.0014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 111830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1.013.6.0235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1.013.4.0434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1.013.6.0516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Металлический рекламный стенд 166*210см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1.013.4.0677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21 391,20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1.013.4.0849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Микрофонная стойка сценическая ТЕМРО с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держаком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1.013.4.0930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Микшер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Behringer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X1204USB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1.013.4.0349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микшерный пульт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1.013.4.0389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микшерный пульт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1.013.4.0594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Микшерный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пульт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Behringer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1.013.4.0850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Микшерный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пульт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Behringer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1.013.4.0794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Микшерный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пульт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Behringer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1002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fx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1.013.4.0798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Микшерный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пульт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Behringer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UB 1202FX .4моно,2стерео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6 790,00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1.013.4.0125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Микшерный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пульт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Invotone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MX6FX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1.013.4.0310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Минисистема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радимикрофонами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14 985,00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1.013.4.0338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минисистема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радиомикрофонами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14 985,00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1.013.4.0442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минисистема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радиомикрофонами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14 985,00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1.013.4.0458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минисистема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радиомикрофоном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14 985,00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1.013.4.0500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минисистема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радиомикрофоном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14 985,00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1.013.4.0528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минисистема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радиомикрофоном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14 985,00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2.053.6.9828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 19 LCD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5 907,00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1.013.4.0489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нструмент Ямаха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5 619,24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1.013.4.0159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МУЗ/ЦЕНТР SONY MHC-EX 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10 170,00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1.013.4.0324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1.013.4.0332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8 008,00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1.013.4.0363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1.013.4.0393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4 944,50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1.013.4.0411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4 922,00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1.013.4.0412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1.013.4.0433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9 953,00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1.013.4.0448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1.013.4.0496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1.013.4.0516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1.013.4.0527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1.013.6.0200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мебели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9 371,33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1.013.6.0232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мебели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7 444,84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1.080.1.0324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расположенное с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ластуха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640 160,00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1.080.1.0330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здание, расположенное ул.50 лет Октября, стадион "Труд"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1.013.4.0390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22 025,00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1.013.4.0587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 /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Lenovo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21 500,00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1.013.4.1050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Acer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Aspire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49 999,00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1.013.4.0846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 ASUS для управления световым комплектом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1.013.4.1020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Lenovo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22 999,00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1.013.4.0612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в/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2.053.6.9999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Огнетушитель порошковый ОП-4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39 950,00</w:t>
            </w:r>
          </w:p>
        </w:tc>
      </w:tr>
      <w:tr w:rsidR="00E761F1" w:rsidRPr="00E761F1" w:rsidTr="00E16472">
        <w:trPr>
          <w:trHeight w:val="9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1.013.6.0495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сцены АРЗ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Арлекин,Падуга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прямая без складки ,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Кулиса,Задник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E761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398 750,00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1.013.4.0665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пианино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6 146,85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1.013.4.0404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пианино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Токкато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5 366,40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1.013.4.0545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1.013.4.0331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радиомикрофон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1.013.4.0385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радиомикрофон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1.013.4.0517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радиомикрофон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1.013.4.0696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радиомикрофон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1.013.4.0683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радиосистема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9 476,00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1.013.4.0852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Радиосистема 400 UHF (БАЗА+4 МИКРОФОНА)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1.013.4.0799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Радиосистема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Arthur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Forty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AF-200.2 микрофона на базе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1.013.4.0838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Радиосистема PRO (база+4микрофона)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1.013.4.0133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Радиосистема PROMXM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1.013.4.0853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Радиосистема SAMSON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1.013.4.0795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Радиосистема STUDIO MASTER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1.013.4.0715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1.013.4.0365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регулятор давления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9 858,00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1.013.4.0523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регулятор давления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4 525,95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1.013.4.0629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РУК-573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10 234,08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1.013.4.0740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САКЗ-МК-2 DN  15 НД (СО+СН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10 193,00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1.013.4.0741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САКЗ-МК-2 DN 20 НД (СО+СН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71 491,00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1.013.4.0742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САКЗ-МК-2 DN 25 НД (СО+СН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71 925,00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1.013.4.0743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САКЗ-МК-2 DN 32 НД (СО+СН 4)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21 714,00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1.013.4.0744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САКЗ-МК-2 DN 50 НД (СО+СН</w:t>
            </w:r>
            <w:proofErr w:type="gram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12 836,00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1.013.4.0845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комплект LED BALL (3 элемента)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1.013.4.0309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1.013.4.0320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1.013.4.0337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1.013.4.0357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1.013.4.0361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1.013.4.0384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1.013.4.0414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1.013.4.0426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1.013.4.0441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1.013.4.0450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1.013.4.0457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1.013.4.0844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прибор полного движения комплект 2 элемента PRO SPOT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1.013.4.0847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Свето-лазерная установка INVOLIGHT SBL со стойкой  и контролером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43 790,00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1.013.4.0843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Свето-лазерная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установка SD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1.013.4.0515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 СИК-3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4 428,90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1.013.4.0378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сигнализатор загазованности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1.013.4.0315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синтезатор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1.013.4.0424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синтезатор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1.013.4.0682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синтезатор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33 681,00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1.013.4.0593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радиомикфонов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1.013.4.0391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с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диспл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19 230,00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1.013.6.0511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Скамейка парковая 4.7 в сборе окрашенная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172 050,00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1.013.6.0508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 хореографический модель П1-2 белый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12 320,00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1.013.6.0510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Стойка гардеробная для приема-выдачи одежды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1.013.4.0710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световая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1.013.4.0601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бильярдный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1.013.6.0202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1.013.6.0214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1.013.4.0154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Счетчик газа ВК-G6T 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1.013.4.0819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Счетчик газовый ВК-G6T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1.013.4.0950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Тахограф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"Меркурий ТА-001"с СКЗИ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1.013.4.0359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1.013.4.0396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1.013.4.0432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1.013.4.0449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1.013.4.0456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1.013.4.0479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1.013.4.0497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4 390,92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1.013.4.0325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 Витязь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3 395,00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1.013.4.0630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33 006,24</w:t>
            </w:r>
          </w:p>
        </w:tc>
      </w:tr>
      <w:tr w:rsidR="00E761F1" w:rsidRPr="00E761F1" w:rsidTr="00E16472">
        <w:trPr>
          <w:trHeight w:val="6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1.013.4.0842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Усилитель мощности </w:t>
            </w:r>
            <w:proofErr w:type="spellStart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четырехканал.LAB</w:t>
            </w:r>
            <w:proofErr w:type="spellEnd"/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GRUPPEN FP 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1.013.6.0587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Флаг РФ 90*135см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1.013.6.0588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Флаг РФ 90*135см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1.013.6.0586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Флаг Саратовской области 900*1350мм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1.013.4.0477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циркулярный насос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1.013.4.1026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циркуляционный насос фланцевый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1.013.6.0494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LS-34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1.013.4.0635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16 693,92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1.013.4.0622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 8,2*3,45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53 127,36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1.013.4.0613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 на штативе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1.013.4.0702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 переносной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E761F1" w:rsidRPr="00E761F1" w:rsidTr="00E16472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1.013.4.0429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электроника (микшерный пульт)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4 438,36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1.013.4.0401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 Ямаха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8 777,16</w:t>
            </w:r>
          </w:p>
        </w:tc>
      </w:tr>
      <w:tr w:rsidR="00E761F1" w:rsidRPr="00E761F1" w:rsidTr="00E1647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1.013.4.0435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 Ямаха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7 238,19</w:t>
            </w:r>
          </w:p>
        </w:tc>
      </w:tr>
      <w:tr w:rsidR="00E761F1" w:rsidRPr="00E761F1" w:rsidTr="00E16472">
        <w:trPr>
          <w:trHeight w:val="438"/>
        </w:trPr>
        <w:tc>
          <w:tcPr>
            <w:tcW w:w="75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:rsidR="00E761F1" w:rsidRPr="00E761F1" w:rsidRDefault="00E761F1" w:rsidP="006E1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6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81 363 664,60</w:t>
            </w:r>
          </w:p>
        </w:tc>
      </w:tr>
    </w:tbl>
    <w:p w:rsidR="006E108E" w:rsidRPr="00E761F1" w:rsidRDefault="006E108E" w:rsidP="006E10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E108E" w:rsidRPr="00E761F1" w:rsidRDefault="006E108E">
      <w:pPr>
        <w:rPr>
          <w:rFonts w:ascii="Times New Roman" w:hAnsi="Times New Roman" w:cs="Times New Roman"/>
          <w:sz w:val="28"/>
          <w:szCs w:val="28"/>
        </w:rPr>
      </w:pPr>
    </w:p>
    <w:sectPr w:rsidR="006E108E" w:rsidRPr="00E761F1" w:rsidSect="006E10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1FD6"/>
    <w:multiLevelType w:val="hybridMultilevel"/>
    <w:tmpl w:val="9CD41C8E"/>
    <w:lvl w:ilvl="0" w:tplc="F59CE51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529"/>
    <w:rsid w:val="00104F50"/>
    <w:rsid w:val="00327480"/>
    <w:rsid w:val="004505BA"/>
    <w:rsid w:val="004864DA"/>
    <w:rsid w:val="00562C89"/>
    <w:rsid w:val="005B3DAB"/>
    <w:rsid w:val="006E108E"/>
    <w:rsid w:val="0076509E"/>
    <w:rsid w:val="00961529"/>
    <w:rsid w:val="00AE67A4"/>
    <w:rsid w:val="00E16472"/>
    <w:rsid w:val="00E7359F"/>
    <w:rsid w:val="00E7407C"/>
    <w:rsid w:val="00E761F1"/>
    <w:rsid w:val="00FC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9mL0LqDzSo0Z29w9+wEi6LgvWREGVcc3LhZGeJ1LKWo=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n3Y7eRwLqAu3nYx5pdL6RB3huS27enYBHxspTHE0X/+M1irg2Th9lZ5sRVKK9WAG
bipUPgjLl3+P32JqKm4XKg==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GPqoAwFQVu8yVT1GTfvPeY77Q8A=</DigestValue>
      </Reference>
      <Reference URI="/word/fontTable.xml?ContentType=application/vnd.openxmlformats-officedocument.wordprocessingml.fontTable+xml">
        <DigestMethod Algorithm="http://www.w3.org/2000/09/xmldsig#sha1"/>
        <DigestValue>+sKkATg7wKFYRB5pPRIJIXyQ9cM=</DigestValue>
      </Reference>
      <Reference URI="/word/media/image1.jpeg?ContentType=image/jpeg">
        <DigestMethod Algorithm="http://www.w3.org/2000/09/xmldsig#sha1"/>
        <DigestValue>PFYSRrJclIAkyzJmXUuRPkDOqeg=</DigestValue>
      </Reference>
      <Reference URI="/word/numbering.xml?ContentType=application/vnd.openxmlformats-officedocument.wordprocessingml.numbering+xml">
        <DigestMethod Algorithm="http://www.w3.org/2000/09/xmldsig#sha1"/>
        <DigestValue>/lhFYjlnLxnRXMRiV1f8gTsOoEo=</DigestValue>
      </Reference>
      <Reference URI="/word/settings.xml?ContentType=application/vnd.openxmlformats-officedocument.wordprocessingml.settings+xml">
        <DigestMethod Algorithm="http://www.w3.org/2000/09/xmldsig#sha1"/>
        <DigestValue>c9mkAC1XIYUsDVPHMHvEJ/xbz1E=</DigestValue>
      </Reference>
      <Reference URI="/word/styles.xml?ContentType=application/vnd.openxmlformats-officedocument.wordprocessingml.styles+xml">
        <DigestMethod Algorithm="http://www.w3.org/2000/09/xmldsig#sha1"/>
        <DigestValue>OVpEpP87KwiJj9xuNsLX8W1wr2Y=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W+O5PGNq1Hz6tqnbUoHtKyFwln4=</DigestValue>
      </Reference>
    </Manifest>
    <SignatureProperties>
      <SignatureProperty Id="idSignatureTime" Target="#idPackageSignature">
        <mdssi:SignatureTime>
          <mdssi:Format>YYYY-MM-DDThh:mm:ssTZD</mdssi:Format>
          <mdssi:Value>2021-05-18T12:35:07Z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F420-41AC-4F11-B94E-4A3E3EB3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8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Администрация</cp:lastModifiedBy>
  <cp:revision>8</cp:revision>
  <dcterms:created xsi:type="dcterms:W3CDTF">2021-04-16T06:06:00Z</dcterms:created>
  <dcterms:modified xsi:type="dcterms:W3CDTF">2021-05-14T10:01:00Z</dcterms:modified>
</cp:coreProperties>
</file>