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4470" w:rsidRPr="00381969" w:rsidRDefault="00F14470" w:rsidP="00F1447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81969">
        <w:rPr>
          <w:rFonts w:ascii="Times New Roman" w:hAnsi="Times New Roman"/>
          <w:b/>
          <w:sz w:val="28"/>
          <w:szCs w:val="28"/>
        </w:rPr>
        <w:t>АДМИНИСТРАЦИЯ СЛАСТУХИНСКОГО МУНИЦИПАЛЬНОГО ОБРАЗОВАНИЯ</w:t>
      </w:r>
    </w:p>
    <w:p w:rsidR="00F14470" w:rsidRPr="00381969" w:rsidRDefault="00F14470" w:rsidP="00F1447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81969">
        <w:rPr>
          <w:rFonts w:ascii="Times New Roman" w:hAnsi="Times New Roman"/>
          <w:b/>
          <w:sz w:val="28"/>
          <w:szCs w:val="28"/>
        </w:rPr>
        <w:t>ЕКАТЕРИНОВСКОГО МУНИЦИПАЛЬНОГО РАЙОНА</w:t>
      </w:r>
    </w:p>
    <w:p w:rsidR="00F14470" w:rsidRPr="00381969" w:rsidRDefault="00F14470" w:rsidP="00F1447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81969">
        <w:rPr>
          <w:rFonts w:ascii="Times New Roman" w:hAnsi="Times New Roman"/>
          <w:b/>
          <w:sz w:val="28"/>
          <w:szCs w:val="28"/>
        </w:rPr>
        <w:t>САРАТОВСКОЙ ОБЛАСТИ</w:t>
      </w:r>
    </w:p>
    <w:p w:rsidR="00F14470" w:rsidRPr="00381969" w:rsidRDefault="00F14470" w:rsidP="00F1447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14470" w:rsidRPr="00381969" w:rsidRDefault="00F14470" w:rsidP="00F1447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81969">
        <w:rPr>
          <w:rFonts w:ascii="Times New Roman" w:hAnsi="Times New Roman"/>
          <w:b/>
          <w:sz w:val="28"/>
          <w:szCs w:val="28"/>
        </w:rPr>
        <w:t>ПОСТАНОВЛЕНИЕ</w:t>
      </w:r>
    </w:p>
    <w:p w:rsidR="00F14470" w:rsidRPr="00381969" w:rsidRDefault="00F14470" w:rsidP="00F1447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14470" w:rsidRDefault="00F14470" w:rsidP="00F14470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06.05.2014 г. №17</w:t>
      </w:r>
    </w:p>
    <w:p w:rsidR="00F14470" w:rsidRDefault="00F14470" w:rsidP="00F1447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F14470" w:rsidRDefault="00F14470" w:rsidP="00F1447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 утверждении Порядка предоставления нормативных правовых актов</w:t>
      </w:r>
    </w:p>
    <w:p w:rsidR="00F14470" w:rsidRDefault="00F14470" w:rsidP="00F1447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(проектов нормативных правовых актов) администрации Сластухинского муниципального образования в прокуратуру Екатериновского района </w:t>
      </w:r>
    </w:p>
    <w:p w:rsidR="00F14470" w:rsidRDefault="00F14470" w:rsidP="00F1447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F14470" w:rsidRDefault="00F14470" w:rsidP="00F14470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В соответствии с Федеральным законом от 06.10.2003 года № 131 –ФЗ «Об общих принципах организации местного самоуправления в Российской Федерации», Федеральным законом от 17.07.2009 года № 172 – ФЗ «Об антикоррупционной экспертизе нормативных правовых актов»,</w:t>
      </w:r>
      <w:r w:rsidRPr="00F1447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 основании части 2 статьи 3 Федерального закона «Об антикоррупционной экспертизе нормативных правовых актов и проектов нормативных правовых актов»,  методики проведения антикоррупционной экспертизы нормативных правовых актов и проектов</w:t>
      </w:r>
      <w:proofErr w:type="gramEnd"/>
      <w:r>
        <w:rPr>
          <w:rFonts w:ascii="Times New Roman" w:hAnsi="Times New Roman"/>
          <w:sz w:val="28"/>
          <w:szCs w:val="28"/>
        </w:rPr>
        <w:t xml:space="preserve"> нормативных правовых актов, утвержденной постановление правительства Российской Федерации от 26 февраля 2010 года №96,экспертного заключения Правового Управления Правительства Саратовской области от 08.04.2014 г. №10-09-05/1118 </w:t>
      </w:r>
    </w:p>
    <w:p w:rsidR="00F14470" w:rsidRDefault="00F14470" w:rsidP="00F1447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ПОСТАНОВЛЯЮ:</w:t>
      </w:r>
    </w:p>
    <w:p w:rsidR="00F14470" w:rsidRDefault="00F14470" w:rsidP="00F14470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Утвердить Порядок предоставления нормативных правовых актов (проектов нормативных правовых актов) администрации  Сластухинского муниципального образования Екатериновского муниципального района Саратовской области в прокуратуру Екатериновского района (приложение №1).</w:t>
      </w:r>
    </w:p>
    <w:p w:rsidR="00F14470" w:rsidRPr="00F14470" w:rsidRDefault="00F14470" w:rsidP="00F14470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  <w:r w:rsidRPr="00F14470">
        <w:rPr>
          <w:rFonts w:ascii="Times New Roman" w:hAnsi="Times New Roman"/>
          <w:sz w:val="28"/>
          <w:szCs w:val="28"/>
        </w:rPr>
        <w:t>2.Постановление №32 от 09.12.2013 г. «Об утверждении Порядка предоставления нормативных правовых актов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F14470">
        <w:rPr>
          <w:rFonts w:ascii="Times New Roman" w:hAnsi="Times New Roman"/>
          <w:sz w:val="28"/>
          <w:szCs w:val="28"/>
        </w:rPr>
        <w:t>(проектов нормативных правовых актов) администрации Сластухинского муниципального образования в прокуратуру Екатериновского района для проверки соответствия законодательству и проведения антикоррупционной экспертизы» отменить.</w:t>
      </w:r>
    </w:p>
    <w:p w:rsidR="00F14470" w:rsidRDefault="00F14470" w:rsidP="00F1447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Обнародовать настоящее </w:t>
      </w:r>
      <w:r w:rsidR="00246B01">
        <w:rPr>
          <w:rFonts w:ascii="Times New Roman" w:hAnsi="Times New Roman"/>
          <w:sz w:val="28"/>
          <w:szCs w:val="28"/>
        </w:rPr>
        <w:t>постановление</w:t>
      </w:r>
      <w:r>
        <w:rPr>
          <w:rFonts w:ascii="Times New Roman" w:hAnsi="Times New Roman"/>
          <w:sz w:val="28"/>
          <w:szCs w:val="28"/>
        </w:rPr>
        <w:t xml:space="preserve"> на информационном стенде в установленном порядке и разместить на официальном сайте Сластухинского муниципального  образования в сети Интернет.</w:t>
      </w:r>
    </w:p>
    <w:p w:rsidR="00F14470" w:rsidRDefault="00F14470" w:rsidP="00F1447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14470" w:rsidRDefault="00F14470" w:rsidP="00F1447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363BAE" w:rsidRDefault="00F14470" w:rsidP="00F1447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Глава </w:t>
      </w:r>
      <w:r w:rsidR="00363BAE">
        <w:rPr>
          <w:rFonts w:ascii="Times New Roman" w:hAnsi="Times New Roman"/>
          <w:b/>
          <w:sz w:val="28"/>
          <w:szCs w:val="28"/>
        </w:rPr>
        <w:t>администрации</w:t>
      </w:r>
    </w:p>
    <w:p w:rsidR="00F14470" w:rsidRDefault="00F14470" w:rsidP="00F1447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Сластухинского </w:t>
      </w:r>
      <w:r w:rsidR="00363BAE">
        <w:rPr>
          <w:rFonts w:ascii="Times New Roman" w:hAnsi="Times New Roman"/>
          <w:b/>
          <w:sz w:val="28"/>
          <w:szCs w:val="28"/>
        </w:rPr>
        <w:t xml:space="preserve"> МО           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В. Н. Бывалкин</w:t>
      </w:r>
    </w:p>
    <w:p w:rsidR="00F14470" w:rsidRDefault="00F14470" w:rsidP="00F14470">
      <w:pPr>
        <w:spacing w:after="0" w:line="240" w:lineRule="auto"/>
        <w:ind w:left="3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№ 1 к постановлению администрации Сластухинского муниципального образования Екатериновского муниципального района Саратовской области</w:t>
      </w:r>
    </w:p>
    <w:p w:rsidR="00F14470" w:rsidRDefault="00F14470" w:rsidP="00F1447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от 06.05.2014 г. №17</w:t>
      </w:r>
    </w:p>
    <w:p w:rsidR="00F14470" w:rsidRDefault="00F14470" w:rsidP="00F1447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14470" w:rsidRDefault="00F14470" w:rsidP="00F1447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ПОРЯДОК </w:t>
      </w:r>
    </w:p>
    <w:p w:rsidR="00F14470" w:rsidRDefault="00F14470" w:rsidP="00F1447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предоставления нормативных правовых актов (проектов нормативных правовых актов) администрации Сластухинского муниципального образования Екатериновского муниципального района Саратовской области в прокуратуру Екатериновского района </w:t>
      </w:r>
    </w:p>
    <w:p w:rsidR="00F14470" w:rsidRDefault="00F14470" w:rsidP="00F1447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14470" w:rsidRDefault="00F14470" w:rsidP="00F14470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proofErr w:type="gramStart"/>
      <w:r>
        <w:rPr>
          <w:rFonts w:ascii="Times New Roman" w:hAnsi="Times New Roman"/>
          <w:sz w:val="28"/>
          <w:szCs w:val="28"/>
        </w:rPr>
        <w:t>Настоящий Порядок предоставления нормативных правовых актов (проектов нормативных правовых актов) администрацией Сластухинского МО Екатериновского муниципального района Саратовской области в прокуратуру Екатериновского района  (далее – Порядок) разработан в целях организации взаимодействия прокуратуры Екатериновского района и администрации Сластухинского МО Екатериновского муниципального района Саратовской области по вопросу обеспечения законности принимаемых администрацией Сластухинского МО нормативных правовых  актов, в целях оказания содействия администрации Сластухинского МО в</w:t>
      </w:r>
      <w:proofErr w:type="gramEnd"/>
      <w:r>
        <w:rPr>
          <w:rFonts w:ascii="Times New Roman" w:hAnsi="Times New Roman"/>
          <w:sz w:val="28"/>
          <w:szCs w:val="28"/>
        </w:rPr>
        <w:t xml:space="preserve"> разработке проектов правовых актов, совершенствования механизма нормотворчества.</w:t>
      </w:r>
    </w:p>
    <w:p w:rsidR="00F14470" w:rsidRDefault="00F14470" w:rsidP="00F14470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Проекты нормативных правовых актов администрации Сластухинского МО не позднее, чем за 10 дней до предполагаемой даты их принятия, предоставляются в прокуратуру Екатериновского района.</w:t>
      </w:r>
    </w:p>
    <w:p w:rsidR="00F14470" w:rsidRDefault="00F14470" w:rsidP="00F14470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Нормативные правовые акты администрации Сластухинского муниципального образования Екатериновского муниципального района Саратовской области в течение десяти дней </w:t>
      </w:r>
      <w:proofErr w:type="gramStart"/>
      <w:r>
        <w:rPr>
          <w:rFonts w:ascii="Times New Roman" w:hAnsi="Times New Roman"/>
          <w:sz w:val="28"/>
          <w:szCs w:val="28"/>
        </w:rPr>
        <w:t>с даты подписания</w:t>
      </w:r>
      <w:proofErr w:type="gramEnd"/>
      <w:r>
        <w:rPr>
          <w:rFonts w:ascii="Times New Roman" w:hAnsi="Times New Roman"/>
          <w:sz w:val="28"/>
          <w:szCs w:val="28"/>
        </w:rPr>
        <w:t xml:space="preserve">, предоставляются в прокуратуру Екатериновского района.  </w:t>
      </w:r>
    </w:p>
    <w:p w:rsidR="00F14470" w:rsidRDefault="00F14470" w:rsidP="00F1447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F14470" w:rsidRDefault="00F14470" w:rsidP="00F1447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F14470" w:rsidRDefault="00F14470" w:rsidP="00F1447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F14470" w:rsidRDefault="00F14470" w:rsidP="00F14470">
      <w:pPr>
        <w:ind w:firstLine="708"/>
        <w:rPr>
          <w:b/>
        </w:rPr>
      </w:pPr>
    </w:p>
    <w:p w:rsidR="00F14470" w:rsidRDefault="00F14470" w:rsidP="00F14470"/>
    <w:p w:rsidR="00F14470" w:rsidRDefault="00F14470" w:rsidP="00F14470">
      <w:pPr>
        <w:spacing w:after="0"/>
        <w:rPr>
          <w:rFonts w:ascii="Times New Roman" w:hAnsi="Times New Roman"/>
          <w:sz w:val="28"/>
          <w:szCs w:val="28"/>
        </w:rPr>
      </w:pPr>
    </w:p>
    <w:p w:rsidR="007E6E73" w:rsidRDefault="007E6E73"/>
    <w:sectPr w:rsidR="007E6E73" w:rsidSect="007E6E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14470"/>
    <w:rsid w:val="00246B01"/>
    <w:rsid w:val="00363BAE"/>
    <w:rsid w:val="007E6E73"/>
    <w:rsid w:val="008A79CC"/>
    <w:rsid w:val="00C55701"/>
    <w:rsid w:val="00F14470"/>
    <w:rsid w:val="00F93E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447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447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529</Words>
  <Characters>3018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2014-05-28T04:59:00Z</cp:lastPrinted>
  <dcterms:created xsi:type="dcterms:W3CDTF">2014-05-06T09:22:00Z</dcterms:created>
  <dcterms:modified xsi:type="dcterms:W3CDTF">2014-05-28T04:59:00Z</dcterms:modified>
</cp:coreProperties>
</file>