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DA" w:rsidRDefault="005620DA" w:rsidP="005259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259FA" w:rsidRDefault="00A04FCE" w:rsidP="005259F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ГАЛАХОВСКОГО</w:t>
      </w:r>
      <w:r w:rsidR="005259FA" w:rsidRPr="00736B4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5259FA" w:rsidRDefault="005259FA" w:rsidP="005259F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</w:p>
    <w:p w:rsidR="005259FA" w:rsidRPr="00736B47" w:rsidRDefault="005259FA" w:rsidP="005259F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877" w:rsidRPr="00F43135" w:rsidRDefault="005259FA" w:rsidP="00F4313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B03E2" w:rsidRDefault="003B03E2" w:rsidP="003B03E2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Галахово</w:t>
      </w:r>
      <w:proofErr w:type="spellEnd"/>
    </w:p>
    <w:p w:rsidR="006E5877" w:rsidRPr="006E5877" w:rsidRDefault="006E5877" w:rsidP="00A04FCE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9FA" w:rsidRPr="002B2C31" w:rsidRDefault="00B353B6" w:rsidP="005259FA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28"/>
          <w:szCs w:val="28"/>
          <w:u w:val="single"/>
        </w:rPr>
        <w:t>от 10 июня</w:t>
      </w:r>
      <w:r w:rsidR="005259FA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2022</w:t>
      </w:r>
      <w:r w:rsidR="005259FA" w:rsidRPr="002B2C31">
        <w:rPr>
          <w:rFonts w:ascii="Times New Roman" w:hAnsi="Times New Roman" w:cs="Times New Roman"/>
          <w:b/>
          <w:sz w:val="28"/>
          <w:szCs w:val="28"/>
          <w:u w:val="single"/>
        </w:rPr>
        <w:t>года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№30</w:t>
      </w:r>
    </w:p>
    <w:p w:rsidR="005259FA" w:rsidRPr="009E7408" w:rsidRDefault="005259FA" w:rsidP="005259F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bookmarkEnd w:id="0"/>
    <w:bookmarkEnd w:id="1"/>
    <w:p w:rsidR="00A902BB" w:rsidRDefault="00A902BB" w:rsidP="009E64B5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9E64B5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администрации </w:t>
      </w:r>
    </w:p>
    <w:p w:rsidR="009E64B5" w:rsidRDefault="009E64B5" w:rsidP="009E64B5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Галаховског</w:t>
      </w:r>
      <w:r w:rsidR="00B353B6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spellEnd"/>
      <w:r w:rsidR="00B353B6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№14 от 21.03.2022</w:t>
      </w:r>
      <w:r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5259FA" w:rsidRPr="00F43135" w:rsidRDefault="009E64B5" w:rsidP="00F43135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«Об утверждении </w:t>
      </w:r>
      <w:r w:rsidR="00B353B6">
        <w:rPr>
          <w:rFonts w:ascii="Times New Roman" w:hAnsi="Times New Roman" w:cs="Times New Roman"/>
          <w:b/>
          <w:bCs/>
          <w:sz w:val="28"/>
          <w:szCs w:val="28"/>
        </w:rPr>
        <w:t>Положения о проведении оценки численности</w:t>
      </w:r>
      <w:r w:rsidR="004A0DAA">
        <w:rPr>
          <w:rFonts w:ascii="Times New Roman" w:hAnsi="Times New Roman" w:cs="Times New Roman"/>
          <w:b/>
          <w:bCs/>
          <w:sz w:val="28"/>
          <w:szCs w:val="28"/>
        </w:rPr>
        <w:t xml:space="preserve"> животных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образования».</w:t>
      </w:r>
    </w:p>
    <w:p w:rsidR="00D15740" w:rsidRPr="00B353B6" w:rsidRDefault="00D15740" w:rsidP="00B353B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соответствии со </w:t>
      </w:r>
      <w:r w:rsidR="00B353B6">
        <w:rPr>
          <w:rFonts w:ascii="Times New Roman" w:eastAsia="Times New Roman" w:hAnsi="Times New Roman"/>
          <w:sz w:val="28"/>
          <w:szCs w:val="28"/>
        </w:rPr>
        <w:t>ст. 14.1, 16.1 Федерального закона от 06.10.2003 №131-ФЗ «Об общих принципах организации местного самоуправления в Российской Федерации»,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</w:t>
      </w:r>
      <w:r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Уставом  </w:t>
      </w:r>
      <w:proofErr w:type="spellStart"/>
      <w:r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образования</w:t>
      </w:r>
    </w:p>
    <w:p w:rsidR="005259FA" w:rsidRDefault="005259FA" w:rsidP="005259FA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03CC1" w:rsidRDefault="00D03CC1" w:rsidP="005259FA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3E2" w:rsidRDefault="00D15740" w:rsidP="003B03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1.Внести следующ</w:t>
      </w:r>
      <w:r w:rsidR="00B353B6">
        <w:rPr>
          <w:rFonts w:ascii="Times New Roman" w:hAnsi="Times New Roman" w:cs="Times New Roman"/>
          <w:sz w:val="28"/>
          <w:szCs w:val="28"/>
          <w:lang w:eastAsia="ar-SA"/>
        </w:rPr>
        <w:t>ие изменения в постановление №14 от 21.03.2022г. «Об утверждении Положения о проведении оценки численности животных без владельцев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Галаховског</w:t>
      </w:r>
      <w:r w:rsidR="00B353B6">
        <w:rPr>
          <w:rFonts w:ascii="Times New Roman" w:hAnsi="Times New Roman" w:cs="Times New Roman"/>
          <w:sz w:val="28"/>
          <w:szCs w:val="28"/>
          <w:lang w:eastAsia="ar-SA"/>
        </w:rPr>
        <w:t>о</w:t>
      </w:r>
      <w:proofErr w:type="spellEnd"/>
      <w:r w:rsidR="00B353B6">
        <w:rPr>
          <w:rFonts w:ascii="Times New Roman" w:hAnsi="Times New Roman" w:cs="Times New Roman"/>
          <w:sz w:val="28"/>
          <w:szCs w:val="28"/>
          <w:lang w:eastAsia="ar-SA"/>
        </w:rPr>
        <w:t xml:space="preserve"> м</w:t>
      </w:r>
      <w:r w:rsidR="0069628B">
        <w:rPr>
          <w:rFonts w:ascii="Times New Roman" w:hAnsi="Times New Roman" w:cs="Times New Roman"/>
          <w:sz w:val="28"/>
          <w:szCs w:val="28"/>
          <w:lang w:eastAsia="ar-SA"/>
        </w:rPr>
        <w:t xml:space="preserve">униципального образования»: </w:t>
      </w:r>
    </w:p>
    <w:p w:rsidR="00D15740" w:rsidRDefault="003B03E2" w:rsidP="003B03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1.1 </w:t>
      </w:r>
      <w:r w:rsidR="0069628B"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="00B353B6">
        <w:rPr>
          <w:rFonts w:ascii="Times New Roman" w:hAnsi="Times New Roman" w:cs="Times New Roman"/>
          <w:sz w:val="28"/>
          <w:szCs w:val="28"/>
          <w:lang w:eastAsia="ar-SA"/>
        </w:rPr>
        <w:t>ункт 3</w:t>
      </w:r>
      <w:r w:rsidR="00F43135">
        <w:rPr>
          <w:rFonts w:ascii="Times New Roman" w:hAnsi="Times New Roman" w:cs="Times New Roman"/>
          <w:sz w:val="28"/>
          <w:szCs w:val="28"/>
          <w:lang w:eastAsia="ar-SA"/>
        </w:rPr>
        <w:t xml:space="preserve">Положения «О проведении оценки численности животных без владельцев на территории </w:t>
      </w:r>
      <w:proofErr w:type="spellStart"/>
      <w:r w:rsidR="00F43135">
        <w:rPr>
          <w:rFonts w:ascii="Times New Roman" w:hAnsi="Times New Roman" w:cs="Times New Roman"/>
          <w:sz w:val="28"/>
          <w:szCs w:val="28"/>
          <w:lang w:eastAsia="ar-SA"/>
        </w:rPr>
        <w:t>Галаховского</w:t>
      </w:r>
      <w:proofErr w:type="spellEnd"/>
      <w:r w:rsidR="00F43135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образования» </w:t>
      </w:r>
      <w:r w:rsidR="00D15740">
        <w:rPr>
          <w:rFonts w:ascii="Times New Roman" w:hAnsi="Times New Roman" w:cs="Times New Roman"/>
          <w:sz w:val="28"/>
          <w:szCs w:val="28"/>
          <w:lang w:eastAsia="ar-SA"/>
        </w:rPr>
        <w:t xml:space="preserve"> изложить в новой</w:t>
      </w:r>
      <w:r w:rsidR="00B353B6">
        <w:rPr>
          <w:rFonts w:ascii="Times New Roman" w:hAnsi="Times New Roman" w:cs="Times New Roman"/>
          <w:sz w:val="28"/>
          <w:szCs w:val="28"/>
          <w:lang w:eastAsia="ar-SA"/>
        </w:rPr>
        <w:t xml:space="preserve"> редакции:</w:t>
      </w:r>
    </w:p>
    <w:p w:rsidR="00B353B6" w:rsidRDefault="00F43135" w:rsidP="003B03E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«3.</w:t>
      </w:r>
      <w:r w:rsidR="00B353B6">
        <w:rPr>
          <w:rFonts w:ascii="Times New Roman" w:hAnsi="Times New Roman" w:cs="Times New Roman"/>
          <w:sz w:val="28"/>
          <w:szCs w:val="28"/>
          <w:lang w:eastAsia="ar-SA"/>
        </w:rPr>
        <w:t xml:space="preserve">Оценка численности животных без владельцев проводится  техническим инспектором администрации </w:t>
      </w:r>
      <w:proofErr w:type="spellStart"/>
      <w:r w:rsidR="00B353B6">
        <w:rPr>
          <w:rFonts w:ascii="Times New Roman" w:hAnsi="Times New Roman" w:cs="Times New Roman"/>
          <w:sz w:val="28"/>
          <w:szCs w:val="28"/>
          <w:lang w:eastAsia="ar-SA"/>
        </w:rPr>
        <w:t>Галаховского</w:t>
      </w:r>
      <w:proofErr w:type="spellEnd"/>
      <w:r w:rsidR="00B353B6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образования</w:t>
      </w:r>
      <w:r w:rsidR="003B03E2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="003B03E2">
        <w:rPr>
          <w:rFonts w:ascii="Times New Roman" w:hAnsi="Times New Roman" w:cs="Times New Roman"/>
          <w:sz w:val="28"/>
          <w:szCs w:val="28"/>
          <w:lang w:eastAsia="ar-SA"/>
        </w:rPr>
        <w:t>далее-ответственное</w:t>
      </w:r>
      <w:proofErr w:type="spellEnd"/>
      <w:r w:rsidR="003B03E2">
        <w:rPr>
          <w:rFonts w:ascii="Times New Roman" w:hAnsi="Times New Roman" w:cs="Times New Roman"/>
          <w:sz w:val="28"/>
          <w:szCs w:val="28"/>
          <w:lang w:eastAsia="ar-SA"/>
        </w:rPr>
        <w:t xml:space="preserve"> лицо</w:t>
      </w:r>
      <w:proofErr w:type="gramStart"/>
      <w:r w:rsidR="00B353B6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>»</w:t>
      </w:r>
      <w:proofErr w:type="gramEnd"/>
    </w:p>
    <w:p w:rsidR="00EA113B" w:rsidRDefault="005259FA" w:rsidP="003B03E2">
      <w:pPr>
        <w:widowControl w:val="0"/>
        <w:suppressAutoHyphens/>
        <w:spacing w:after="0" w:line="240" w:lineRule="auto"/>
        <w:ind w:firstLine="709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2.</w:t>
      </w:r>
      <w:r w:rsidRPr="005259FA">
        <w:rPr>
          <w:rStyle w:val="FontStyle18"/>
          <w:sz w:val="28"/>
          <w:szCs w:val="28"/>
        </w:rPr>
        <w:t>Настоящее Постановление вступает в силу со дня его обнародования</w:t>
      </w:r>
      <w:r w:rsidR="003B03E2">
        <w:rPr>
          <w:rStyle w:val="FontStyle18"/>
          <w:sz w:val="28"/>
          <w:szCs w:val="28"/>
        </w:rPr>
        <w:t xml:space="preserve"> (опубликования).</w:t>
      </w:r>
    </w:p>
    <w:p w:rsidR="00EA113B" w:rsidRDefault="003B03E2" w:rsidP="003B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EA113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A11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A113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754E82" w:rsidRDefault="00754E82" w:rsidP="00D15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135" w:rsidRDefault="00754E82" w:rsidP="00D1574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Глава </w:t>
      </w:r>
      <w:r w:rsidR="00F4313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259FA" w:rsidRPr="00F43135" w:rsidRDefault="00F43135" w:rsidP="00D1574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Галаховского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муниципального образования        </w:t>
      </w:r>
      <w:r w:rsidR="00754E82">
        <w:rPr>
          <w:rFonts w:ascii="Times New Roman" w:hAnsi="Times New Roman"/>
          <w:b/>
          <w:color w:val="000000"/>
          <w:sz w:val="24"/>
          <w:szCs w:val="24"/>
        </w:rPr>
        <w:t xml:space="preserve">              В.Н. </w:t>
      </w:r>
      <w:proofErr w:type="spellStart"/>
      <w:r w:rsidR="00754E82">
        <w:rPr>
          <w:rFonts w:ascii="Times New Roman" w:hAnsi="Times New Roman"/>
          <w:b/>
          <w:color w:val="000000"/>
          <w:sz w:val="24"/>
          <w:szCs w:val="24"/>
        </w:rPr>
        <w:t>Дедюкин</w:t>
      </w:r>
      <w:proofErr w:type="spellEnd"/>
      <w:r w:rsidR="00754E82"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</w:p>
    <w:sectPr w:rsidR="005259FA" w:rsidRPr="00F43135" w:rsidSect="007C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A16E77"/>
    <w:multiLevelType w:val="hybridMultilevel"/>
    <w:tmpl w:val="67EE8C2C"/>
    <w:lvl w:ilvl="0" w:tplc="1EE6BA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5259FA"/>
    <w:rsid w:val="0001505A"/>
    <w:rsid w:val="00124094"/>
    <w:rsid w:val="00126FA1"/>
    <w:rsid w:val="00137137"/>
    <w:rsid w:val="0014725F"/>
    <w:rsid w:val="00191052"/>
    <w:rsid w:val="001C779F"/>
    <w:rsid w:val="002627F4"/>
    <w:rsid w:val="00287D96"/>
    <w:rsid w:val="002C5828"/>
    <w:rsid w:val="002F68A0"/>
    <w:rsid w:val="00301646"/>
    <w:rsid w:val="0030462D"/>
    <w:rsid w:val="00363C5A"/>
    <w:rsid w:val="003743DA"/>
    <w:rsid w:val="00382C31"/>
    <w:rsid w:val="003B03E2"/>
    <w:rsid w:val="003C1D90"/>
    <w:rsid w:val="003C2292"/>
    <w:rsid w:val="0040317C"/>
    <w:rsid w:val="00413960"/>
    <w:rsid w:val="004A0DAA"/>
    <w:rsid w:val="005259FA"/>
    <w:rsid w:val="005620DA"/>
    <w:rsid w:val="005E32DD"/>
    <w:rsid w:val="00646A2E"/>
    <w:rsid w:val="0069628B"/>
    <w:rsid w:val="006B1AD6"/>
    <w:rsid w:val="006E5877"/>
    <w:rsid w:val="00754E82"/>
    <w:rsid w:val="007E41DB"/>
    <w:rsid w:val="00813FE0"/>
    <w:rsid w:val="009E64B5"/>
    <w:rsid w:val="00A04FCE"/>
    <w:rsid w:val="00A902BB"/>
    <w:rsid w:val="00AB7607"/>
    <w:rsid w:val="00B0172A"/>
    <w:rsid w:val="00B353B6"/>
    <w:rsid w:val="00C74E23"/>
    <w:rsid w:val="00D03CC1"/>
    <w:rsid w:val="00D15740"/>
    <w:rsid w:val="00DB2880"/>
    <w:rsid w:val="00E45CE3"/>
    <w:rsid w:val="00EA113B"/>
    <w:rsid w:val="00EC6473"/>
    <w:rsid w:val="00F43135"/>
    <w:rsid w:val="00F56526"/>
    <w:rsid w:val="00F57911"/>
    <w:rsid w:val="00FA05BE"/>
    <w:rsid w:val="00FE6629"/>
    <w:rsid w:val="00FF5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259FA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5259F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5259F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259FA"/>
    <w:pPr>
      <w:ind w:left="720"/>
      <w:contextualSpacing/>
    </w:pPr>
  </w:style>
  <w:style w:type="character" w:customStyle="1" w:styleId="FontStyle18">
    <w:name w:val="Font Style18"/>
    <w:uiPriority w:val="99"/>
    <w:rsid w:val="005259FA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525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382C31"/>
    <w:pPr>
      <w:widowControl w:val="0"/>
      <w:autoSpaceDE w:val="0"/>
      <w:autoSpaceDN w:val="0"/>
      <w:spacing w:after="0" w:line="240" w:lineRule="auto"/>
      <w:ind w:left="113"/>
      <w:outlineLvl w:val="1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paragraph" w:styleId="a8">
    <w:name w:val="header"/>
    <w:basedOn w:val="a"/>
    <w:link w:val="a9"/>
    <w:rsid w:val="00C74E2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Верхний колонтитул Знак"/>
    <w:basedOn w:val="a0"/>
    <w:link w:val="a8"/>
    <w:rsid w:val="00C74E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сновной текст1"/>
    <w:basedOn w:val="a"/>
    <w:rsid w:val="00C74E2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aa">
    <w:name w:val="page number"/>
    <w:basedOn w:val="a0"/>
    <w:rsid w:val="00C74E23"/>
  </w:style>
  <w:style w:type="paragraph" w:styleId="ab">
    <w:name w:val="Normal (Web)"/>
    <w:basedOn w:val="a"/>
    <w:uiPriority w:val="99"/>
    <w:rsid w:val="00D03CC1"/>
    <w:pPr>
      <w:spacing w:before="100" w:after="10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styleId="ac">
    <w:name w:val="Hyperlink"/>
    <w:basedOn w:val="a0"/>
    <w:uiPriority w:val="99"/>
    <w:semiHidden/>
    <w:unhideWhenUsed/>
    <w:rsid w:val="00D157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259FA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5259F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5259F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259FA"/>
    <w:pPr>
      <w:ind w:left="720"/>
      <w:contextualSpacing/>
    </w:pPr>
  </w:style>
  <w:style w:type="character" w:customStyle="1" w:styleId="FontStyle18">
    <w:name w:val="Font Style18"/>
    <w:uiPriority w:val="99"/>
    <w:rsid w:val="005259FA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525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382C31"/>
    <w:pPr>
      <w:widowControl w:val="0"/>
      <w:autoSpaceDE w:val="0"/>
      <w:autoSpaceDN w:val="0"/>
      <w:spacing w:after="0" w:line="240" w:lineRule="auto"/>
      <w:ind w:left="113"/>
      <w:outlineLvl w:val="1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paragraph" w:styleId="a8">
    <w:name w:val="header"/>
    <w:basedOn w:val="a"/>
    <w:link w:val="a9"/>
    <w:rsid w:val="00C74E2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Верхний колонтитул Знак"/>
    <w:basedOn w:val="a0"/>
    <w:link w:val="a8"/>
    <w:rsid w:val="00C74E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сновной текст1"/>
    <w:basedOn w:val="a"/>
    <w:rsid w:val="00C74E2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aa">
    <w:name w:val="page number"/>
    <w:basedOn w:val="a0"/>
    <w:rsid w:val="00C74E23"/>
  </w:style>
  <w:style w:type="paragraph" w:styleId="ab">
    <w:name w:val="Normal (Web)"/>
    <w:basedOn w:val="a"/>
    <w:uiPriority w:val="99"/>
    <w:rsid w:val="00D03CC1"/>
    <w:pPr>
      <w:spacing w:before="100" w:after="10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styleId="ac">
    <w:name w:val="Hyperlink"/>
    <w:basedOn w:val="a0"/>
    <w:uiPriority w:val="99"/>
    <w:semiHidden/>
    <w:unhideWhenUsed/>
    <w:rsid w:val="00D157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cp:lastPrinted>2022-07-01T06:05:00Z</cp:lastPrinted>
  <dcterms:created xsi:type="dcterms:W3CDTF">2022-06-10T12:11:00Z</dcterms:created>
  <dcterms:modified xsi:type="dcterms:W3CDTF">2022-07-01T06:05:00Z</dcterms:modified>
</cp:coreProperties>
</file>