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58" w:rsidRPr="00880BA4" w:rsidRDefault="00F93B58" w:rsidP="00F93B58">
      <w:pPr>
        <w:pStyle w:val="ConsPlusNormal"/>
        <w:jc w:val="center"/>
      </w:pPr>
      <w:r w:rsidRPr="00880BA4">
        <w:t>Сведения о доходах, расходах,</w:t>
      </w:r>
    </w:p>
    <w:p w:rsidR="00F93B58" w:rsidRPr="00880BA4" w:rsidRDefault="00F93B58" w:rsidP="00F93B58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F93B58" w:rsidRPr="003754DC" w:rsidRDefault="00F93B58" w:rsidP="00F93B58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F93B58" w:rsidRDefault="003138A9" w:rsidP="00F93B58">
      <w:pPr>
        <w:pStyle w:val="ConsPlusNormal"/>
        <w:jc w:val="center"/>
      </w:pPr>
      <w:r>
        <w:t xml:space="preserve">депутатов Совета депутатов </w:t>
      </w:r>
      <w:proofErr w:type="spellStart"/>
      <w:r w:rsidR="00AF6E6C">
        <w:t>Кипецкого</w:t>
      </w:r>
      <w:proofErr w:type="spellEnd"/>
      <w:r w:rsidR="00F93B58">
        <w:t xml:space="preserve"> муниципального образования</w:t>
      </w:r>
    </w:p>
    <w:p w:rsidR="00F93B58" w:rsidRPr="00D4509A" w:rsidRDefault="00F93B58" w:rsidP="00F93B58">
      <w:pPr>
        <w:pStyle w:val="ConsPlusNormal"/>
        <w:jc w:val="center"/>
      </w:pPr>
    </w:p>
    <w:tbl>
      <w:tblPr>
        <w:tblpPr w:leftFromText="180" w:rightFromText="180" w:horzAnchor="page" w:tblpX="347" w:tblpY="1655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1528"/>
        <w:gridCol w:w="818"/>
        <w:gridCol w:w="941"/>
        <w:gridCol w:w="1759"/>
        <w:gridCol w:w="1083"/>
        <w:gridCol w:w="1217"/>
        <w:gridCol w:w="1078"/>
        <w:gridCol w:w="1164"/>
        <w:gridCol w:w="918"/>
        <w:gridCol w:w="1306"/>
        <w:gridCol w:w="1488"/>
        <w:gridCol w:w="1978"/>
      </w:tblGrid>
      <w:tr w:rsidR="00F93B58" w:rsidRPr="00880BA4" w:rsidTr="009D0EB2">
        <w:trPr>
          <w:trHeight w:val="476"/>
        </w:trPr>
        <w:tc>
          <w:tcPr>
            <w:tcW w:w="519" w:type="dxa"/>
            <w:vMerge w:val="restart"/>
          </w:tcPr>
          <w:p w:rsidR="00F93B58" w:rsidRPr="0058577E" w:rsidRDefault="00F93B58" w:rsidP="00F93B58">
            <w:pPr>
              <w:pStyle w:val="ConsPlusNormal"/>
              <w:ind w:right="-147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58577E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58577E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58577E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28" w:type="dxa"/>
            <w:vMerge w:val="restart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818" w:type="dxa"/>
            <w:vMerge w:val="restart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Де</w:t>
            </w:r>
            <w:r w:rsidR="004432D6">
              <w:rPr>
                <w:rFonts w:ascii="Times New Roman" w:hAnsi="Times New Roman" w:cs="Times New Roman"/>
                <w:sz w:val="20"/>
              </w:rPr>
              <w:t xml:space="preserve">кларированный годовой доход </w:t>
            </w:r>
            <w:r w:rsidRPr="0058577E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978" w:type="dxa"/>
            <w:vMerge w:val="restart"/>
          </w:tcPr>
          <w:p w:rsidR="00F93B58" w:rsidRPr="0058577E" w:rsidRDefault="00F93B58" w:rsidP="004432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</w:t>
            </w:r>
            <w:r w:rsidR="004432D6">
              <w:rPr>
                <w:rFonts w:ascii="Times New Roman" w:hAnsi="Times New Roman" w:cs="Times New Roman"/>
                <w:sz w:val="20"/>
              </w:rPr>
              <w:t xml:space="preserve">вершена сделка </w:t>
            </w:r>
            <w:r w:rsidRPr="0058577E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F93B58" w:rsidRPr="00880BA4" w:rsidTr="009D0EB2">
        <w:trPr>
          <w:trHeight w:val="128"/>
        </w:trPr>
        <w:tc>
          <w:tcPr>
            <w:tcW w:w="519" w:type="dxa"/>
            <w:vMerge/>
          </w:tcPr>
          <w:p w:rsidR="00F93B58" w:rsidRPr="0058577E" w:rsidRDefault="00F93B58" w:rsidP="00F93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F93B58" w:rsidRPr="0058577E" w:rsidRDefault="00F93B58" w:rsidP="00F93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F93B58" w:rsidRPr="0058577E" w:rsidRDefault="00F93B58" w:rsidP="00F93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59" w:type="dxa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83" w:type="dxa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17" w:type="dxa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8" w:type="dxa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64" w:type="dxa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18" w:type="dxa"/>
          </w:tcPr>
          <w:p w:rsidR="00F93B58" w:rsidRPr="0058577E" w:rsidRDefault="00F93B58" w:rsidP="00F93B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F93B58" w:rsidRPr="0058577E" w:rsidRDefault="00F93B58" w:rsidP="00F93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F93B58" w:rsidRPr="0058577E" w:rsidRDefault="00F93B58" w:rsidP="00F93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F93B58" w:rsidRPr="0058577E" w:rsidRDefault="00F93B58" w:rsidP="00F93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E6C" w:rsidRPr="00880BA4" w:rsidTr="009D0EB2">
        <w:trPr>
          <w:trHeight w:val="2437"/>
        </w:trPr>
        <w:tc>
          <w:tcPr>
            <w:tcW w:w="519" w:type="dxa"/>
          </w:tcPr>
          <w:p w:rsidR="00AF6E6C" w:rsidRPr="0058577E" w:rsidRDefault="00AF6E6C" w:rsidP="00AF6E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2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Пикун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Татьяна Николаевна </w:t>
            </w:r>
          </w:p>
        </w:tc>
        <w:tc>
          <w:tcPr>
            <w:tcW w:w="81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Учитель МОУ СОШ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ипцы</w:t>
            </w:r>
            <w:proofErr w:type="spellEnd"/>
          </w:p>
        </w:tc>
        <w:tc>
          <w:tcPr>
            <w:tcW w:w="941" w:type="dxa"/>
          </w:tcPr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59" w:type="dxa"/>
          </w:tcPr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83" w:type="dxa"/>
          </w:tcPr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276,0</w:t>
            </w: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77,4</w:t>
            </w:r>
          </w:p>
        </w:tc>
        <w:tc>
          <w:tcPr>
            <w:tcW w:w="1217" w:type="dxa"/>
          </w:tcPr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F6E6C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411464,96</w:t>
            </w:r>
          </w:p>
        </w:tc>
        <w:tc>
          <w:tcPr>
            <w:tcW w:w="197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F6E6C" w:rsidRPr="00880BA4" w:rsidTr="009D0EB2">
        <w:trPr>
          <w:trHeight w:val="242"/>
        </w:trPr>
        <w:tc>
          <w:tcPr>
            <w:tcW w:w="519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8" w:type="dxa"/>
          </w:tcPr>
          <w:p w:rsidR="00AF6E6C" w:rsidRPr="0058577E" w:rsidRDefault="00AF6E6C" w:rsidP="00AF6E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Чукарева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Марина Александровна </w:t>
            </w:r>
          </w:p>
        </w:tc>
        <w:tc>
          <w:tcPr>
            <w:tcW w:w="81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директора по работе с отдельными категориями (пожилыми и инвали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дами) ГАУ СО КЦСОН Екатериновского района </w:t>
            </w:r>
          </w:p>
        </w:tc>
        <w:tc>
          <w:tcPr>
            <w:tcW w:w="941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759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3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7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64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91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06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651455,67</w:t>
            </w:r>
          </w:p>
        </w:tc>
        <w:tc>
          <w:tcPr>
            <w:tcW w:w="1978" w:type="dxa"/>
          </w:tcPr>
          <w:p w:rsidR="00AF6E6C" w:rsidRPr="0058577E" w:rsidRDefault="00AF6E6C" w:rsidP="00AF6E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577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343F57" w:rsidRDefault="00343F57"/>
    <w:sectPr w:rsidR="00343F57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3B58"/>
    <w:rsid w:val="003138A9"/>
    <w:rsid w:val="00343F57"/>
    <w:rsid w:val="004432D6"/>
    <w:rsid w:val="004F4F0C"/>
    <w:rsid w:val="008D473B"/>
    <w:rsid w:val="009D0918"/>
    <w:rsid w:val="009D0EB2"/>
    <w:rsid w:val="00AE5DEC"/>
    <w:rsid w:val="00AF6E6C"/>
    <w:rsid w:val="00DD06B1"/>
    <w:rsid w:val="00E30824"/>
    <w:rsid w:val="00F9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2021-04-05T12:30:00Z</dcterms:created>
  <dcterms:modified xsi:type="dcterms:W3CDTF">2021-04-15T05:13:00Z</dcterms:modified>
</cp:coreProperties>
</file>