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B81" w:rsidRPr="00240CFE" w:rsidRDefault="00724B81" w:rsidP="00724B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КОЛЕНОВСКОГО</w:t>
      </w:r>
      <w:r w:rsidRPr="00240CFE">
        <w:rPr>
          <w:rFonts w:ascii="Times New Roman" w:hAnsi="Times New Roman" w:cs="Times New Roman"/>
          <w:b/>
          <w:sz w:val="28"/>
          <w:szCs w:val="28"/>
        </w:rPr>
        <w:t xml:space="preserve"> МУНИЦИПАЛЬНОГО  ОБРАЗОВАНИЯ</w:t>
      </w:r>
    </w:p>
    <w:p w:rsidR="00724B81" w:rsidRPr="00240CFE" w:rsidRDefault="00724B81" w:rsidP="00724B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CFE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724B81" w:rsidRPr="00240CFE" w:rsidRDefault="00724B81" w:rsidP="00724B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CFE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724B81" w:rsidRPr="00240CFE" w:rsidRDefault="00724B81" w:rsidP="00724B81">
      <w:pPr>
        <w:widowControl w:val="0"/>
        <w:tabs>
          <w:tab w:val="left" w:pos="3315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4B81" w:rsidRPr="00240CFE" w:rsidRDefault="00724B81" w:rsidP="00724B8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  <w:r w:rsidRPr="00240CFE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ПОСТАНОВЛЕНИЕ</w:t>
      </w:r>
    </w:p>
    <w:p w:rsidR="00724B81" w:rsidRPr="00240CFE" w:rsidRDefault="00724B81" w:rsidP="00724B81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4B81" w:rsidRDefault="00724B81" w:rsidP="00724B81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>от 12 февраля 2016 года № 4</w:t>
      </w:r>
      <w:r w:rsidRPr="00240CFE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             </w:t>
      </w:r>
      <w:r w:rsidRPr="00240CFE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 </w:t>
      </w:r>
    </w:p>
    <w:p w:rsidR="00724B81" w:rsidRPr="00B24FB0" w:rsidRDefault="00724B81" w:rsidP="00724B81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</w:pPr>
    </w:p>
    <w:p w:rsidR="00724B81" w:rsidRPr="00240CFE" w:rsidRDefault="00724B81" w:rsidP="00724B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0CFE">
        <w:rPr>
          <w:rFonts w:ascii="Times New Roman" w:hAnsi="Times New Roman" w:cs="Times New Roman"/>
          <w:b/>
          <w:sz w:val="28"/>
          <w:szCs w:val="28"/>
        </w:rPr>
        <w:t xml:space="preserve">Об организации пропуска </w:t>
      </w:r>
      <w:proofErr w:type="gramStart"/>
      <w:r w:rsidRPr="00240CFE">
        <w:rPr>
          <w:rFonts w:ascii="Times New Roman" w:hAnsi="Times New Roman" w:cs="Times New Roman"/>
          <w:b/>
          <w:sz w:val="28"/>
          <w:szCs w:val="28"/>
        </w:rPr>
        <w:t>паводковых</w:t>
      </w:r>
      <w:proofErr w:type="gramEnd"/>
    </w:p>
    <w:p w:rsidR="00724B81" w:rsidRPr="00240CFE" w:rsidRDefault="00724B81" w:rsidP="00724B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вод на территории Коленовского</w:t>
      </w:r>
    </w:p>
    <w:p w:rsidR="00724B81" w:rsidRPr="00240CFE" w:rsidRDefault="00724B81" w:rsidP="00724B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0CFE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униципального образования в 2015</w:t>
      </w:r>
      <w:r w:rsidRPr="00240CFE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724B81" w:rsidRPr="00240CFE" w:rsidRDefault="00724B81" w:rsidP="00724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CFE">
        <w:rPr>
          <w:rFonts w:ascii="Times New Roman" w:hAnsi="Times New Roman" w:cs="Times New Roman"/>
          <w:sz w:val="28"/>
          <w:szCs w:val="28"/>
        </w:rPr>
        <w:tab/>
      </w:r>
    </w:p>
    <w:p w:rsidR="00724B81" w:rsidRPr="00240CFE" w:rsidRDefault="00724B81" w:rsidP="00724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CFE">
        <w:rPr>
          <w:rFonts w:ascii="Times New Roman" w:hAnsi="Times New Roman" w:cs="Times New Roman"/>
          <w:sz w:val="28"/>
          <w:szCs w:val="28"/>
        </w:rPr>
        <w:t xml:space="preserve">            В связи с приближением паводкового периода, в соответствии с главой 3, статьи 14 п.8  Федерального закона от 6 октября 2003 года № 131-ФЗ «Об общих принципах организации местного самоуправления в Российской Фед</w:t>
      </w:r>
      <w:r>
        <w:rPr>
          <w:rFonts w:ascii="Times New Roman" w:hAnsi="Times New Roman" w:cs="Times New Roman"/>
          <w:sz w:val="28"/>
          <w:szCs w:val="28"/>
        </w:rPr>
        <w:t xml:space="preserve">ерации»  и  Устава   Коленовского </w:t>
      </w:r>
      <w:r w:rsidRPr="00240CF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24B81" w:rsidRPr="00240CFE" w:rsidRDefault="00724B81" w:rsidP="00724B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24B81" w:rsidRPr="00240CFE" w:rsidRDefault="00724B81" w:rsidP="00724B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0CFE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240CFE">
        <w:rPr>
          <w:rFonts w:ascii="Times New Roman" w:hAnsi="Times New Roman" w:cs="Times New Roman"/>
          <w:sz w:val="28"/>
          <w:szCs w:val="28"/>
        </w:rPr>
        <w:t>:</w:t>
      </w:r>
    </w:p>
    <w:p w:rsidR="00724B81" w:rsidRPr="00240CFE" w:rsidRDefault="00724B81" w:rsidP="00724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CFE">
        <w:rPr>
          <w:rFonts w:ascii="Times New Roman" w:hAnsi="Times New Roman" w:cs="Times New Roman"/>
          <w:sz w:val="28"/>
          <w:szCs w:val="28"/>
        </w:rPr>
        <w:tab/>
      </w:r>
    </w:p>
    <w:p w:rsidR="00724B81" w:rsidRPr="0002778F" w:rsidRDefault="00724B81" w:rsidP="00724B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2778F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78F">
        <w:rPr>
          <w:rFonts w:ascii="Times New Roman" w:hAnsi="Times New Roman" w:cs="Times New Roman"/>
          <w:sz w:val="28"/>
          <w:szCs w:val="28"/>
        </w:rPr>
        <w:t xml:space="preserve">состав  </w:t>
      </w:r>
      <w:proofErr w:type="spellStart"/>
      <w:r w:rsidRPr="0002778F">
        <w:rPr>
          <w:rFonts w:ascii="Times New Roman" w:hAnsi="Times New Roman" w:cs="Times New Roman"/>
          <w:sz w:val="28"/>
          <w:szCs w:val="28"/>
        </w:rPr>
        <w:t>противопаводковой</w:t>
      </w:r>
      <w:proofErr w:type="spellEnd"/>
      <w:r w:rsidRPr="0002778F">
        <w:rPr>
          <w:rFonts w:ascii="Times New Roman" w:hAnsi="Times New Roman" w:cs="Times New Roman"/>
          <w:sz w:val="28"/>
          <w:szCs w:val="28"/>
        </w:rPr>
        <w:t xml:space="preserve"> комиссии  администрации Коленовского  муниципального  образования (приложение 1)</w:t>
      </w:r>
    </w:p>
    <w:p w:rsidR="00724B81" w:rsidRPr="0002778F" w:rsidRDefault="00724B81" w:rsidP="00724B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2778F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78F">
        <w:rPr>
          <w:rFonts w:ascii="Times New Roman" w:hAnsi="Times New Roman" w:cs="Times New Roman"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78F">
        <w:rPr>
          <w:rFonts w:ascii="Times New Roman" w:hAnsi="Times New Roman" w:cs="Times New Roman"/>
          <w:sz w:val="28"/>
          <w:szCs w:val="28"/>
        </w:rPr>
        <w:t>противопаводковых</w:t>
      </w:r>
      <w:proofErr w:type="spellEnd"/>
      <w:r w:rsidRPr="0002778F">
        <w:rPr>
          <w:rFonts w:ascii="Times New Roman" w:hAnsi="Times New Roman" w:cs="Times New Roman"/>
          <w:sz w:val="28"/>
          <w:szCs w:val="28"/>
        </w:rPr>
        <w:t xml:space="preserve"> мероприятий на территории Коленовского  муниципального об</w:t>
      </w:r>
      <w:r>
        <w:rPr>
          <w:rFonts w:ascii="Times New Roman" w:hAnsi="Times New Roman" w:cs="Times New Roman"/>
          <w:sz w:val="28"/>
          <w:szCs w:val="28"/>
        </w:rPr>
        <w:t xml:space="preserve">разования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</w:t>
      </w:r>
      <w:r w:rsidRPr="0002778F">
        <w:rPr>
          <w:rFonts w:ascii="Times New Roman" w:hAnsi="Times New Roman" w:cs="Times New Roman"/>
          <w:sz w:val="28"/>
          <w:szCs w:val="28"/>
        </w:rPr>
        <w:t xml:space="preserve">е№2).                                                                               </w:t>
      </w:r>
    </w:p>
    <w:p w:rsidR="00724B81" w:rsidRPr="00240CFE" w:rsidRDefault="00724B81" w:rsidP="00724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CFE">
        <w:rPr>
          <w:rFonts w:ascii="Times New Roman" w:hAnsi="Times New Roman" w:cs="Times New Roman"/>
          <w:sz w:val="28"/>
          <w:szCs w:val="28"/>
        </w:rPr>
        <w:t>3. Согласовать с гл</w:t>
      </w:r>
      <w:r>
        <w:rPr>
          <w:rFonts w:ascii="Times New Roman" w:hAnsi="Times New Roman" w:cs="Times New Roman"/>
          <w:sz w:val="28"/>
          <w:szCs w:val="28"/>
        </w:rPr>
        <w:t xml:space="preserve">авами КФХ, </w:t>
      </w:r>
      <w:r w:rsidRPr="00240CFE">
        <w:rPr>
          <w:rFonts w:ascii="Times New Roman" w:hAnsi="Times New Roman" w:cs="Times New Roman"/>
          <w:sz w:val="28"/>
          <w:szCs w:val="28"/>
        </w:rPr>
        <w:t xml:space="preserve"> мероприятия  по предоставлению погрузочной и бульдозерной техники, по мере надобности, на время паводкового периода.</w:t>
      </w:r>
    </w:p>
    <w:p w:rsidR="00724B81" w:rsidRPr="00240CFE" w:rsidRDefault="00724B81" w:rsidP="00724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CFE">
        <w:rPr>
          <w:rFonts w:ascii="Times New Roman" w:hAnsi="Times New Roman" w:cs="Times New Roman"/>
          <w:sz w:val="28"/>
          <w:szCs w:val="28"/>
        </w:rPr>
        <w:t>4. Обнародовать настоящее постановление на информац</w:t>
      </w:r>
      <w:r>
        <w:rPr>
          <w:rFonts w:ascii="Times New Roman" w:hAnsi="Times New Roman" w:cs="Times New Roman"/>
          <w:sz w:val="28"/>
          <w:szCs w:val="28"/>
        </w:rPr>
        <w:t>ионном стенде в здании администрации Коленовского МО и разместить на официальном сайте в сети «Интернет».</w:t>
      </w:r>
    </w:p>
    <w:p w:rsidR="00724B81" w:rsidRPr="00240CFE" w:rsidRDefault="00724B81" w:rsidP="00724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CFE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240C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40CF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24B81" w:rsidRDefault="00724B81" w:rsidP="00724B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4B81" w:rsidRDefault="00724B81" w:rsidP="00724B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4B81" w:rsidRDefault="00724B81" w:rsidP="00724B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4B81" w:rsidRPr="00240CFE" w:rsidRDefault="00724B81" w:rsidP="00724B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4B81" w:rsidRDefault="00724B81" w:rsidP="00724B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40CFE">
        <w:rPr>
          <w:rFonts w:ascii="Times New Roman" w:hAnsi="Times New Roman" w:cs="Times New Roman"/>
          <w:b/>
          <w:sz w:val="28"/>
          <w:szCs w:val="28"/>
        </w:rPr>
        <w:t>Гл</w:t>
      </w:r>
      <w:r>
        <w:rPr>
          <w:rFonts w:ascii="Times New Roman" w:hAnsi="Times New Roman" w:cs="Times New Roman"/>
          <w:b/>
          <w:sz w:val="28"/>
          <w:szCs w:val="28"/>
        </w:rPr>
        <w:t>ава администрации</w:t>
      </w:r>
    </w:p>
    <w:p w:rsidR="00724B81" w:rsidRPr="00240CFE" w:rsidRDefault="00724B81" w:rsidP="00724B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Коленовского</w:t>
      </w:r>
    </w:p>
    <w:p w:rsidR="00724B81" w:rsidRPr="00C1292D" w:rsidRDefault="00724B81" w:rsidP="00724B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0CF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  <w:r w:rsidRPr="00240CFE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724B81" w:rsidRDefault="00724B81" w:rsidP="00724B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4B81" w:rsidRPr="00240CFE" w:rsidRDefault="00724B81" w:rsidP="00724B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0CF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</w:t>
      </w:r>
    </w:p>
    <w:p w:rsidR="00724B81" w:rsidRPr="00205047" w:rsidRDefault="00724B81" w:rsidP="00724B8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40CFE">
        <w:rPr>
          <w:rFonts w:ascii="Times New Roman" w:hAnsi="Times New Roman" w:cs="Times New Roman"/>
        </w:rPr>
        <w:t xml:space="preserve">         </w:t>
      </w:r>
      <w:r w:rsidRPr="00205047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724B81" w:rsidRPr="00205047" w:rsidRDefault="00724B81" w:rsidP="00724B8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05047">
        <w:rPr>
          <w:rFonts w:ascii="Times New Roman" w:hAnsi="Times New Roman" w:cs="Times New Roman"/>
          <w:sz w:val="28"/>
          <w:szCs w:val="28"/>
        </w:rPr>
        <w:t xml:space="preserve">                                     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05047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>
        <w:rPr>
          <w:rFonts w:ascii="Times New Roman" w:hAnsi="Times New Roman" w:cs="Times New Roman"/>
          <w:sz w:val="28"/>
          <w:szCs w:val="28"/>
        </w:rPr>
        <w:t>№ 4 от 12</w:t>
      </w:r>
      <w:r w:rsidRPr="00205047">
        <w:rPr>
          <w:rFonts w:ascii="Times New Roman" w:hAnsi="Times New Roman" w:cs="Times New Roman"/>
          <w:sz w:val="28"/>
          <w:szCs w:val="28"/>
        </w:rPr>
        <w:t>.02.201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05047">
        <w:rPr>
          <w:rFonts w:ascii="Times New Roman" w:hAnsi="Times New Roman" w:cs="Times New Roman"/>
          <w:sz w:val="28"/>
          <w:szCs w:val="28"/>
        </w:rPr>
        <w:t>г.</w:t>
      </w:r>
    </w:p>
    <w:p w:rsidR="00724B81" w:rsidRPr="00205047" w:rsidRDefault="00724B81" w:rsidP="00724B8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24B81" w:rsidRPr="00205047" w:rsidRDefault="00724B81" w:rsidP="00724B8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724B81" w:rsidRPr="00205047" w:rsidRDefault="00724B81" w:rsidP="00724B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047">
        <w:rPr>
          <w:rFonts w:ascii="Times New Roman" w:hAnsi="Times New Roman" w:cs="Times New Roman"/>
          <w:b/>
          <w:sz w:val="28"/>
          <w:szCs w:val="28"/>
        </w:rPr>
        <w:t>СОСТАВ ПРОТИВОПАВОДКОВОЙ КОМИССИИ</w:t>
      </w:r>
    </w:p>
    <w:p w:rsidR="00724B81" w:rsidRDefault="00724B81" w:rsidP="00724B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4B81" w:rsidRDefault="00724B81" w:rsidP="00724B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4B81" w:rsidRDefault="00724B81" w:rsidP="00724B8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Гусенков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 – глава администрации Коленовского муниципального образования – председатель комиссии.</w:t>
      </w:r>
    </w:p>
    <w:p w:rsidR="00724B81" w:rsidRDefault="00724B81" w:rsidP="00724B81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Члены комиссии:</w:t>
      </w:r>
    </w:p>
    <w:p w:rsidR="00724B81" w:rsidRDefault="00724B81" w:rsidP="00724B8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Ю.Б. – глава Коленовского муниципального образования, И.П. глава КФХ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Ю.Б.» </w:t>
      </w:r>
    </w:p>
    <w:p w:rsidR="00724B81" w:rsidRDefault="00724B81" w:rsidP="00724B8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Селезнев А.Г. – егерь общества охраны охотников и рыболовов (по согласованию).</w:t>
      </w:r>
    </w:p>
    <w:p w:rsidR="00724B81" w:rsidRDefault="00724B81" w:rsidP="00724B8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Гришаев А.П. -  директор ООО «Степное» (по согласованию).</w:t>
      </w:r>
    </w:p>
    <w:p w:rsidR="00724B81" w:rsidRDefault="00724B81" w:rsidP="00724B8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Кателин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– И.П. КФХ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Кателин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А.А.» (по согласованию).</w:t>
      </w:r>
    </w:p>
    <w:p w:rsidR="00724B81" w:rsidRDefault="00724B81" w:rsidP="00724B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4B81" w:rsidRDefault="00724B81" w:rsidP="00724B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4B81" w:rsidRDefault="00724B81" w:rsidP="00724B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4B81" w:rsidRPr="00205047" w:rsidRDefault="00724B81" w:rsidP="00724B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724B81" w:rsidRDefault="00724B81" w:rsidP="00724B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4B81" w:rsidRDefault="00724B81" w:rsidP="00724B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4B81" w:rsidRDefault="00724B81" w:rsidP="00724B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4B81" w:rsidRDefault="00724B81" w:rsidP="00724B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4B81" w:rsidRDefault="00724B81" w:rsidP="00724B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4B81" w:rsidRDefault="00724B81" w:rsidP="00724B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4B81" w:rsidRDefault="00724B81" w:rsidP="00724B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4B81" w:rsidRDefault="00724B81" w:rsidP="00724B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4B81" w:rsidRDefault="00724B81" w:rsidP="00724B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4B81" w:rsidRDefault="00724B81" w:rsidP="00724B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4B81" w:rsidRDefault="00724B81" w:rsidP="00724B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4B81" w:rsidRDefault="00724B81" w:rsidP="00724B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4B81" w:rsidRDefault="00724B81" w:rsidP="00724B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4B81" w:rsidRDefault="00724B81" w:rsidP="00724B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4B81" w:rsidRDefault="00724B81" w:rsidP="00724B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4B81" w:rsidRDefault="00724B81" w:rsidP="00724B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4B81" w:rsidRDefault="00724B81" w:rsidP="00724B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4B81" w:rsidRDefault="00724B81" w:rsidP="00724B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4B81" w:rsidRDefault="00724B81" w:rsidP="00724B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4B81" w:rsidRDefault="00724B81" w:rsidP="00724B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4B81" w:rsidRDefault="00724B81" w:rsidP="00724B81">
      <w:pPr>
        <w:tabs>
          <w:tab w:val="left" w:pos="69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Приложение№2 </w:t>
      </w:r>
    </w:p>
    <w:p w:rsidR="00724B81" w:rsidRDefault="00724B81" w:rsidP="00724B81">
      <w:pPr>
        <w:tabs>
          <w:tab w:val="left" w:pos="69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№4 от 12.02.2016г.</w:t>
      </w:r>
    </w:p>
    <w:p w:rsidR="00724B81" w:rsidRPr="00240CFE" w:rsidRDefault="00724B81" w:rsidP="00724B81">
      <w:pPr>
        <w:tabs>
          <w:tab w:val="left" w:pos="69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24B81" w:rsidRPr="00240CFE" w:rsidRDefault="00724B81" w:rsidP="00724B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CFE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724B81" w:rsidRPr="00240CFE" w:rsidRDefault="00724B81" w:rsidP="00724B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40CFE">
        <w:rPr>
          <w:rFonts w:ascii="Times New Roman" w:hAnsi="Times New Roman" w:cs="Times New Roman"/>
          <w:b/>
          <w:sz w:val="28"/>
          <w:szCs w:val="28"/>
        </w:rPr>
        <w:t>противопаводковых</w:t>
      </w:r>
      <w:proofErr w:type="spellEnd"/>
      <w:r w:rsidRPr="00240CFE">
        <w:rPr>
          <w:rFonts w:ascii="Times New Roman" w:hAnsi="Times New Roman" w:cs="Times New Roman"/>
          <w:b/>
          <w:sz w:val="28"/>
          <w:szCs w:val="28"/>
        </w:rPr>
        <w:t xml:space="preserve"> мероприя</w:t>
      </w:r>
      <w:r>
        <w:rPr>
          <w:rFonts w:ascii="Times New Roman" w:hAnsi="Times New Roman" w:cs="Times New Roman"/>
          <w:b/>
          <w:sz w:val="28"/>
          <w:szCs w:val="28"/>
        </w:rPr>
        <w:t>тий на территории Коленовского</w:t>
      </w:r>
      <w:r w:rsidRPr="00240CFE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tbl>
      <w:tblPr>
        <w:tblStyle w:val="a3"/>
        <w:tblW w:w="0" w:type="auto"/>
        <w:tblLook w:val="04A0"/>
      </w:tblPr>
      <w:tblGrid>
        <w:gridCol w:w="594"/>
        <w:gridCol w:w="4716"/>
        <w:gridCol w:w="2446"/>
        <w:gridCol w:w="1815"/>
      </w:tblGrid>
      <w:tr w:rsidR="00724B81" w:rsidRPr="00240CFE" w:rsidTr="00D462A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</w:tr>
      <w:tr w:rsidR="00724B81" w:rsidRPr="00240CFE" w:rsidTr="00D462A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Pr="00240CFE" w:rsidRDefault="00724B81" w:rsidP="00D4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Очистка водосточных труб от снега по улицам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 Колено, Гривки, Киселевка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724B81" w:rsidRPr="00240CFE" w:rsidRDefault="00724B81" w:rsidP="00D46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20.03.2016</w:t>
            </w: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24B81" w:rsidRPr="00240CFE" w:rsidTr="00D462A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Очистка от снега </w:t>
            </w: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 гидротехнических сооружений</w:t>
            </w:r>
          </w:p>
          <w:p w:rsidR="00724B81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(пруд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Кондрашовский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24B81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B81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B81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(пруд Новый)</w:t>
            </w:r>
          </w:p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Егерь общества охраны охотников и рыболовов</w:t>
            </w:r>
          </w:p>
          <w:p w:rsidR="00724B81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Селезнев А.Г</w:t>
            </w:r>
          </w:p>
          <w:p w:rsidR="00724B81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B81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ООО «Степное»</w:t>
            </w:r>
          </w:p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Гришаев А.П.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Pr="00240CFE" w:rsidRDefault="00724B81" w:rsidP="00724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20.03.2016</w:t>
            </w: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24B81" w:rsidRPr="00240CFE" w:rsidTr="00D462A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24B81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Расчистка от 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ега обочин дорог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Коленовском</w:t>
            </w:r>
            <w:proofErr w:type="spellEnd"/>
            <w:r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образовании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поселения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20.03.2016</w:t>
            </w: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24B81" w:rsidRPr="00240CFE" w:rsidTr="00D462A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B81" w:rsidRPr="00240CFE" w:rsidTr="00D462A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Очистка от снега пространство под мостами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ловатка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Аркадачка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20.03.2016г.</w:t>
            </w:r>
          </w:p>
        </w:tc>
      </w:tr>
      <w:tr w:rsidR="00724B81" w:rsidRPr="00240CFE" w:rsidTr="00D462A4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B81" w:rsidRPr="00240CFE" w:rsidTr="00D462A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B81" w:rsidRPr="00240CFE" w:rsidTr="00D462A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24B81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B81" w:rsidRPr="00DD4B9A" w:rsidRDefault="00724B81" w:rsidP="00D46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плотин и мостов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724B81" w:rsidRPr="00240CFE" w:rsidTr="00D462A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B81" w:rsidRPr="00240CFE" w:rsidTr="00D462A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B81" w:rsidRPr="00240CFE" w:rsidTr="00D462A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B81" w:rsidRPr="00240CFE" w:rsidTr="00D462A4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B81" w:rsidRPr="00240CFE" w:rsidTr="00D462A4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B81" w:rsidRPr="00240CFE" w:rsidTr="00D462A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724B81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Информировать штаб ГО ЧС о прохождении паво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дка на территории Коленовского</w:t>
            </w: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724B81" w:rsidRPr="00240CFE" w:rsidTr="00D462A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B81" w:rsidRPr="00240CFE" w:rsidTr="00D462A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B81" w:rsidRPr="00240CFE" w:rsidTr="00D462A4">
        <w:tc>
          <w:tcPr>
            <w:tcW w:w="594" w:type="dxa"/>
            <w:hideMark/>
          </w:tcPr>
          <w:p w:rsidR="00724B81" w:rsidRPr="00240CFE" w:rsidRDefault="00724B81" w:rsidP="00D4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16" w:type="dxa"/>
            <w:hideMark/>
          </w:tcPr>
          <w:p w:rsidR="00724B81" w:rsidRDefault="00724B81" w:rsidP="00D46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 граждан,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дома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который подлежат подтоплению</w:t>
            </w:r>
          </w:p>
          <w:p w:rsidR="00724B81" w:rsidRPr="00240CFE" w:rsidRDefault="00724B81" w:rsidP="00D46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  <w:hideMark/>
          </w:tcPr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724B81" w:rsidRPr="00240CFE" w:rsidRDefault="00724B81" w:rsidP="00D46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hideMark/>
          </w:tcPr>
          <w:p w:rsidR="00724B81" w:rsidRPr="00240CFE" w:rsidRDefault="00724B81" w:rsidP="00D46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20.03.2016</w:t>
            </w:r>
            <w:r w:rsidRPr="00240CF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724B81" w:rsidRPr="00240CFE" w:rsidRDefault="00724B81" w:rsidP="00724B81">
      <w:pPr>
        <w:rPr>
          <w:rFonts w:ascii="Times New Roman" w:hAnsi="Times New Roman" w:cs="Times New Roman"/>
          <w:sz w:val="28"/>
          <w:szCs w:val="28"/>
        </w:rPr>
      </w:pPr>
    </w:p>
    <w:p w:rsidR="00724B81" w:rsidRPr="00240CFE" w:rsidRDefault="00724B81" w:rsidP="00724B81">
      <w:pPr>
        <w:rPr>
          <w:rFonts w:ascii="Times New Roman" w:hAnsi="Times New Roman" w:cs="Times New Roman"/>
          <w:sz w:val="28"/>
          <w:szCs w:val="28"/>
        </w:rPr>
      </w:pPr>
    </w:p>
    <w:p w:rsidR="00724B81" w:rsidRPr="00240CFE" w:rsidRDefault="00724B81" w:rsidP="00724B81">
      <w:pPr>
        <w:rPr>
          <w:rFonts w:ascii="Times New Roman" w:hAnsi="Times New Roman" w:cs="Times New Roman"/>
          <w:sz w:val="28"/>
          <w:szCs w:val="28"/>
        </w:rPr>
      </w:pPr>
    </w:p>
    <w:p w:rsidR="00724B81" w:rsidRDefault="00724B81" w:rsidP="00724B81"/>
    <w:p w:rsidR="00724B81" w:rsidRDefault="00724B81" w:rsidP="00724B81"/>
    <w:p w:rsidR="001E5FF0" w:rsidRDefault="001E5FF0"/>
    <w:sectPr w:rsidR="001E5FF0" w:rsidSect="00434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E1C26"/>
    <w:multiLevelType w:val="hybridMultilevel"/>
    <w:tmpl w:val="1B283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B81"/>
    <w:rsid w:val="00145D31"/>
    <w:rsid w:val="001E5FF0"/>
    <w:rsid w:val="00650943"/>
    <w:rsid w:val="00724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B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B8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4B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</cp:revision>
  <cp:lastPrinted>2016-02-15T05:04:00Z</cp:lastPrinted>
  <dcterms:created xsi:type="dcterms:W3CDTF">2016-02-15T05:00:00Z</dcterms:created>
  <dcterms:modified xsi:type="dcterms:W3CDTF">2016-02-15T05:46:00Z</dcterms:modified>
</cp:coreProperties>
</file>