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D5" w:rsidRDefault="00BB09D5" w:rsidP="00BB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B09D5" w:rsidRDefault="00BB09D5" w:rsidP="00BB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BB09D5" w:rsidRDefault="00BB09D5" w:rsidP="00BB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B09D5" w:rsidRDefault="00BB09D5" w:rsidP="00BB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B09D5" w:rsidRDefault="00BB09D5" w:rsidP="00BB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9D5" w:rsidRDefault="00BB09D5" w:rsidP="00BB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9D5" w:rsidRDefault="00BB09D5" w:rsidP="00BB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B09D5" w:rsidRDefault="00BB09D5" w:rsidP="00BB0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9D5" w:rsidRDefault="00BB09D5" w:rsidP="00BB09D5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09D5" w:rsidRDefault="00BB09D5" w:rsidP="00BB0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мая 2013 г.  № 13                                                                       с. Сластуха</w:t>
      </w:r>
    </w:p>
    <w:p w:rsidR="00BB09D5" w:rsidRDefault="00BB09D5" w:rsidP="00BB09D5">
      <w:pPr>
        <w:rPr>
          <w:rFonts w:ascii="Times New Roman" w:hAnsi="Times New Roman" w:cs="Times New Roman"/>
          <w:sz w:val="28"/>
          <w:szCs w:val="28"/>
        </w:rPr>
      </w:pPr>
    </w:p>
    <w:p w:rsidR="00BB09D5" w:rsidRDefault="00BB09D5" w:rsidP="00BB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списка </w:t>
      </w:r>
    </w:p>
    <w:p w:rsidR="00BB09D5" w:rsidRDefault="00BB09D5" w:rsidP="00BB0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невостребованных земельных долей</w:t>
      </w:r>
    </w:p>
    <w:p w:rsidR="00BB09D5" w:rsidRDefault="00BB09D5" w:rsidP="00BB0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D5" w:rsidRDefault="00BB09D5" w:rsidP="00BB09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На основании федерального закона от 27.07.2002 года № 101-ФЗ «Об обороте земель сельскохозяйственного назначения», протокола собрания участников общей долевой собственности на земельный участок из земель сельскохозяйственного назначения об утверждении списка невостребованных земельных долей Сластухинского муниципального образования  </w:t>
      </w:r>
    </w:p>
    <w:p w:rsidR="00BB09D5" w:rsidRDefault="00BB09D5" w:rsidP="00BB09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B09D5" w:rsidRDefault="00BB09D5" w:rsidP="00BB09D5">
      <w:pPr>
        <w:pStyle w:val="1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список невостребованных земельных долей на земельный участок из категории земель сельскохозяйственного назначения с кадастровым номером 64:12:000000:0056, расположенный по адресу: Саратовская область, Екатериновский район, Сластухинское муниципальное образование согласно приложению № 1. </w:t>
      </w:r>
    </w:p>
    <w:p w:rsidR="00BB09D5" w:rsidRDefault="00BB09D5" w:rsidP="00BB09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BB09D5" w:rsidRDefault="00BB09D5" w:rsidP="00BB0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9D5" w:rsidRDefault="00BB09D5" w:rsidP="00BB09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BB09D5" w:rsidRDefault="00BB09D5" w:rsidP="00BB09D5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B09D5" w:rsidRDefault="00BB09D5" w:rsidP="00BB09D5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09D5" w:rsidRDefault="00BB09D5" w:rsidP="00BB09D5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09D5" w:rsidRDefault="00BB09D5" w:rsidP="00BB09D5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B09D5" w:rsidRDefault="00BB09D5" w:rsidP="00BB09D5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МО:                                                      В.Н.Бывалкин</w:t>
      </w:r>
    </w:p>
    <w:p w:rsidR="00BB09D5" w:rsidRDefault="00BB09D5" w:rsidP="00BB09D5">
      <w:pPr>
        <w:rPr>
          <w:rFonts w:ascii="Times New Roman" w:hAnsi="Times New Roman" w:cs="Times New Roman"/>
          <w:sz w:val="28"/>
          <w:szCs w:val="28"/>
        </w:rPr>
      </w:pPr>
    </w:p>
    <w:p w:rsidR="00BB09D5" w:rsidRDefault="00BB09D5" w:rsidP="00BB09D5">
      <w:pPr>
        <w:rPr>
          <w:rFonts w:ascii="Times New Roman" w:hAnsi="Times New Roman"/>
          <w:sz w:val="24"/>
          <w:szCs w:val="24"/>
        </w:rPr>
      </w:pPr>
    </w:p>
    <w:p w:rsidR="00BB09D5" w:rsidRDefault="00BB09D5" w:rsidP="00BB0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B09D5" w:rsidRDefault="00BB09D5" w:rsidP="00BB0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 постановлению администрации</w:t>
      </w:r>
    </w:p>
    <w:p w:rsidR="00BB09D5" w:rsidRDefault="00BB09D5" w:rsidP="00BB0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Сластухинского муниципального образования </w:t>
      </w:r>
    </w:p>
    <w:p w:rsidR="00BB09D5" w:rsidRDefault="00BB09D5" w:rsidP="00BB09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Екатериновского муниципального района </w:t>
      </w:r>
    </w:p>
    <w:p w:rsidR="00BB09D5" w:rsidRDefault="00BB09D5" w:rsidP="00BB09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Саратовской области </w:t>
      </w:r>
    </w:p>
    <w:p w:rsidR="00BB09D5" w:rsidRDefault="00BB09D5" w:rsidP="00BB09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№ 13 от 20.05.2013г.</w:t>
      </w:r>
    </w:p>
    <w:p w:rsidR="00BB09D5" w:rsidRDefault="00BB09D5" w:rsidP="00BB09D5">
      <w:pPr>
        <w:rPr>
          <w:rFonts w:ascii="Times New Roman" w:hAnsi="Times New Roman"/>
          <w:sz w:val="24"/>
          <w:szCs w:val="24"/>
        </w:rPr>
      </w:pPr>
    </w:p>
    <w:p w:rsidR="00BB09D5" w:rsidRDefault="00BB09D5" w:rsidP="00BB0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Список невостребованных земельных  долей на земельный участок из категории земель сельскохозяйственного назначения с кадастровым номером 64:12:000000:0056, расположенный по адресу: Саратовская область, Екатериновский район, Сластухинское  муниципальное образование.</w:t>
      </w:r>
    </w:p>
    <w:p w:rsidR="00BB09D5" w:rsidRDefault="00BB09D5" w:rsidP="00BB09D5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Невостребованные земельные доли, принадлежащие на праве собственности гражданам, которые не передали эти земельные доли в аренду или не распорядились ими иным образом в течение трех и более лет подряд, кроме земельных долей, права на которые зарегистрированы в соответствии с федеральным законом от  21.07.1999 г. № 122-ФЗ «О государственной регистрации прав на недвижимое имущество и сделок с ним» (п. 1 ст. 12.1 ФЗ от 24.07.2002 г. № 101-ФЗ (ред. от 29.12.2010 г.) «Об обороте земель сельскохозяйственного назначения»).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9"/>
        <w:gridCol w:w="2146"/>
        <w:gridCol w:w="2248"/>
        <w:gridCol w:w="1985"/>
        <w:gridCol w:w="850"/>
        <w:gridCol w:w="993"/>
        <w:gridCol w:w="609"/>
      </w:tblGrid>
      <w:tr w:rsidR="00BB09D5" w:rsidTr="00BB09D5">
        <w:trPr>
          <w:trHeight w:val="1029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Земельные доли, принадлежащие следующим гражданам не распорядившихся ими в течение 3-х и более лет подряд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жительства собственника земельной доли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Серия, номер, свидетельства на право собственности на землю</w:t>
            </w: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доли, га</w:t>
            </w:r>
          </w:p>
        </w:tc>
      </w:tr>
      <w:tr w:rsidR="00BB09D5" w:rsidTr="00BB09D5">
        <w:trPr>
          <w:trHeight w:val="883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пашня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пастбища</w:t>
            </w:r>
          </w:p>
        </w:tc>
      </w:tr>
      <w:tr w:rsidR="00BB09D5" w:rsidTr="00BB09D5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Дудка Татьяна Анатольевна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30.04.1997 г. 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Краснодарский край ст. Елизаветинская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175226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26.12.1994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</w:tbl>
    <w:p w:rsidR="00BB09D5" w:rsidRDefault="00BB09D5" w:rsidP="00BB09D5">
      <w:pPr>
        <w:pStyle w:val="1"/>
        <w:ind w:left="0"/>
        <w:rPr>
          <w:rFonts w:ascii="Times New Roman" w:hAnsi="Times New Roman"/>
          <w:sz w:val="28"/>
          <w:szCs w:val="28"/>
        </w:rPr>
      </w:pPr>
    </w:p>
    <w:p w:rsidR="00BB09D5" w:rsidRDefault="00BB09D5" w:rsidP="00BB09D5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Невостребованные земельные доли, собственники которых умерли и отсутствуют наследники, как по закону, так и по завещанию или никто из наследников не имеет права наследовать, или все наследники отказались от наследства и при этом никто из них не указал, что </w:t>
      </w:r>
      <w:r>
        <w:rPr>
          <w:rFonts w:ascii="Times New Roman" w:hAnsi="Times New Roman"/>
          <w:sz w:val="28"/>
          <w:szCs w:val="28"/>
        </w:rPr>
        <w:lastRenderedPageBreak/>
        <w:t>отказывается в пользу другого наследника (п. 2 ст. 12.1 ФЗ от 24.07.2002 г. № 101-ФЗ ред. от 29.12.2010 г.) « Об обороте земель сельскохозяйственного назначения».</w:t>
      </w:r>
    </w:p>
    <w:tbl>
      <w:tblPr>
        <w:tblW w:w="91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0"/>
        <w:gridCol w:w="1559"/>
        <w:gridCol w:w="1841"/>
        <w:gridCol w:w="853"/>
        <w:gridCol w:w="992"/>
        <w:gridCol w:w="958"/>
      </w:tblGrid>
      <w:tr w:rsidR="00BB09D5" w:rsidTr="00BB09D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Земельные доли, ранее принадлежавшие следующим гражданам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смерти собственника земельной доли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Серия, номер, дата выдачи свидетельства на право собственности на землю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доли, га</w:t>
            </w:r>
          </w:p>
        </w:tc>
      </w:tr>
      <w:tr w:rsidR="00BB09D5" w:rsidTr="00BB09D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пашня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пастбища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Уханова Анна Даниловна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умерла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№604447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Белухина 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Прасковья Аверьяновна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01.05.1995 г.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№175263</w:t>
            </w:r>
          </w:p>
          <w:p w:rsidR="00BB09D5" w:rsidRDefault="00BB0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Трушкина Мария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01.01.2001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175061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Курочкин Анатолий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01.11.1994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№604473</w:t>
            </w:r>
          </w:p>
          <w:p w:rsidR="00BB09D5" w:rsidRDefault="00BB0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Грамук Мария Варламовна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03.07.1999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№604396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Мария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16.09.1999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№604387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Филимонова Антонина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умерла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175224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26.12.1994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Вера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08.08.1999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№604385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Очков Николай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08.03.2005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№604446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Рога Иван Илларионович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26.10.2001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175162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Грамук Максим Иванович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умер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№604397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Кругляков Михаил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01.12.2003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175094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Александра 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 2000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175321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Силкова Клавдия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умерла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175319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Мария Филипповна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умерла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№175318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Уханов Иван Трофимович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№604444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13.07.1994 г.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Валентин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№604444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13.07.1994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Уголькова Наталья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умерла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175084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13.12.1994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rPr>
          <w:trHeight w:val="8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Угольков Николай 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02.02. 1997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175085</w:t>
            </w:r>
          </w:p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13.12.1994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  <w:tr w:rsidR="00BB09D5" w:rsidTr="00BB09D5">
        <w:trPr>
          <w:trHeight w:val="8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Галина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30.03.2001 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</w:p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№636-013</w:t>
            </w:r>
          </w:p>
          <w:p w:rsidR="00BB09D5" w:rsidRDefault="00BB0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11.01.1995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9D5" w:rsidRDefault="00BB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5,8</w:t>
            </w:r>
          </w:p>
        </w:tc>
      </w:tr>
    </w:tbl>
    <w:p w:rsidR="00BB09D5" w:rsidRDefault="00BB09D5" w:rsidP="00BB09D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B09D5" w:rsidRDefault="00BB09D5" w:rsidP="00BB09D5">
      <w:pPr>
        <w:rPr>
          <w:rFonts w:ascii="Times New Roman" w:hAnsi="Times New Roman" w:cs="Times New Roman"/>
          <w:sz w:val="28"/>
          <w:szCs w:val="28"/>
        </w:rPr>
      </w:pPr>
    </w:p>
    <w:p w:rsidR="00BB09D5" w:rsidRDefault="00BB09D5" w:rsidP="00BB09D5">
      <w:pPr>
        <w:rPr>
          <w:rFonts w:ascii="Calibri" w:hAnsi="Calibri"/>
        </w:rPr>
      </w:pPr>
    </w:p>
    <w:p w:rsidR="00BB09D5" w:rsidRDefault="00BB09D5" w:rsidP="00BB09D5"/>
    <w:p w:rsidR="00F008DD" w:rsidRDefault="00F008DD"/>
    <w:sectPr w:rsidR="00F008DD" w:rsidSect="00F0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366DC"/>
    <w:multiLevelType w:val="hybridMultilevel"/>
    <w:tmpl w:val="F1A6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09D5"/>
    <w:rsid w:val="00BB09D5"/>
    <w:rsid w:val="00F0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B09D5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2013-05-30T04:41:00Z</dcterms:created>
  <dcterms:modified xsi:type="dcterms:W3CDTF">2013-05-30T04:41:00Z</dcterms:modified>
</cp:coreProperties>
</file>