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35" w:rsidRPr="004C330E" w:rsidRDefault="00783F35" w:rsidP="00783F3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4C330E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83F35" w:rsidRPr="004C330E" w:rsidRDefault="00783F35" w:rsidP="00783F3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4C330E"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 w:rsidRPr="004C330E">
        <w:rPr>
          <w:color w:val="000000"/>
          <w:sz w:val="28"/>
          <w:szCs w:val="28"/>
        </w:rPr>
        <w:t xml:space="preserve">                                    </w:t>
      </w:r>
      <w:r w:rsidRPr="004C330E"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 w:rsidRPr="004C330E">
        <w:rPr>
          <w:color w:val="000000"/>
          <w:sz w:val="28"/>
          <w:szCs w:val="28"/>
        </w:rPr>
        <w:t xml:space="preserve">                                              </w:t>
      </w:r>
      <w:r w:rsidRPr="004C330E"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Пятое </w:t>
      </w:r>
      <w:r w:rsidRPr="004C330E"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 w:rsidRPr="004C330E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      четвёртого</w:t>
      </w:r>
      <w:r w:rsidRPr="004C330E">
        <w:rPr>
          <w:rStyle w:val="s1"/>
          <w:b/>
          <w:bCs/>
          <w:color w:val="000000"/>
          <w:sz w:val="28"/>
          <w:szCs w:val="28"/>
        </w:rPr>
        <w:t xml:space="preserve"> созыва</w:t>
      </w:r>
    </w:p>
    <w:p w:rsidR="00783F35" w:rsidRPr="004C330E" w:rsidRDefault="00783F35" w:rsidP="00783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83F35" w:rsidRPr="004C330E" w:rsidRDefault="00783F35" w:rsidP="00783F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15.11.</w:t>
      </w:r>
      <w:r w:rsidRPr="004C330E">
        <w:rPr>
          <w:rFonts w:ascii="Times New Roman" w:hAnsi="Times New Roman" w:cs="Times New Roman"/>
          <w:b/>
          <w:sz w:val="28"/>
          <w:szCs w:val="28"/>
        </w:rPr>
        <w:t xml:space="preserve">2018 года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 5-12</w:t>
      </w:r>
      <w:r w:rsidRPr="004C33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783F35" w:rsidRDefault="00783F35" w:rsidP="00783F35">
      <w:pPr>
        <w:pStyle w:val="ConsPlusNormal"/>
        <w:ind w:right="-1"/>
      </w:pPr>
      <w:r w:rsidRPr="004C330E">
        <w:rPr>
          <w:b/>
        </w:rPr>
        <w:t>О внесении и</w:t>
      </w:r>
      <w:r>
        <w:rPr>
          <w:b/>
        </w:rPr>
        <w:t xml:space="preserve">зменений и дополнений в решение Совета депутатов  </w:t>
      </w:r>
      <w:r w:rsidR="00426126">
        <w:rPr>
          <w:rStyle w:val="s1"/>
          <w:b/>
          <w:bCs/>
          <w:color w:val="000000"/>
        </w:rPr>
        <w:t xml:space="preserve">от  04.09.2017 года  № 63-122 </w:t>
      </w:r>
      <w:r>
        <w:rPr>
          <w:rStyle w:val="s1"/>
          <w:b/>
          <w:bCs/>
          <w:color w:val="000000"/>
        </w:rPr>
        <w:t>«</w:t>
      </w:r>
      <w:r w:rsidRPr="00C07C39">
        <w:rPr>
          <w:b/>
        </w:rPr>
        <w:t xml:space="preserve">Об утверждении Положения о порядке получения муниципальными служащими </w:t>
      </w:r>
      <w:r>
        <w:rPr>
          <w:b/>
        </w:rPr>
        <w:t xml:space="preserve">Альшанского </w:t>
      </w:r>
      <w:r w:rsidRPr="00C07C39">
        <w:rPr>
          <w:b/>
        </w:rPr>
        <w:t>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>
        <w:rPr>
          <w:b/>
        </w:rPr>
        <w:t>»</w:t>
      </w:r>
    </w:p>
    <w:p w:rsidR="00783F35" w:rsidRPr="004D6E5A" w:rsidRDefault="00783F35" w:rsidP="00783F35">
      <w:pPr>
        <w:pStyle w:val="ConsPlusNormal"/>
        <w:ind w:right="2902"/>
      </w:pPr>
    </w:p>
    <w:p w:rsidR="00783F35" w:rsidRPr="008D5AAA" w:rsidRDefault="00783F35" w:rsidP="00783F3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history="1">
        <w:r w:rsidRPr="004D6E5A">
          <w:rPr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 w:rsidRPr="004D6E5A">
        <w:rPr>
          <w:rFonts w:ascii="Times New Roman" w:hAnsi="Times New Roman" w:cs="Times New Roman"/>
        </w:rPr>
        <w:t xml:space="preserve"> </w:t>
      </w:r>
      <w:r w:rsidRPr="004D6E5A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 «О муниципальной службе в Российской Федерации», руководствуясь </w:t>
      </w:r>
      <w:hyperlink r:id="rId6" w:history="1">
        <w:r w:rsidRPr="004D6E5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4D6E5A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C07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 Альшанского  муниципального образования Екатериновского муниципального района Саратовской области</w:t>
      </w:r>
    </w:p>
    <w:p w:rsidR="00783F35" w:rsidRDefault="00783F35" w:rsidP="00783F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 xml:space="preserve"> РЕШ</w:t>
      </w:r>
      <w:r w:rsidR="0042612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8D5AAA">
        <w:rPr>
          <w:rFonts w:ascii="Times New Roman" w:hAnsi="Times New Roman" w:cs="Times New Roman"/>
          <w:b/>
          <w:sz w:val="28"/>
          <w:szCs w:val="28"/>
        </w:rPr>
        <w:t>:</w:t>
      </w:r>
    </w:p>
    <w:p w:rsidR="00783F35" w:rsidRDefault="00426126" w:rsidP="00783F35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</w:t>
      </w:r>
      <w:r w:rsidR="00783F35" w:rsidRPr="00783F35">
        <w:rPr>
          <w:rFonts w:ascii="Times New Roman" w:hAnsi="Times New Roman" w:cs="Times New Roman"/>
          <w:sz w:val="28"/>
          <w:szCs w:val="28"/>
        </w:rPr>
        <w:t xml:space="preserve">в </w:t>
      </w:r>
      <w:r w:rsidR="00783F35">
        <w:rPr>
          <w:rFonts w:ascii="Times New Roman" w:hAnsi="Times New Roman" w:cs="Times New Roman"/>
          <w:sz w:val="28"/>
          <w:szCs w:val="28"/>
        </w:rPr>
        <w:t>Приложение</w:t>
      </w:r>
      <w:r w:rsidR="00783F35" w:rsidRPr="00783F35">
        <w:rPr>
          <w:rFonts w:ascii="Times New Roman" w:hAnsi="Times New Roman" w:cs="Times New Roman"/>
          <w:sz w:val="28"/>
          <w:szCs w:val="28"/>
        </w:rPr>
        <w:t xml:space="preserve"> к решению Совета депутатов  Альшанского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 от 04.09.2017 года № </w:t>
      </w:r>
      <w:r w:rsidR="00783F35" w:rsidRPr="00783F35">
        <w:rPr>
          <w:rFonts w:ascii="Times New Roman" w:hAnsi="Times New Roman" w:cs="Times New Roman"/>
          <w:sz w:val="28"/>
          <w:szCs w:val="28"/>
        </w:rPr>
        <w:t>63-122</w:t>
      </w:r>
      <w:r w:rsidR="00783F35">
        <w:rPr>
          <w:rFonts w:ascii="Times New Roman" w:hAnsi="Times New Roman" w:cs="Times New Roman"/>
          <w:sz w:val="28"/>
          <w:szCs w:val="28"/>
        </w:rPr>
        <w:t>:</w:t>
      </w:r>
    </w:p>
    <w:p w:rsidR="00783F35" w:rsidRDefault="00783F35" w:rsidP="00783F35">
      <w:pPr>
        <w:pStyle w:val="a3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5 Приложения изложить в новой редакции: «5. </w:t>
      </w: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Муниципальный служащий представляет заявление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6717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главному специалисту администрации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Альшанского муниципального образования»;</w:t>
      </w:r>
    </w:p>
    <w:p w:rsidR="00783F35" w:rsidRPr="004D6E5A" w:rsidRDefault="00783F35" w:rsidP="00783F35">
      <w:pPr>
        <w:pStyle w:val="ConsPlusNormal"/>
        <w:ind w:firstLine="540"/>
      </w:pPr>
      <w:r>
        <w:rPr>
          <w:bCs/>
          <w:lang w:eastAsia="en-US"/>
        </w:rPr>
        <w:t xml:space="preserve">- </w:t>
      </w:r>
      <w:r>
        <w:t>пункт 6  Приложения изложить в новой редакции: «6.</w:t>
      </w:r>
      <w:r w:rsidRPr="00783F35">
        <w:t xml:space="preserve"> </w:t>
      </w:r>
      <w:r>
        <w:t xml:space="preserve"> </w:t>
      </w:r>
      <w:r w:rsidRPr="004D6E5A">
        <w:t>Регистрация заяв</w:t>
      </w:r>
      <w:r>
        <w:t xml:space="preserve">лений осуществляется  главным специалистом администрации Альшанского МО </w:t>
      </w:r>
      <w:r w:rsidRPr="004D6E5A">
        <w:t xml:space="preserve">в день их поступления в </w:t>
      </w:r>
      <w:hyperlink w:anchor="P121" w:history="1">
        <w:r w:rsidRPr="004D6E5A">
          <w:t>журнале</w:t>
        </w:r>
      </w:hyperlink>
      <w:r w:rsidRPr="004D6E5A"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</w:t>
      </w:r>
      <w:r w:rsidRPr="004D6E5A">
        <w:lastRenderedPageBreak/>
        <w:t xml:space="preserve">оттиском печати администрации </w:t>
      </w:r>
      <w:r>
        <w:t xml:space="preserve">Альшанского </w:t>
      </w:r>
      <w:r w:rsidRPr="004D6E5A">
        <w:t>муниципального образования Екатериновского муниципального района.</w:t>
      </w:r>
    </w:p>
    <w:p w:rsidR="00783F35" w:rsidRDefault="00783F35" w:rsidP="00783F35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3F35">
        <w:rPr>
          <w:rFonts w:ascii="Times New Roman" w:hAnsi="Times New Roman" w:cs="Times New Roman"/>
          <w:sz w:val="28"/>
          <w:szCs w:val="28"/>
        </w:rPr>
        <w:t>На заявлении указывается дата и номер его регистрации, фамилия, инициалы и должность лица, зарегистрировавшего заявление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3F35" w:rsidRPr="00783F35" w:rsidRDefault="00783F35" w:rsidP="00426126">
      <w:pPr>
        <w:pStyle w:val="ConsPlusNormal"/>
        <w:ind w:firstLine="540"/>
      </w:pPr>
      <w:r>
        <w:t>- пункт 10  Приложения изложить в новой редакции</w:t>
      </w:r>
      <w:r w:rsidR="00605A57">
        <w:t xml:space="preserve">: «10. </w:t>
      </w:r>
      <w:r w:rsidR="00605A57" w:rsidRPr="004D6E5A">
        <w:t xml:space="preserve">После рассмотрения заявления представителем нанимателя оно выдается </w:t>
      </w:r>
      <w:r w:rsidR="00B6717F">
        <w:t xml:space="preserve">главным специалистом администрации </w:t>
      </w:r>
      <w:r w:rsidR="00605A57">
        <w:t xml:space="preserve">Альшанского муниципального образования </w:t>
      </w:r>
      <w:r w:rsidR="00605A57" w:rsidRPr="004D6E5A">
        <w:t>муниципальному служащему на руки</w:t>
      </w:r>
      <w:r w:rsidR="00605A57">
        <w:t>»</w:t>
      </w:r>
      <w:r w:rsidR="00605A57" w:rsidRPr="004D6E5A">
        <w:t>.</w:t>
      </w:r>
    </w:p>
    <w:p w:rsidR="00605A57" w:rsidRDefault="00605A57" w:rsidP="00605A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 w:rsidR="00605A57" w:rsidRPr="0024203B" w:rsidRDefault="00605A57" w:rsidP="00605A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203B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информационном  стенде  в здании СХПК «Альшанский» и опубликовать на официальном сайте Альшанского муниципального образования </w:t>
      </w:r>
      <w:hyperlink r:id="rId7" w:history="1"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Pr="002420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420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4203B">
        <w:rPr>
          <w:rFonts w:ascii="Times New Roman" w:hAnsi="Times New Roman" w:cs="Times New Roman"/>
          <w:sz w:val="28"/>
          <w:szCs w:val="28"/>
        </w:rPr>
        <w:t>.</w:t>
      </w:r>
    </w:p>
    <w:p w:rsidR="00605A57" w:rsidRDefault="00605A57" w:rsidP="00605A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5A57" w:rsidRDefault="00605A57" w:rsidP="00605A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5A57" w:rsidRDefault="00605A57" w:rsidP="00605A5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05A57" w:rsidRDefault="00605A57" w:rsidP="00605A5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05A57" w:rsidRDefault="00605A57" w:rsidP="00605A5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605A57" w:rsidRDefault="00605A57" w:rsidP="00605A5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</w:t>
      </w:r>
      <w:r w:rsidR="00426126">
        <w:rPr>
          <w:rFonts w:ascii="Times New Roman" w:hAnsi="Times New Roman" w:cs="Times New Roman"/>
          <w:b/>
          <w:sz w:val="28"/>
          <w:szCs w:val="28"/>
        </w:rPr>
        <w:t xml:space="preserve">                    М.Ф. Виняев</w:t>
      </w:r>
    </w:p>
    <w:p w:rsidR="00783F35" w:rsidRPr="00783F35" w:rsidRDefault="00783F35" w:rsidP="00783F35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E5F91" w:rsidRDefault="005E5F91"/>
    <w:sectPr w:rsidR="005E5F91" w:rsidSect="0051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9CF"/>
    <w:multiLevelType w:val="hybridMultilevel"/>
    <w:tmpl w:val="CD1A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3FBE"/>
    <w:multiLevelType w:val="hybridMultilevel"/>
    <w:tmpl w:val="D51C2FF2"/>
    <w:lvl w:ilvl="0" w:tplc="BF92F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322E3D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436C4"/>
    <w:multiLevelType w:val="hybridMultilevel"/>
    <w:tmpl w:val="B0507078"/>
    <w:lvl w:ilvl="0" w:tplc="57D85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83F35"/>
    <w:rsid w:val="00426126"/>
    <w:rsid w:val="00491D04"/>
    <w:rsid w:val="00516C0C"/>
    <w:rsid w:val="005E5F91"/>
    <w:rsid w:val="00605A57"/>
    <w:rsid w:val="00783F35"/>
    <w:rsid w:val="00B6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83F35"/>
  </w:style>
  <w:style w:type="character" w:customStyle="1" w:styleId="s2">
    <w:name w:val="s2"/>
    <w:basedOn w:val="a0"/>
    <w:rsid w:val="00783F35"/>
  </w:style>
  <w:style w:type="paragraph" w:customStyle="1" w:styleId="p1">
    <w:name w:val="p1"/>
    <w:basedOn w:val="a"/>
    <w:rsid w:val="0078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8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83F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83F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5A57"/>
    <w:rPr>
      <w:color w:val="0000FF" w:themeColor="hyperlink"/>
      <w:u w:val="single"/>
    </w:rPr>
  </w:style>
  <w:style w:type="paragraph" w:styleId="a5">
    <w:name w:val="No Spacing"/>
    <w:qFormat/>
    <w:rsid w:val="00605A5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438589.33" TargetMode="External"/><Relationship Id="rId5" Type="http://schemas.openxmlformats.org/officeDocument/2006/relationships/hyperlink" Target="consultantplus://offline/ref=EEF37C4D9B05050BAA7596F3FD9EA6FB95FFFEE9B9EFB89E4F13721343508C065D854E38B5389DAA014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2018-11-15T10:14:00Z</cp:lastPrinted>
  <dcterms:created xsi:type="dcterms:W3CDTF">2018-11-15T07:27:00Z</dcterms:created>
  <dcterms:modified xsi:type="dcterms:W3CDTF">2018-11-20T07:22:00Z</dcterms:modified>
</cp:coreProperties>
</file>