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7E50">
        <w:rPr>
          <w:rFonts w:ascii="Times New Roman" w:hAnsi="Times New Roman" w:cs="Times New Roman"/>
          <w:sz w:val="28"/>
          <w:szCs w:val="28"/>
        </w:rPr>
        <w:t>т 20 февраля  2023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27B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55059">
        <w:rPr>
          <w:rFonts w:ascii="Times New Roman" w:hAnsi="Times New Roman" w:cs="Times New Roman"/>
          <w:b/>
          <w:sz w:val="28"/>
          <w:szCs w:val="28"/>
        </w:rPr>
        <w:t>10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t xml:space="preserve"> 13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4C7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</w:t>
      </w:r>
      <w:r w:rsidR="004C7349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797E50">
        <w:rPr>
          <w:rFonts w:ascii="Times New Roman" w:hAnsi="Times New Roman" w:cs="Times New Roman"/>
          <w:b/>
          <w:sz w:val="28"/>
          <w:szCs w:val="28"/>
        </w:rPr>
        <w:t>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Осуществление дорожной деятельности на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автомобильных дорог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общего пользования местного значения 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границах</w:t>
      </w:r>
      <w:r w:rsidR="00797E50" w:rsidRPr="00C40E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на 2022-2024 гг.»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4C7349" w:rsidRDefault="00421440" w:rsidP="004C734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349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 w:rsidRPr="004C734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4C7349">
        <w:rPr>
          <w:rFonts w:ascii="Times New Roman" w:hAnsi="Times New Roman" w:cs="Times New Roman"/>
          <w:sz w:val="28"/>
          <w:szCs w:val="28"/>
        </w:rPr>
        <w:t xml:space="preserve"> </w:t>
      </w:r>
      <w:r w:rsidRPr="004C7349">
        <w:rPr>
          <w:rFonts w:ascii="Times New Roman" w:hAnsi="Times New Roman" w:cs="Times New Roman"/>
          <w:sz w:val="28"/>
          <w:szCs w:val="28"/>
        </w:rPr>
        <w:t>му</w:t>
      </w:r>
      <w:r w:rsidR="00797E50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 w:rsidRPr="004C7349">
        <w:rPr>
          <w:rFonts w:ascii="Times New Roman" w:hAnsi="Times New Roman" w:cs="Times New Roman"/>
          <w:sz w:val="28"/>
          <w:szCs w:val="28"/>
        </w:rPr>
        <w:t xml:space="preserve"> год «</w:t>
      </w:r>
      <w:r w:rsidR="00797E50" w:rsidRPr="00797E5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дорожной деятельности на автомобильных дорогах  общего пользования местного значения  в границах</w:t>
      </w:r>
      <w:r w:rsidR="00797E50" w:rsidRPr="00797E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797E50" w:rsidRPr="00797E50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797E50" w:rsidRPr="00797E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97E50" w:rsidRPr="00797E50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797E50" w:rsidRPr="00797E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 на 2022-2024 гг.»»</w:t>
      </w:r>
      <w:r w:rsidR="00D3414E" w:rsidRPr="00797E50">
        <w:rPr>
          <w:rFonts w:ascii="Times New Roman" w:hAnsi="Times New Roman"/>
          <w:sz w:val="28"/>
          <w:szCs w:val="28"/>
        </w:rPr>
        <w:t>»</w:t>
      </w:r>
      <w:r w:rsidR="00D3414E" w:rsidRPr="004C7349">
        <w:rPr>
          <w:rFonts w:ascii="Times New Roman" w:hAnsi="Times New Roman"/>
          <w:sz w:val="28"/>
          <w:szCs w:val="28"/>
        </w:rPr>
        <w:t xml:space="preserve"> </w:t>
      </w:r>
      <w:r w:rsidRPr="004C734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331" w:rsidRDefault="00871331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917955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20.02.</w:t>
      </w:r>
      <w:r w:rsidR="00797E50">
        <w:rPr>
          <w:rFonts w:ascii="Times New Roman" w:hAnsi="Times New Roman" w:cs="Times New Roman"/>
          <w:b/>
          <w:sz w:val="24"/>
          <w:szCs w:val="24"/>
        </w:rPr>
        <w:t>2023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55059">
        <w:rPr>
          <w:rFonts w:ascii="Times New Roman" w:hAnsi="Times New Roman" w:cs="Times New Roman"/>
          <w:b/>
          <w:sz w:val="24"/>
          <w:szCs w:val="24"/>
        </w:rPr>
        <w:t xml:space="preserve"> № 10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797E50">
        <w:rPr>
          <w:rFonts w:ascii="Times New Roman" w:hAnsi="Times New Roman" w:cs="Times New Roman"/>
          <w:b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Осуществление дорожной деятельности на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автомобильных дорог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общего пользования местного значения 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границах</w:t>
      </w:r>
      <w:r w:rsidR="00797E50" w:rsidRPr="00C40E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на 2022-2024 гг.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871331" w:rsidRDefault="00871331"/>
    <w:p w:rsidR="00871331" w:rsidRDefault="00871331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871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Осуществление дорожной деятельности на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автомобильных дорог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общего пользования местного значения  </w:t>
      </w:r>
      <w:r w:rsidR="00797E50" w:rsidRPr="00C40E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границах</w:t>
      </w:r>
      <w:r w:rsidR="00797E50" w:rsidRPr="00C40E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7E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Альшанского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97E50" w:rsidRPr="00E8718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на 2022-2024 гг.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797E50">
        <w:rPr>
          <w:rFonts w:ascii="Times New Roman" w:hAnsi="Times New Roman" w:cs="Times New Roman"/>
          <w:b/>
          <w:sz w:val="28"/>
          <w:szCs w:val="28"/>
        </w:rPr>
        <w:t>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tblInd w:w="-601" w:type="dxa"/>
        <w:tblLook w:val="04A0"/>
      </w:tblPr>
      <w:tblGrid>
        <w:gridCol w:w="617"/>
        <w:gridCol w:w="1935"/>
        <w:gridCol w:w="3695"/>
        <w:gridCol w:w="2153"/>
        <w:gridCol w:w="2090"/>
      </w:tblGrid>
      <w:tr w:rsidR="00421440" w:rsidTr="00917955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421440" w:rsidTr="00917955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4C73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0B6C5D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сполнение за 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5B4E22">
              <w:rPr>
                <w:rFonts w:ascii="Times New Roman" w:hAnsi="Times New Roman" w:cs="Times New Roman"/>
                <w:b/>
                <w:sz w:val="24"/>
                <w:szCs w:val="24"/>
              </w:rPr>
              <w:t>-декабрь 2022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21440" w:rsidTr="00917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601E64" w:rsidP="0087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7E50" w:rsidRPr="00797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дорожной деятельности на автомобильных дорогах  общего пользования местного значения  в границах</w:t>
            </w:r>
            <w:r w:rsidR="00797E50" w:rsidRPr="00797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97E50" w:rsidRPr="00797E50">
              <w:rPr>
                <w:rFonts w:ascii="Times New Roman" w:eastAsia="Calibri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797E50" w:rsidRPr="00797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797E50" w:rsidRPr="00797E50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="00797E50" w:rsidRPr="00797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Саратовской области на 2022-2024 гг.»</w:t>
            </w:r>
            <w:r w:rsidR="00797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797E50">
              <w:rPr>
                <w:rFonts w:ascii="Times New Roman" w:hAnsi="Times New Roman" w:cs="Times New Roman"/>
                <w:sz w:val="24"/>
                <w:szCs w:val="24"/>
              </w:rPr>
              <w:t>– декабрь 2022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года (нарастающим итогом с начала года)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Pr="004C7349" w:rsidRDefault="005B4E22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2  556 </w:t>
            </w:r>
            <w:r w:rsidR="00797E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0,00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E2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областного бюджета в сумме                  </w:t>
            </w:r>
            <w:r w:rsidR="005B4E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2 103</w:t>
            </w:r>
            <w:r w:rsidR="008713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000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рублей;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местного бюджета  в сумме</w:t>
            </w:r>
            <w:r w:rsidR="004265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4265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B4E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453 400,00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421440" w:rsidRPr="004C7349" w:rsidRDefault="00421440" w:rsidP="004C7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Default="005B4E22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2 556 400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, 00</w:t>
            </w:r>
            <w:r w:rsid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5B4E22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2 103 000,00 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Pr="0043487E" w:rsidRDefault="005B4E22" w:rsidP="005B4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453 400,00</w:t>
            </w:r>
            <w:r w:rsidR="0042658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4C7349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3487E" w:rsidTr="0091795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3487E" w:rsidRDefault="0043487E" w:rsidP="00127B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7E0A52" w:rsidP="00B370A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2  </w:t>
            </w:r>
            <w:r w:rsidR="00B370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556 400,00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B370AE" w:rsidRPr="00B370AE">
        <w:rPr>
          <w:rFonts w:ascii="Times New Roman" w:hAnsi="Times New Roman" w:cs="Times New Roman"/>
          <w:sz w:val="28"/>
          <w:szCs w:val="28"/>
        </w:rPr>
        <w:t>2  556 400,00</w:t>
      </w:r>
      <w:r w:rsidR="00B370AE" w:rsidRPr="00B370AE">
        <w:rPr>
          <w:rFonts w:ascii="Times New Roman" w:hAnsi="Times New Roman" w:cs="Times New Roman"/>
          <w:sz w:val="24"/>
          <w:szCs w:val="24"/>
        </w:rPr>
        <w:t xml:space="preserve"> </w:t>
      </w:r>
      <w:r w:rsidR="0043487E" w:rsidRPr="00B370AE">
        <w:rPr>
          <w:rFonts w:ascii="Times New Roman" w:hAnsi="Times New Roman" w:cs="Times New Roman"/>
          <w:sz w:val="28"/>
          <w:szCs w:val="28"/>
        </w:rPr>
        <w:t xml:space="preserve">/ </w:t>
      </w:r>
      <w:r w:rsidR="00B370AE" w:rsidRPr="00B370AE">
        <w:rPr>
          <w:rFonts w:ascii="Times New Roman" w:hAnsi="Times New Roman" w:cs="Times New Roman"/>
          <w:sz w:val="28"/>
          <w:szCs w:val="28"/>
        </w:rPr>
        <w:t>2  556 400,00</w:t>
      </w:r>
      <w:r w:rsidR="00B370A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0B6C5D">
        <w:rPr>
          <w:rFonts w:ascii="Times New Roman" w:hAnsi="Times New Roman" w:cs="Times New Roman"/>
          <w:sz w:val="28"/>
          <w:szCs w:val="28"/>
        </w:rPr>
        <w:t xml:space="preserve">х100%= </w:t>
      </w:r>
      <w:r w:rsidR="0043487E">
        <w:rPr>
          <w:rFonts w:ascii="Times New Roman" w:hAnsi="Times New Roman" w:cs="Times New Roman"/>
          <w:sz w:val="28"/>
          <w:szCs w:val="28"/>
        </w:rPr>
        <w:t xml:space="preserve"> 100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9179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91795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917955"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4348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917955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43487E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</w:t>
      </w:r>
      <w:r w:rsidR="007E0A52">
        <w:rPr>
          <w:rFonts w:ascii="Times New Roman" w:hAnsi="Times New Roman" w:cs="Times New Roman"/>
          <w:sz w:val="28"/>
          <w:szCs w:val="28"/>
        </w:rPr>
        <w:t>ной программы успешно выполнены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7E0A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012F4"/>
    <w:rsid w:val="00026255"/>
    <w:rsid w:val="000B6C5D"/>
    <w:rsid w:val="001266EE"/>
    <w:rsid w:val="00127BD6"/>
    <w:rsid w:val="002C2717"/>
    <w:rsid w:val="0039792C"/>
    <w:rsid w:val="00421440"/>
    <w:rsid w:val="00426589"/>
    <w:rsid w:val="0043487E"/>
    <w:rsid w:val="004C7349"/>
    <w:rsid w:val="005061D6"/>
    <w:rsid w:val="005A360B"/>
    <w:rsid w:val="005B4E22"/>
    <w:rsid w:val="005C6D9B"/>
    <w:rsid w:val="00601E64"/>
    <w:rsid w:val="0062723F"/>
    <w:rsid w:val="006F3621"/>
    <w:rsid w:val="00780D10"/>
    <w:rsid w:val="00797E50"/>
    <w:rsid w:val="007E0A52"/>
    <w:rsid w:val="0086019D"/>
    <w:rsid w:val="00871331"/>
    <w:rsid w:val="0087631B"/>
    <w:rsid w:val="008B0D9A"/>
    <w:rsid w:val="008C2BEC"/>
    <w:rsid w:val="00917955"/>
    <w:rsid w:val="00955059"/>
    <w:rsid w:val="00B370AE"/>
    <w:rsid w:val="00C20B0F"/>
    <w:rsid w:val="00D3414E"/>
    <w:rsid w:val="00D73AE4"/>
    <w:rsid w:val="00E3527C"/>
    <w:rsid w:val="00E771F6"/>
    <w:rsid w:val="00E971C7"/>
    <w:rsid w:val="00F9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15</cp:revision>
  <cp:lastPrinted>2022-02-18T04:57:00Z</cp:lastPrinted>
  <dcterms:created xsi:type="dcterms:W3CDTF">2018-01-30T10:07:00Z</dcterms:created>
  <dcterms:modified xsi:type="dcterms:W3CDTF">2023-02-28T12:30:00Z</dcterms:modified>
</cp:coreProperties>
</file>