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753F3D" w:rsidRPr="0079319A" w:rsidRDefault="006F375F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 xml:space="preserve">СЛАСТУХИНСКОГО 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79319A" w:rsidRDefault="0059763C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 xml:space="preserve">СТО </w:t>
      </w:r>
      <w:r w:rsidR="005B0750" w:rsidRPr="0079319A">
        <w:rPr>
          <w:rFonts w:ascii="Times New Roman" w:hAnsi="Times New Roman" w:cs="Times New Roman"/>
          <w:b/>
          <w:sz w:val="26"/>
          <w:szCs w:val="26"/>
        </w:rPr>
        <w:t>ТРИНАД</w:t>
      </w:r>
      <w:r w:rsidRPr="0079319A">
        <w:rPr>
          <w:rFonts w:ascii="Times New Roman" w:hAnsi="Times New Roman" w:cs="Times New Roman"/>
          <w:b/>
          <w:sz w:val="26"/>
          <w:szCs w:val="26"/>
        </w:rPr>
        <w:t>ЦАТОЕ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 xml:space="preserve"> СЛАСТУХИНСКОГО 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3F3D" w:rsidRPr="0079319A" w:rsidRDefault="00B24726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ВТОРОГО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75F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F3D" w:rsidRPr="0079319A" w:rsidRDefault="00753F3D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F3D" w:rsidRPr="0079319A" w:rsidRDefault="006F375F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A2AB1">
        <w:rPr>
          <w:rFonts w:ascii="Times New Roman" w:hAnsi="Times New Roman" w:cs="Times New Roman"/>
          <w:b/>
          <w:sz w:val="26"/>
          <w:szCs w:val="26"/>
        </w:rPr>
        <w:t>8</w:t>
      </w:r>
      <w:r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0750" w:rsidRPr="0079319A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79319A">
        <w:rPr>
          <w:rFonts w:ascii="Times New Roman" w:hAnsi="Times New Roman" w:cs="Times New Roman"/>
          <w:b/>
          <w:sz w:val="26"/>
          <w:szCs w:val="26"/>
        </w:rPr>
        <w:t xml:space="preserve"> 2023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г.             </w:t>
      </w:r>
      <w:r w:rsidR="0059763C" w:rsidRPr="0079319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763C" w:rsidRPr="0079319A">
        <w:rPr>
          <w:rFonts w:ascii="Times New Roman" w:hAnsi="Times New Roman" w:cs="Times New Roman"/>
          <w:b/>
          <w:sz w:val="26"/>
          <w:szCs w:val="26"/>
        </w:rPr>
        <w:t>№11</w:t>
      </w:r>
      <w:r w:rsidR="0079319A">
        <w:rPr>
          <w:rFonts w:ascii="Times New Roman" w:hAnsi="Times New Roman" w:cs="Times New Roman"/>
          <w:b/>
          <w:sz w:val="26"/>
          <w:szCs w:val="26"/>
        </w:rPr>
        <w:t>3-221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753F3D" w:rsidRPr="0079319A" w:rsidRDefault="00753F3D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750" w:rsidRPr="0079319A" w:rsidRDefault="005B0750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О дополнительном выделении средств бюджета Сластухинского</w:t>
      </w:r>
    </w:p>
    <w:p w:rsidR="0079319A" w:rsidRDefault="005B0750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753F3D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319A">
        <w:rPr>
          <w:rFonts w:ascii="Times New Roman" w:hAnsi="Times New Roman" w:cs="Times New Roman"/>
          <w:b/>
          <w:sz w:val="26"/>
          <w:szCs w:val="26"/>
        </w:rPr>
        <w:t xml:space="preserve">для подготовки и проведения </w:t>
      </w:r>
    </w:p>
    <w:p w:rsidR="00753F3D" w:rsidRPr="0079319A" w:rsidRDefault="00753F3D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выборов депутатов</w:t>
      </w:r>
      <w:r w:rsidR="0079319A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319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9319A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753F3D" w:rsidRPr="0079319A" w:rsidRDefault="00753F3D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 района</w:t>
      </w:r>
      <w:r w:rsid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>третьего</w:t>
      </w:r>
      <w:r w:rsidRPr="0079319A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753F3D" w:rsidRPr="0079319A" w:rsidRDefault="00753F3D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3D" w:rsidRPr="0079319A" w:rsidRDefault="00753F3D" w:rsidP="00793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19A">
        <w:rPr>
          <w:rFonts w:ascii="Times New Roman" w:hAnsi="Times New Roman" w:cs="Times New Roman"/>
          <w:sz w:val="26"/>
          <w:szCs w:val="26"/>
        </w:rPr>
        <w:t>На осн</w:t>
      </w:r>
      <w:r w:rsidR="005B0750" w:rsidRPr="0079319A">
        <w:rPr>
          <w:rFonts w:ascii="Times New Roman" w:hAnsi="Times New Roman" w:cs="Times New Roman"/>
          <w:sz w:val="26"/>
          <w:szCs w:val="26"/>
        </w:rPr>
        <w:t xml:space="preserve">овании статьей 23Федерального </w:t>
      </w:r>
      <w:r w:rsidRPr="0079319A">
        <w:rPr>
          <w:rFonts w:ascii="Times New Roman" w:hAnsi="Times New Roman" w:cs="Times New Roman"/>
          <w:sz w:val="26"/>
          <w:szCs w:val="26"/>
        </w:rPr>
        <w:t xml:space="preserve"> За</w:t>
      </w:r>
      <w:r w:rsidR="00FE2C7D" w:rsidRPr="0079319A">
        <w:rPr>
          <w:rFonts w:ascii="Times New Roman" w:hAnsi="Times New Roman" w:cs="Times New Roman"/>
          <w:sz w:val="26"/>
          <w:szCs w:val="26"/>
        </w:rPr>
        <w:t>кона</w:t>
      </w:r>
      <w:r w:rsidR="005B0750" w:rsidRPr="0079319A">
        <w:rPr>
          <w:rFonts w:ascii="Times New Roman" w:hAnsi="Times New Roman" w:cs="Times New Roman"/>
          <w:sz w:val="26"/>
          <w:szCs w:val="26"/>
        </w:rPr>
        <w:t xml:space="preserve"> от 06.10.2003 г. №131- ФЗ «Об общих принципах организации местного самоуправления в Российской Федерации», пунктом 1 статьи 48 Закона</w:t>
      </w:r>
      <w:r w:rsidR="00FE2C7D" w:rsidRPr="0079319A">
        <w:rPr>
          <w:rFonts w:ascii="Times New Roman" w:hAnsi="Times New Roman" w:cs="Times New Roman"/>
          <w:sz w:val="26"/>
          <w:szCs w:val="26"/>
        </w:rPr>
        <w:t xml:space="preserve"> Саратовской области </w:t>
      </w:r>
      <w:r w:rsidR="005B0750" w:rsidRPr="0079319A">
        <w:rPr>
          <w:rFonts w:ascii="Times New Roman" w:hAnsi="Times New Roman" w:cs="Times New Roman"/>
          <w:sz w:val="26"/>
          <w:szCs w:val="26"/>
        </w:rPr>
        <w:t xml:space="preserve">от 31 октября 2005 г. №107-ЗСО </w:t>
      </w:r>
      <w:r w:rsidR="00FE2C7D" w:rsidRPr="0079319A">
        <w:rPr>
          <w:rFonts w:ascii="Times New Roman" w:hAnsi="Times New Roman" w:cs="Times New Roman"/>
          <w:sz w:val="26"/>
          <w:szCs w:val="26"/>
        </w:rPr>
        <w:t>«</w:t>
      </w:r>
      <w:r w:rsidRPr="0079319A">
        <w:rPr>
          <w:rFonts w:ascii="Times New Roman" w:hAnsi="Times New Roman" w:cs="Times New Roman"/>
          <w:sz w:val="26"/>
          <w:szCs w:val="26"/>
        </w:rPr>
        <w:t>О выборах в органы местного самоуправлени</w:t>
      </w:r>
      <w:r w:rsidR="005B0750" w:rsidRPr="0079319A">
        <w:rPr>
          <w:rFonts w:ascii="Times New Roman" w:hAnsi="Times New Roman" w:cs="Times New Roman"/>
          <w:sz w:val="26"/>
          <w:szCs w:val="26"/>
        </w:rPr>
        <w:t>я Саратовской области»</w:t>
      </w:r>
      <w:proofErr w:type="gramStart"/>
      <w:r w:rsidR="00D85F1E" w:rsidRPr="0079319A">
        <w:rPr>
          <w:rFonts w:ascii="Times New Roman" w:hAnsi="Times New Roman" w:cs="Times New Roman"/>
          <w:sz w:val="26"/>
          <w:szCs w:val="26"/>
        </w:rPr>
        <w:t xml:space="preserve"> </w:t>
      </w:r>
      <w:r w:rsidR="0079319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9319A">
        <w:rPr>
          <w:rFonts w:ascii="Times New Roman" w:hAnsi="Times New Roman" w:cs="Times New Roman"/>
          <w:sz w:val="26"/>
          <w:szCs w:val="26"/>
        </w:rPr>
        <w:t xml:space="preserve"> Уставом Сластухинского муниципального образования Совет депутатов Сластухинского муниципального образования</w:t>
      </w:r>
    </w:p>
    <w:p w:rsidR="006F375F" w:rsidRPr="0079319A" w:rsidRDefault="006F375F" w:rsidP="00793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3F3D" w:rsidRPr="0079319A" w:rsidRDefault="006F375F" w:rsidP="00793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F375F" w:rsidRPr="0079319A" w:rsidRDefault="006F375F" w:rsidP="007931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3F3D" w:rsidRPr="0079319A" w:rsidRDefault="0079319A" w:rsidP="0079319A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9319A">
        <w:rPr>
          <w:rFonts w:ascii="Times New Roman" w:hAnsi="Times New Roman" w:cs="Times New Roman"/>
          <w:sz w:val="26"/>
          <w:szCs w:val="26"/>
        </w:rPr>
        <w:t>1.</w:t>
      </w:r>
      <w:r w:rsidR="005B0750" w:rsidRPr="0079319A">
        <w:rPr>
          <w:rFonts w:ascii="Times New Roman" w:hAnsi="Times New Roman" w:cs="Times New Roman"/>
          <w:sz w:val="26"/>
          <w:szCs w:val="26"/>
        </w:rPr>
        <w:t xml:space="preserve">Выделить дополнительные денежные средства для подготовки и проведения </w:t>
      </w:r>
      <w:r w:rsidR="00753F3D" w:rsidRPr="0079319A">
        <w:rPr>
          <w:rFonts w:ascii="Times New Roman" w:hAnsi="Times New Roman" w:cs="Times New Roman"/>
          <w:sz w:val="26"/>
          <w:szCs w:val="26"/>
        </w:rPr>
        <w:t xml:space="preserve">выборы депутатов Совета депутатов </w:t>
      </w:r>
      <w:r w:rsidR="00B24726" w:rsidRPr="0079319A">
        <w:rPr>
          <w:rFonts w:ascii="Times New Roman" w:hAnsi="Times New Roman" w:cs="Times New Roman"/>
          <w:sz w:val="26"/>
          <w:szCs w:val="26"/>
        </w:rPr>
        <w:t>Сластухинского</w:t>
      </w:r>
      <w:r w:rsidR="006F375F" w:rsidRPr="0079319A">
        <w:rPr>
          <w:rFonts w:ascii="Times New Roman" w:hAnsi="Times New Roman" w:cs="Times New Roman"/>
          <w:sz w:val="26"/>
          <w:szCs w:val="26"/>
        </w:rPr>
        <w:t xml:space="preserve"> </w:t>
      </w:r>
      <w:r w:rsidR="00753F3D" w:rsidRPr="0079319A">
        <w:rPr>
          <w:rFonts w:ascii="Times New Roman" w:hAnsi="Times New Roman" w:cs="Times New Roman"/>
          <w:sz w:val="26"/>
          <w:szCs w:val="26"/>
        </w:rPr>
        <w:t>муниципального образования Екатериновского муниципально</w:t>
      </w:r>
      <w:r w:rsidR="006F375F" w:rsidRPr="0079319A">
        <w:rPr>
          <w:rFonts w:ascii="Times New Roman" w:hAnsi="Times New Roman" w:cs="Times New Roman"/>
          <w:sz w:val="26"/>
          <w:szCs w:val="26"/>
        </w:rPr>
        <w:t xml:space="preserve">го района </w:t>
      </w:r>
      <w:r w:rsidR="00B24726" w:rsidRPr="0079319A">
        <w:rPr>
          <w:rFonts w:ascii="Times New Roman" w:hAnsi="Times New Roman" w:cs="Times New Roman"/>
          <w:sz w:val="26"/>
          <w:szCs w:val="26"/>
        </w:rPr>
        <w:t>третьего</w:t>
      </w:r>
      <w:r w:rsidR="00FE2C7D" w:rsidRPr="0079319A">
        <w:rPr>
          <w:rFonts w:ascii="Times New Roman" w:hAnsi="Times New Roman" w:cs="Times New Roman"/>
          <w:sz w:val="26"/>
          <w:szCs w:val="26"/>
        </w:rPr>
        <w:t xml:space="preserve"> </w:t>
      </w:r>
      <w:r w:rsidR="006F375F" w:rsidRPr="0079319A">
        <w:rPr>
          <w:rFonts w:ascii="Times New Roman" w:hAnsi="Times New Roman" w:cs="Times New Roman"/>
          <w:sz w:val="26"/>
          <w:szCs w:val="26"/>
        </w:rPr>
        <w:t xml:space="preserve">созыва </w:t>
      </w:r>
      <w:r w:rsidR="005B0750" w:rsidRPr="0079319A">
        <w:rPr>
          <w:rFonts w:ascii="Times New Roman" w:hAnsi="Times New Roman" w:cs="Times New Roman"/>
          <w:sz w:val="26"/>
          <w:szCs w:val="26"/>
        </w:rPr>
        <w:t>8-</w:t>
      </w:r>
      <w:r w:rsidR="006F375F" w:rsidRPr="0079319A">
        <w:rPr>
          <w:rFonts w:ascii="Times New Roman" w:hAnsi="Times New Roman" w:cs="Times New Roman"/>
          <w:sz w:val="26"/>
          <w:szCs w:val="26"/>
        </w:rPr>
        <w:t xml:space="preserve"> 10  сентября 2023</w:t>
      </w:r>
      <w:r w:rsidR="005B0750" w:rsidRPr="0079319A">
        <w:rPr>
          <w:rFonts w:ascii="Times New Roman" w:hAnsi="Times New Roman" w:cs="Times New Roman"/>
          <w:sz w:val="26"/>
          <w:szCs w:val="26"/>
        </w:rPr>
        <w:t xml:space="preserve"> года в размере 25500(двадцать  пять тысяч пятьсот) рублей.</w:t>
      </w:r>
    </w:p>
    <w:p w:rsidR="0079319A" w:rsidRDefault="0079319A" w:rsidP="0079319A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9319A">
        <w:rPr>
          <w:rFonts w:ascii="Times New Roman" w:hAnsi="Times New Roman" w:cs="Times New Roman"/>
          <w:sz w:val="26"/>
          <w:szCs w:val="26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79319A" w:rsidRPr="0079319A" w:rsidRDefault="0079319A" w:rsidP="0079319A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3.Направить настоящее решение в территориальную комиссию Екатериновского муниципального района.</w:t>
      </w:r>
    </w:p>
    <w:p w:rsidR="00753F3D" w:rsidRPr="0079319A" w:rsidRDefault="00753F3D" w:rsidP="007931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53F3D" w:rsidRPr="0079319A" w:rsidRDefault="00753F3D" w:rsidP="007931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3F3D" w:rsidRPr="0079319A" w:rsidRDefault="00753F3D" w:rsidP="007931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3F3D" w:rsidRPr="0079319A" w:rsidRDefault="00753F3D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753F3D" w:rsidRPr="0079319A" w:rsidRDefault="00753F3D" w:rsidP="00793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19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</w:t>
      </w:r>
      <w:r w:rsidR="00B24726" w:rsidRPr="0079319A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proofErr w:type="spellStart"/>
      <w:r w:rsidR="00B24726" w:rsidRPr="0079319A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79319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Pr="0079319A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6F375F" w:rsidRPr="007931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3F3D" w:rsidRPr="0079319A" w:rsidRDefault="00753F3D" w:rsidP="0079319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3D" w:rsidRPr="0079319A" w:rsidRDefault="00753F3D" w:rsidP="0079319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23CC" w:rsidRPr="0079319A" w:rsidRDefault="007C23CC" w:rsidP="0079319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C23CC" w:rsidRPr="0079319A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3D"/>
    <w:rsid w:val="000D1C72"/>
    <w:rsid w:val="00284C35"/>
    <w:rsid w:val="00375FF0"/>
    <w:rsid w:val="0059763C"/>
    <w:rsid w:val="005A2AB1"/>
    <w:rsid w:val="005B0750"/>
    <w:rsid w:val="006F375F"/>
    <w:rsid w:val="00753F3D"/>
    <w:rsid w:val="0079319A"/>
    <w:rsid w:val="007C23CC"/>
    <w:rsid w:val="008D0FDD"/>
    <w:rsid w:val="008D6CEB"/>
    <w:rsid w:val="00B24726"/>
    <w:rsid w:val="00B74D67"/>
    <w:rsid w:val="00D85F1E"/>
    <w:rsid w:val="00DE39FC"/>
    <w:rsid w:val="00E902F3"/>
    <w:rsid w:val="00F4341B"/>
    <w:rsid w:val="00FE2C7D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admin34</cp:lastModifiedBy>
  <cp:revision>13</cp:revision>
  <cp:lastPrinted>2023-08-11T05:21:00Z</cp:lastPrinted>
  <dcterms:created xsi:type="dcterms:W3CDTF">2023-05-22T13:13:00Z</dcterms:created>
  <dcterms:modified xsi:type="dcterms:W3CDTF">2023-08-11T05:21:00Z</dcterms:modified>
</cp:coreProperties>
</file>