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F4" w:rsidRDefault="004343F4" w:rsidP="009B72F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343F4" w:rsidRDefault="004343F4" w:rsidP="009B72FF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4343F4" w:rsidRDefault="004343F4" w:rsidP="009B72FF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Саратовской области</w:t>
      </w:r>
    </w:p>
    <w:p w:rsidR="004343F4" w:rsidRDefault="004343F4" w:rsidP="009B7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3F4" w:rsidRDefault="004343F4" w:rsidP="009B7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Девятое заседание Совета депутатов Альшанского</w:t>
      </w:r>
    </w:p>
    <w:p w:rsidR="004343F4" w:rsidRDefault="004343F4" w:rsidP="009B7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343F4" w:rsidRDefault="004343F4" w:rsidP="009B7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3F4" w:rsidRDefault="004343F4" w:rsidP="009B72F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18. 04.2014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9 - 18                          село Альшанка</w:t>
      </w: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</w:p>
    <w:p w:rsidR="004343F4" w:rsidRDefault="00D517E6" w:rsidP="009B7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№ 51-101  от 21.05.2012</w:t>
      </w:r>
      <w:r w:rsidR="004343F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343F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Уставом Альшанского МО Совета депутатов Альшанского муниципального образования</w:t>
      </w:r>
    </w:p>
    <w:p w:rsidR="004343F4" w:rsidRPr="00D517E6" w:rsidRDefault="004343F4" w:rsidP="009B7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7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343F4" w:rsidRDefault="004343F4" w:rsidP="009B72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решение Совет</w:t>
      </w:r>
      <w:r w:rsidR="00D517E6">
        <w:rPr>
          <w:rFonts w:ascii="Times New Roman" w:hAnsi="Times New Roman" w:cs="Times New Roman"/>
          <w:sz w:val="28"/>
          <w:szCs w:val="28"/>
        </w:rPr>
        <w:t xml:space="preserve">а депутатов </w:t>
      </w:r>
      <w:proofErr w:type="spellStart"/>
      <w:r w:rsidR="00D517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517E6">
        <w:rPr>
          <w:rFonts w:ascii="Times New Roman" w:hAnsi="Times New Roman" w:cs="Times New Roman"/>
          <w:sz w:val="28"/>
          <w:szCs w:val="28"/>
        </w:rPr>
        <w:t xml:space="preserve"> МО от  21.05.2012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517E6">
        <w:rPr>
          <w:rFonts w:ascii="Times New Roman" w:hAnsi="Times New Roman" w:cs="Times New Roman"/>
          <w:sz w:val="28"/>
          <w:szCs w:val="28"/>
        </w:rPr>
        <w:t xml:space="preserve">51-101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517E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517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343F4" w:rsidRDefault="004343F4" w:rsidP="009B72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4343F4" w:rsidRPr="004343F4" w:rsidRDefault="004343F4" w:rsidP="009B72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М.Ф.Виняев</w:t>
      </w: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3F4" w:rsidRDefault="004343F4" w:rsidP="009B7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3F4" w:rsidRDefault="004343F4" w:rsidP="009B72FF">
      <w:pPr>
        <w:spacing w:line="240" w:lineRule="auto"/>
        <w:rPr>
          <w:rFonts w:ascii="Times New Roman" w:hAnsi="Times New Roman" w:cs="Times New Roman"/>
        </w:rPr>
      </w:pPr>
    </w:p>
    <w:p w:rsidR="00FC2563" w:rsidRDefault="00FC2563" w:rsidP="009B72FF">
      <w:pPr>
        <w:spacing w:line="240" w:lineRule="auto"/>
      </w:pPr>
    </w:p>
    <w:sectPr w:rsidR="00FC2563" w:rsidSect="0084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305DA"/>
    <w:multiLevelType w:val="hybridMultilevel"/>
    <w:tmpl w:val="F418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43F4"/>
    <w:rsid w:val="004343F4"/>
    <w:rsid w:val="008437C5"/>
    <w:rsid w:val="009B72FF"/>
    <w:rsid w:val="00D517E6"/>
    <w:rsid w:val="00F25213"/>
    <w:rsid w:val="00FC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7</cp:revision>
  <cp:lastPrinted>2014-12-16T13:11:00Z</cp:lastPrinted>
  <dcterms:created xsi:type="dcterms:W3CDTF">2014-04-18T10:21:00Z</dcterms:created>
  <dcterms:modified xsi:type="dcterms:W3CDTF">2014-12-16T13:11:00Z</dcterms:modified>
</cp:coreProperties>
</file>