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0" w:rsidRPr="000E16D0" w:rsidRDefault="000E16D0" w:rsidP="000E1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E16D0" w:rsidRPr="000E16D0" w:rsidRDefault="000E16D0" w:rsidP="000E1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D0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0E16D0" w:rsidRPr="000E16D0" w:rsidRDefault="000E16D0" w:rsidP="000E1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16D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0E16D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E16D0" w:rsidRPr="000E16D0" w:rsidRDefault="000E16D0" w:rsidP="000E1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D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E16D0" w:rsidRPr="000E16D0" w:rsidRDefault="000E16D0" w:rsidP="000E1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D0" w:rsidRPr="000E16D0" w:rsidRDefault="000E16D0" w:rsidP="000E1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D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6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5C29">
        <w:rPr>
          <w:rFonts w:ascii="Times New Roman" w:hAnsi="Times New Roman" w:cs="Times New Roman"/>
          <w:b/>
          <w:sz w:val="28"/>
          <w:szCs w:val="28"/>
        </w:rPr>
        <w:t>4</w:t>
      </w:r>
      <w:r w:rsidRPr="000E16D0">
        <w:rPr>
          <w:rFonts w:ascii="Times New Roman" w:hAnsi="Times New Roman" w:cs="Times New Roman"/>
          <w:b/>
          <w:sz w:val="28"/>
          <w:szCs w:val="28"/>
        </w:rPr>
        <w:t xml:space="preserve">  июня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E16D0">
        <w:rPr>
          <w:rFonts w:ascii="Times New Roman" w:hAnsi="Times New Roman" w:cs="Times New Roman"/>
          <w:b/>
          <w:sz w:val="28"/>
          <w:szCs w:val="28"/>
        </w:rPr>
        <w:t xml:space="preserve">  года № 3</w:t>
      </w:r>
      <w:r w:rsidR="009D5C29">
        <w:rPr>
          <w:rFonts w:ascii="Times New Roman" w:hAnsi="Times New Roman" w:cs="Times New Roman"/>
          <w:b/>
          <w:sz w:val="28"/>
          <w:szCs w:val="28"/>
        </w:rPr>
        <w:t>5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>О разработке проекта среднесрочного финансового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 xml:space="preserve">плана администрации Индустриального муниципального 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>образования на 2024-2026  годы и проекта решения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>Совета депутатов Индустриального МО «О бюджете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>Индустриального муниципального образования на 2024 год»</w:t>
      </w:r>
    </w:p>
    <w:p w:rsidR="000E16D0" w:rsidRPr="000E16D0" w:rsidRDefault="000E16D0" w:rsidP="000E16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6D0" w:rsidRPr="000E16D0" w:rsidRDefault="000E16D0" w:rsidP="000E16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6D0">
        <w:rPr>
          <w:rFonts w:ascii="Times New Roman" w:hAnsi="Times New Roman" w:cs="Times New Roman"/>
          <w:sz w:val="26"/>
          <w:szCs w:val="26"/>
        </w:rPr>
        <w:t xml:space="preserve">В соответствии со статьёй 174  Бюджетного Кодекса Российской Федерации и решением  Совета депутатов Индустриального муниципального образования от14.04.2022 года № 175 «Об утверждении Положения «О бюджетном процессе в Индустриальном муниципальном образовании </w:t>
      </w:r>
      <w:proofErr w:type="spellStart"/>
      <w:r w:rsidRPr="000E16D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0E16D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области», в целях обеспечения своевременного и качественного формирования проекта среднесрочного финансового плана  Индустриального  муниципального образования на 2024-2026 годы и разработки проекта решения Совета депутатов Индустриального муниципального</w:t>
      </w:r>
      <w:proofErr w:type="gramEnd"/>
      <w:r w:rsidRPr="000E16D0">
        <w:rPr>
          <w:rFonts w:ascii="Times New Roman" w:hAnsi="Times New Roman" w:cs="Times New Roman"/>
          <w:sz w:val="26"/>
          <w:szCs w:val="26"/>
        </w:rPr>
        <w:t xml:space="preserve"> образования «О бюджете Индустриального муниципального образования на 2024 год».</w:t>
      </w:r>
    </w:p>
    <w:p w:rsidR="000E16D0" w:rsidRPr="000E16D0" w:rsidRDefault="000E16D0" w:rsidP="000E16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6D0">
        <w:rPr>
          <w:rFonts w:ascii="Times New Roman" w:hAnsi="Times New Roman" w:cs="Times New Roman"/>
          <w:sz w:val="26"/>
          <w:szCs w:val="26"/>
        </w:rPr>
        <w:t xml:space="preserve">1.Образовать межведомственную комиссию по подготовке проекта среднесрочного финансового плана Индустриального муниципального образования на 2024-2026 годы  и проекта решения Совета депутатов Индустриального муниципального образования «О бюджете Индустриального муниципального образования на 2024 год» </w:t>
      </w:r>
      <w:proofErr w:type="gramStart"/>
      <w:r w:rsidRPr="000E16D0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0E16D0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0E16D0" w:rsidRPr="000E16D0" w:rsidRDefault="000E16D0" w:rsidP="000E16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6D0">
        <w:rPr>
          <w:rFonts w:ascii="Times New Roman" w:hAnsi="Times New Roman" w:cs="Times New Roman"/>
          <w:sz w:val="26"/>
          <w:szCs w:val="26"/>
        </w:rPr>
        <w:t xml:space="preserve">2.Утвердить план мероприятий по подготовке проекта среднесрочного финансового плана Индустриального муниципального образования на 2024-2026 годы и проекта решения Совета депутатов Индустриального муниципального образования «О бюджете Индустриального муниципального образования на 2024 год» </w:t>
      </w:r>
      <w:proofErr w:type="gramStart"/>
      <w:r w:rsidRPr="000E16D0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0E16D0">
        <w:rPr>
          <w:rFonts w:ascii="Times New Roman" w:hAnsi="Times New Roman" w:cs="Times New Roman"/>
          <w:sz w:val="26"/>
          <w:szCs w:val="26"/>
        </w:rPr>
        <w:t xml:space="preserve"> № 2.</w:t>
      </w:r>
    </w:p>
    <w:p w:rsidR="000E16D0" w:rsidRPr="000E16D0" w:rsidRDefault="000E16D0" w:rsidP="000E16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6D0">
        <w:rPr>
          <w:rFonts w:ascii="Times New Roman" w:hAnsi="Times New Roman" w:cs="Times New Roman"/>
          <w:sz w:val="26"/>
          <w:szCs w:val="26"/>
        </w:rPr>
        <w:t>3.Признать утратившим силу Распоряжение администрации Индустриального муниципа</w:t>
      </w:r>
      <w:r w:rsidR="002F1B8F">
        <w:rPr>
          <w:rFonts w:ascii="Times New Roman" w:hAnsi="Times New Roman" w:cs="Times New Roman"/>
          <w:sz w:val="26"/>
          <w:szCs w:val="26"/>
        </w:rPr>
        <w:t>льного образования от 23.06.2022</w:t>
      </w:r>
      <w:r w:rsidRPr="000E16D0">
        <w:rPr>
          <w:rFonts w:ascii="Times New Roman" w:hAnsi="Times New Roman" w:cs="Times New Roman"/>
          <w:sz w:val="26"/>
          <w:szCs w:val="26"/>
        </w:rPr>
        <w:t xml:space="preserve">  года  № 36/1 «О разработке проекта среднесрочного финансового плана администрации Индустриального муниципального образования на 2023-20225 годы и проекта решения Совета депутатов Индустриального МО «О бюджете Индустриального муниципального образования на 2023 год».</w:t>
      </w:r>
    </w:p>
    <w:p w:rsidR="000E16D0" w:rsidRPr="000E16D0" w:rsidRDefault="000E16D0" w:rsidP="000E16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E16D0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0E16D0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0E16D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0E16D0" w:rsidRPr="000E16D0" w:rsidRDefault="000E16D0" w:rsidP="000E16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237E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>Индустриального</w:t>
      </w:r>
    </w:p>
    <w:p w:rsidR="000E16D0" w:rsidRPr="000E16D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E16D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образования:                                     </w:t>
      </w:r>
      <w:r w:rsidR="003237E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0E16D0">
        <w:rPr>
          <w:rFonts w:ascii="Times New Roman" w:hAnsi="Times New Roman" w:cs="Times New Roman"/>
          <w:b/>
          <w:sz w:val="26"/>
          <w:szCs w:val="26"/>
        </w:rPr>
        <w:t xml:space="preserve">             С.Г. </w:t>
      </w:r>
      <w:proofErr w:type="spellStart"/>
      <w:r w:rsidRPr="000E16D0">
        <w:rPr>
          <w:rFonts w:ascii="Times New Roman" w:hAnsi="Times New Roman" w:cs="Times New Roman"/>
          <w:b/>
          <w:sz w:val="26"/>
          <w:szCs w:val="26"/>
        </w:rPr>
        <w:t>Гунин</w:t>
      </w:r>
      <w:proofErr w:type="spellEnd"/>
    </w:p>
    <w:p w:rsidR="000E16D0" w:rsidRPr="000E16D0" w:rsidRDefault="000E16D0" w:rsidP="000E16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16D0" w:rsidRDefault="000E16D0" w:rsidP="000E16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16D0" w:rsidRPr="003237E0" w:rsidRDefault="000E16D0" w:rsidP="000E16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0E16D0" w:rsidRPr="003237E0" w:rsidRDefault="000E16D0" w:rsidP="000E16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к распоряжению администрации </w:t>
      </w:r>
      <w:proofErr w:type="gramStart"/>
      <w:r w:rsidRPr="003237E0">
        <w:rPr>
          <w:rFonts w:ascii="Times New Roman" w:hAnsi="Times New Roman" w:cs="Times New Roman"/>
          <w:b/>
          <w:sz w:val="26"/>
          <w:szCs w:val="26"/>
        </w:rPr>
        <w:t>Индустриального</w:t>
      </w:r>
      <w:proofErr w:type="gramEnd"/>
      <w:r w:rsidRPr="003237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16D0" w:rsidRPr="003237E0" w:rsidRDefault="000E16D0" w:rsidP="000E16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муниципального образования </w:t>
      </w:r>
    </w:p>
    <w:p w:rsidR="000E16D0" w:rsidRPr="003237E0" w:rsidRDefault="009D5C29" w:rsidP="000E16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35</w:t>
      </w:r>
      <w:r w:rsidR="000E16D0" w:rsidRPr="003237E0">
        <w:rPr>
          <w:rFonts w:ascii="Times New Roman" w:hAnsi="Times New Roman" w:cs="Times New Roman"/>
          <w:b/>
          <w:sz w:val="26"/>
          <w:szCs w:val="26"/>
        </w:rPr>
        <w:t xml:space="preserve"> от 14 июня 2023 года</w:t>
      </w:r>
    </w:p>
    <w:p w:rsidR="000E16D0" w:rsidRPr="003237E0" w:rsidRDefault="000E16D0" w:rsidP="000E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E16D0" w:rsidRPr="003237E0" w:rsidRDefault="000E16D0" w:rsidP="000E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E16D0" w:rsidRPr="003237E0" w:rsidRDefault="000E16D0" w:rsidP="000E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E16D0" w:rsidRPr="003237E0" w:rsidRDefault="000E16D0" w:rsidP="000E16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 xml:space="preserve">межведомственной комиссии по подготовке </w:t>
      </w:r>
      <w:proofErr w:type="gramStart"/>
      <w:r w:rsidRPr="003237E0">
        <w:rPr>
          <w:rFonts w:ascii="Times New Roman" w:hAnsi="Times New Roman" w:cs="Times New Roman"/>
          <w:b/>
          <w:sz w:val="26"/>
          <w:szCs w:val="26"/>
        </w:rPr>
        <w:t>среднесрочного</w:t>
      </w:r>
      <w:proofErr w:type="gramEnd"/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финансового плана муниципального образования на</w:t>
      </w:r>
      <w:r w:rsidR="003006A9" w:rsidRPr="003237E0">
        <w:rPr>
          <w:rFonts w:ascii="Times New Roman" w:hAnsi="Times New Roman" w:cs="Times New Roman"/>
          <w:b/>
          <w:sz w:val="26"/>
          <w:szCs w:val="26"/>
        </w:rPr>
        <w:t xml:space="preserve">  2024-2026 </w:t>
      </w:r>
      <w:r w:rsidRPr="003237E0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0E16D0" w:rsidRPr="003237E0" w:rsidRDefault="000E16D0" w:rsidP="000E1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3237E0">
        <w:rPr>
          <w:rFonts w:ascii="Times New Roman" w:hAnsi="Times New Roman" w:cs="Times New Roman"/>
          <w:sz w:val="26"/>
          <w:szCs w:val="26"/>
        </w:rPr>
        <w:t>Гунин</w:t>
      </w:r>
      <w:proofErr w:type="spellEnd"/>
      <w:r w:rsidRPr="003237E0">
        <w:rPr>
          <w:rFonts w:ascii="Times New Roman" w:hAnsi="Times New Roman" w:cs="Times New Roman"/>
          <w:sz w:val="26"/>
          <w:szCs w:val="26"/>
        </w:rPr>
        <w:t xml:space="preserve"> С.Г. -  глава  администрации Индустриального муниципального образования  - председатель комиссии.</w:t>
      </w:r>
    </w:p>
    <w:p w:rsidR="000E16D0" w:rsidRPr="003237E0" w:rsidRDefault="000E16D0" w:rsidP="000E16D0">
      <w:pPr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237E0">
        <w:rPr>
          <w:rFonts w:ascii="Times New Roman" w:hAnsi="Times New Roman" w:cs="Times New Roman"/>
          <w:sz w:val="26"/>
          <w:szCs w:val="26"/>
        </w:rPr>
        <w:t>Чушкин И.Н. – председатель комитета по экономики;</w:t>
      </w: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3237E0">
        <w:rPr>
          <w:rFonts w:ascii="Times New Roman" w:hAnsi="Times New Roman" w:cs="Times New Roman"/>
          <w:sz w:val="26"/>
          <w:szCs w:val="26"/>
        </w:rPr>
        <w:t>Журихин</w:t>
      </w:r>
      <w:proofErr w:type="spellEnd"/>
      <w:r w:rsidRPr="003237E0">
        <w:rPr>
          <w:rFonts w:ascii="Times New Roman" w:hAnsi="Times New Roman" w:cs="Times New Roman"/>
          <w:sz w:val="26"/>
          <w:szCs w:val="26"/>
        </w:rPr>
        <w:t xml:space="preserve"> В.В. – начальник  финансового управления администрации </w:t>
      </w:r>
      <w:proofErr w:type="spellStart"/>
      <w:r w:rsidRPr="003237E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237E0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237E0">
        <w:rPr>
          <w:rFonts w:ascii="Times New Roman" w:hAnsi="Times New Roman" w:cs="Times New Roman"/>
          <w:sz w:val="26"/>
          <w:szCs w:val="26"/>
        </w:rPr>
        <w:t>Баранова  Е.В. – начальник отдела экономики и инвестиционной политики;</w:t>
      </w: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237E0">
        <w:rPr>
          <w:rFonts w:ascii="Times New Roman" w:hAnsi="Times New Roman" w:cs="Times New Roman"/>
          <w:sz w:val="26"/>
          <w:szCs w:val="26"/>
        </w:rPr>
        <w:t>Беляев Д.А. –председатель комитета по управлению муниципальным имуществом и земельными ресурсами;</w:t>
      </w: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237E0">
        <w:rPr>
          <w:rFonts w:ascii="Times New Roman" w:hAnsi="Times New Roman" w:cs="Times New Roman"/>
          <w:sz w:val="26"/>
          <w:szCs w:val="26"/>
        </w:rPr>
        <w:t>Степанова Е.А. - начальник планирования и исполнения бюджета;</w:t>
      </w:r>
    </w:p>
    <w:p w:rsidR="000E16D0" w:rsidRPr="003237E0" w:rsidRDefault="000E16D0" w:rsidP="000E16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37E0">
        <w:rPr>
          <w:rFonts w:ascii="Times New Roman" w:hAnsi="Times New Roman" w:cs="Times New Roman"/>
          <w:sz w:val="26"/>
          <w:szCs w:val="26"/>
        </w:rPr>
        <w:t>Курчева</w:t>
      </w:r>
      <w:proofErr w:type="spellEnd"/>
      <w:r w:rsidRPr="003237E0">
        <w:rPr>
          <w:rFonts w:ascii="Times New Roman" w:hAnsi="Times New Roman" w:cs="Times New Roman"/>
          <w:sz w:val="26"/>
          <w:szCs w:val="26"/>
        </w:rPr>
        <w:t xml:space="preserve"> О.М.   - руководитель муниципального учреждения «Централизованная  Бухгалтерия ОМС </w:t>
      </w:r>
      <w:proofErr w:type="spellStart"/>
      <w:r w:rsidRPr="003237E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237E0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0E16D0" w:rsidRPr="003237E0" w:rsidRDefault="003006A9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237E0">
        <w:rPr>
          <w:rFonts w:ascii="Times New Roman" w:hAnsi="Times New Roman" w:cs="Times New Roman"/>
          <w:sz w:val="26"/>
          <w:szCs w:val="26"/>
        </w:rPr>
        <w:t>Радченко С.П</w:t>
      </w:r>
      <w:r w:rsidR="000E16D0" w:rsidRPr="003237E0">
        <w:rPr>
          <w:rFonts w:ascii="Times New Roman" w:hAnsi="Times New Roman" w:cs="Times New Roman"/>
          <w:sz w:val="26"/>
          <w:szCs w:val="26"/>
        </w:rPr>
        <w:t xml:space="preserve">. – </w:t>
      </w:r>
      <w:r w:rsidRPr="003237E0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Pr="003237E0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Pr="003237E0">
        <w:rPr>
          <w:rFonts w:ascii="Times New Roman" w:hAnsi="Times New Roman" w:cs="Times New Roman"/>
          <w:sz w:val="26"/>
          <w:szCs w:val="26"/>
        </w:rPr>
        <w:t xml:space="preserve"> ФНС РФ № 12</w:t>
      </w:r>
      <w:r w:rsidR="000E16D0" w:rsidRPr="003237E0">
        <w:rPr>
          <w:rFonts w:ascii="Times New Roman" w:hAnsi="Times New Roman" w:cs="Times New Roman"/>
          <w:sz w:val="26"/>
          <w:szCs w:val="26"/>
        </w:rPr>
        <w:t xml:space="preserve"> по Саратовской области (по согласованию);</w:t>
      </w:r>
    </w:p>
    <w:p w:rsidR="000E16D0" w:rsidRPr="003237E0" w:rsidRDefault="000E16D0" w:rsidP="000E16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237E0">
        <w:rPr>
          <w:rFonts w:ascii="Times New Roman" w:hAnsi="Times New Roman" w:cs="Times New Roman"/>
          <w:sz w:val="26"/>
          <w:szCs w:val="26"/>
        </w:rPr>
        <w:t>Бузина О.И. - депутат Совета депутатов Индустриального муниципального образования (по согласованию).</w:t>
      </w:r>
    </w:p>
    <w:p w:rsidR="000E16D0" w:rsidRPr="003237E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0E16D0" w:rsidRPr="003237E0" w:rsidSect="00E37A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6A9" w:rsidRPr="003237E0" w:rsidRDefault="000E16D0" w:rsidP="003006A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="009D5C29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3237E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006A9" w:rsidRPr="003237E0">
        <w:rPr>
          <w:rFonts w:ascii="Times New Roman" w:hAnsi="Times New Roman" w:cs="Times New Roman"/>
          <w:b/>
          <w:sz w:val="26"/>
          <w:szCs w:val="26"/>
        </w:rPr>
        <w:t>Приложение № 2</w:t>
      </w:r>
    </w:p>
    <w:p w:rsidR="003006A9" w:rsidRPr="003237E0" w:rsidRDefault="003006A9" w:rsidP="003006A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к распоряжению администрации</w:t>
      </w:r>
    </w:p>
    <w:p w:rsidR="000E16D0" w:rsidRPr="003237E0" w:rsidRDefault="009D5C29" w:rsidP="003006A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Индустриального МО № 35 от 14</w:t>
      </w:r>
      <w:r w:rsidR="003006A9" w:rsidRPr="003237E0">
        <w:rPr>
          <w:rFonts w:ascii="Times New Roman" w:hAnsi="Times New Roman" w:cs="Times New Roman"/>
          <w:b/>
          <w:sz w:val="26"/>
          <w:szCs w:val="26"/>
        </w:rPr>
        <w:t>.06.2023</w:t>
      </w:r>
      <w:r w:rsidR="000E16D0" w:rsidRPr="003237E0">
        <w:rPr>
          <w:rFonts w:ascii="Times New Roman" w:hAnsi="Times New Roman" w:cs="Times New Roman"/>
          <w:b/>
          <w:sz w:val="26"/>
          <w:szCs w:val="26"/>
        </w:rPr>
        <w:t xml:space="preserve"> года  </w:t>
      </w:r>
    </w:p>
    <w:p w:rsidR="003006A9" w:rsidRPr="003237E0" w:rsidRDefault="003006A9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по подготовке проекта среднесрочного финансового плана Индустриального му</w:t>
      </w:r>
      <w:r w:rsidR="003006A9" w:rsidRPr="003237E0">
        <w:rPr>
          <w:rFonts w:ascii="Times New Roman" w:hAnsi="Times New Roman" w:cs="Times New Roman"/>
          <w:b/>
          <w:sz w:val="26"/>
          <w:szCs w:val="26"/>
        </w:rPr>
        <w:t>ниципального образования на 2024-2026</w:t>
      </w:r>
      <w:r w:rsidRPr="003237E0">
        <w:rPr>
          <w:rFonts w:ascii="Times New Roman" w:hAnsi="Times New Roman" w:cs="Times New Roman"/>
          <w:b/>
          <w:sz w:val="26"/>
          <w:szCs w:val="26"/>
        </w:rPr>
        <w:t xml:space="preserve"> годы и</w:t>
      </w:r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проекта решения Совета депутатов Индустриального муниципального образования «О бюджете Индустриального</w:t>
      </w:r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t>муниципального образования на 202</w:t>
      </w:r>
      <w:r w:rsidR="003006A9" w:rsidRPr="003237E0">
        <w:rPr>
          <w:rFonts w:ascii="Times New Roman" w:hAnsi="Times New Roman" w:cs="Times New Roman"/>
          <w:b/>
          <w:sz w:val="26"/>
          <w:szCs w:val="26"/>
        </w:rPr>
        <w:t>4</w:t>
      </w:r>
      <w:r w:rsidRPr="003237E0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0E16D0" w:rsidRPr="003237E0" w:rsidRDefault="000E16D0" w:rsidP="000E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588" w:type="dxa"/>
        <w:tblLayout w:type="fixed"/>
        <w:tblLook w:val="01E0"/>
      </w:tblPr>
      <w:tblGrid>
        <w:gridCol w:w="516"/>
        <w:gridCol w:w="6989"/>
        <w:gridCol w:w="4370"/>
        <w:gridCol w:w="1733"/>
        <w:gridCol w:w="1980"/>
      </w:tblGrid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b/>
                <w:sz w:val="26"/>
                <w:szCs w:val="26"/>
              </w:rPr>
            </w:pPr>
            <w:r w:rsidRPr="003237E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237E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237E0">
              <w:rPr>
                <w:b/>
                <w:sz w:val="26"/>
                <w:szCs w:val="26"/>
              </w:rPr>
              <w:t>/</w:t>
            </w:r>
            <w:proofErr w:type="spellStart"/>
            <w:r w:rsidRPr="003237E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b/>
                <w:sz w:val="26"/>
                <w:szCs w:val="26"/>
              </w:rPr>
            </w:pPr>
            <w:r w:rsidRPr="003237E0">
              <w:rPr>
                <w:b/>
                <w:sz w:val="26"/>
                <w:szCs w:val="26"/>
              </w:rPr>
              <w:t xml:space="preserve"> Содержание мероприятий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b/>
                <w:sz w:val="26"/>
                <w:szCs w:val="26"/>
              </w:rPr>
            </w:pPr>
            <w:r w:rsidRPr="003237E0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b/>
                <w:sz w:val="26"/>
                <w:szCs w:val="26"/>
              </w:rPr>
            </w:pPr>
            <w:r w:rsidRPr="003237E0">
              <w:rPr>
                <w:b/>
                <w:sz w:val="26"/>
                <w:szCs w:val="26"/>
              </w:rPr>
              <w:t>Срок представления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b/>
                <w:sz w:val="26"/>
                <w:szCs w:val="26"/>
              </w:rPr>
            </w:pPr>
            <w:r w:rsidRPr="003237E0">
              <w:rPr>
                <w:b/>
                <w:sz w:val="26"/>
                <w:szCs w:val="26"/>
              </w:rPr>
              <w:t xml:space="preserve"> Куда</w:t>
            </w:r>
          </w:p>
          <w:p w:rsidR="000E16D0" w:rsidRPr="003237E0" w:rsidRDefault="000E16D0" w:rsidP="00471EE8">
            <w:pPr>
              <w:rPr>
                <w:b/>
                <w:sz w:val="26"/>
                <w:szCs w:val="26"/>
              </w:rPr>
            </w:pPr>
            <w:r w:rsidRPr="003237E0">
              <w:rPr>
                <w:b/>
                <w:sz w:val="26"/>
                <w:szCs w:val="26"/>
              </w:rPr>
              <w:t xml:space="preserve"> представляется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Представление показателей прогноза  социально-экономического развития му</w:t>
            </w:r>
            <w:r w:rsidR="003006A9" w:rsidRPr="003237E0">
              <w:rPr>
                <w:sz w:val="26"/>
                <w:szCs w:val="26"/>
              </w:rPr>
              <w:t>ниципального образования на 2024 год и на плановый период 2025 и 2026</w:t>
            </w:r>
            <w:r w:rsidRPr="003237E0">
              <w:rPr>
                <w:sz w:val="26"/>
                <w:szCs w:val="26"/>
              </w:rP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Комитет по экономике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муниципального района 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до 10 июня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Представление прогнозных показателей по земельному налогу на 20</w:t>
            </w:r>
            <w:r w:rsidR="003006A9" w:rsidRPr="003237E0">
              <w:rPr>
                <w:sz w:val="26"/>
                <w:szCs w:val="26"/>
              </w:rPr>
              <w:t>24 год и на плановый период 2025 и 2026</w:t>
            </w:r>
            <w:r w:rsidRPr="003237E0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Комитет по экономике 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муниципального района 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proofErr w:type="gramStart"/>
            <w:r w:rsidRPr="003237E0">
              <w:rPr>
                <w:sz w:val="26"/>
                <w:szCs w:val="26"/>
              </w:rPr>
              <w:t>МРИ</w:t>
            </w:r>
            <w:proofErr w:type="gramEnd"/>
            <w:r w:rsidRPr="003237E0">
              <w:rPr>
                <w:sz w:val="26"/>
                <w:szCs w:val="26"/>
              </w:rPr>
              <w:t xml:space="preserve"> ФНС №5 по Саратовской области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до 2 июня </w:t>
            </w:r>
          </w:p>
          <w:p w:rsidR="000E16D0" w:rsidRPr="003237E0" w:rsidRDefault="000E16D0" w:rsidP="003237E0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</w:t>
            </w:r>
            <w:r w:rsidR="003237E0" w:rsidRPr="003237E0">
              <w:rPr>
                <w:sz w:val="26"/>
                <w:szCs w:val="26"/>
              </w:rPr>
              <w:t>3</w:t>
            </w:r>
            <w:r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Представление прогнозов поступлений в бюджет  муниципального образования  и источников внутреннего финансирования дефицита бюджета на </w:t>
            </w:r>
            <w:r w:rsidR="003006A9" w:rsidRPr="003237E0">
              <w:rPr>
                <w:sz w:val="26"/>
                <w:szCs w:val="26"/>
              </w:rPr>
              <w:t>2024</w:t>
            </w:r>
            <w:r w:rsidRPr="003237E0">
              <w:rPr>
                <w:sz w:val="26"/>
                <w:szCs w:val="26"/>
              </w:rPr>
              <w:t xml:space="preserve"> год и на план</w:t>
            </w:r>
            <w:r w:rsidR="003006A9" w:rsidRPr="003237E0">
              <w:rPr>
                <w:sz w:val="26"/>
                <w:szCs w:val="26"/>
              </w:rPr>
              <w:t>овый период 2025 и 2026</w:t>
            </w:r>
            <w:r w:rsidRPr="003237E0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3006A9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Главные  администраторы доходов  бюджета, главные администраторы источников внутреннего финансирования дефицита</w:t>
            </w:r>
            <w:r w:rsidR="003006A9" w:rsidRPr="003237E0">
              <w:rPr>
                <w:sz w:val="26"/>
                <w:szCs w:val="26"/>
              </w:rPr>
              <w:t xml:space="preserve"> местного</w:t>
            </w:r>
            <w:r w:rsidRPr="003237E0">
              <w:rPr>
                <w:sz w:val="26"/>
                <w:szCs w:val="26"/>
              </w:rPr>
              <w:t xml:space="preserve"> бюджета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до 26 июня </w:t>
            </w:r>
          </w:p>
          <w:p w:rsidR="000E16D0" w:rsidRPr="003237E0" w:rsidRDefault="000E16D0" w:rsidP="003237E0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</w:t>
            </w:r>
            <w:r w:rsidR="003237E0" w:rsidRPr="003237E0">
              <w:rPr>
                <w:sz w:val="26"/>
                <w:szCs w:val="26"/>
              </w:rPr>
              <w:t>3</w:t>
            </w:r>
            <w:r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Подготовка и представление: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данных о поступлении дополнительных сре</w:t>
            </w:r>
            <w:proofErr w:type="gramStart"/>
            <w:r w:rsidRPr="003237E0">
              <w:rPr>
                <w:sz w:val="26"/>
                <w:szCs w:val="26"/>
              </w:rPr>
              <w:t>дств  в б</w:t>
            </w:r>
            <w:proofErr w:type="gramEnd"/>
            <w:r w:rsidRPr="003237E0">
              <w:rPr>
                <w:sz w:val="26"/>
                <w:szCs w:val="26"/>
              </w:rPr>
              <w:t xml:space="preserve">юджет </w:t>
            </w:r>
            <w:r w:rsidRPr="003237E0">
              <w:rPr>
                <w:sz w:val="26"/>
                <w:szCs w:val="26"/>
              </w:rPr>
              <w:lastRenderedPageBreak/>
              <w:t>муниципального образования;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отчетов о базе налогообложения п</w:t>
            </w:r>
            <w:r w:rsidR="003006A9" w:rsidRPr="003237E0">
              <w:rPr>
                <w:sz w:val="26"/>
                <w:szCs w:val="26"/>
              </w:rPr>
              <w:t>о основным видам налогов за 2023</w:t>
            </w:r>
            <w:r w:rsidRPr="003237E0">
              <w:rPr>
                <w:sz w:val="26"/>
                <w:szCs w:val="26"/>
              </w:rPr>
              <w:t xml:space="preserve"> год (по согласованному с финансовым управлением района перечню)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lastRenderedPageBreak/>
              <w:t xml:space="preserve">МРИ ФНС № 5 по Саратовской области </w:t>
            </w:r>
            <w:proofErr w:type="gramStart"/>
            <w:r w:rsidRPr="003237E0">
              <w:rPr>
                <w:sz w:val="26"/>
                <w:szCs w:val="26"/>
              </w:rPr>
              <w:t xml:space="preserve">( </w:t>
            </w:r>
            <w:proofErr w:type="gramEnd"/>
            <w:r w:rsidRPr="003237E0">
              <w:rPr>
                <w:sz w:val="26"/>
                <w:szCs w:val="26"/>
              </w:rPr>
              <w:t>по согласованию)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до 10 июня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</w:t>
            </w:r>
            <w:r w:rsidR="003237E0" w:rsidRPr="003237E0">
              <w:rPr>
                <w:sz w:val="26"/>
                <w:szCs w:val="26"/>
              </w:rPr>
              <w:t>2023</w:t>
            </w:r>
            <w:r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Финансовое управление </w:t>
            </w:r>
            <w:r w:rsidRPr="003237E0"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Разработка основных характеристик прогноза бюджета муниципального образования на </w:t>
            </w:r>
            <w:r w:rsidR="003006A9" w:rsidRPr="003237E0">
              <w:rPr>
                <w:sz w:val="26"/>
                <w:szCs w:val="26"/>
              </w:rPr>
              <w:t>2024</w:t>
            </w:r>
            <w:r w:rsidRPr="003237E0">
              <w:rPr>
                <w:sz w:val="26"/>
                <w:szCs w:val="26"/>
              </w:rPr>
              <w:t xml:space="preserve"> год по доходам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Администрация муниципального образования</w:t>
            </w:r>
          </w:p>
          <w:p w:rsidR="000E16D0" w:rsidRPr="003237E0" w:rsidRDefault="003006A9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Г</w:t>
            </w:r>
            <w:r w:rsidR="000E16D0" w:rsidRPr="003237E0">
              <w:rPr>
                <w:sz w:val="26"/>
                <w:szCs w:val="26"/>
              </w:rPr>
              <w:t>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до 2 июля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Формирование и представление предварительных </w:t>
            </w:r>
            <w:proofErr w:type="gramStart"/>
            <w:r w:rsidRPr="003237E0">
              <w:rPr>
                <w:sz w:val="26"/>
                <w:szCs w:val="26"/>
              </w:rPr>
              <w:t>реестров расходных обязательств  главных распорядителей средств бюджета му</w:t>
            </w:r>
            <w:r w:rsidR="003006A9" w:rsidRPr="003237E0">
              <w:rPr>
                <w:sz w:val="26"/>
                <w:szCs w:val="26"/>
              </w:rPr>
              <w:t>ниципального образования</w:t>
            </w:r>
            <w:proofErr w:type="gramEnd"/>
            <w:r w:rsidR="003006A9" w:rsidRPr="003237E0">
              <w:rPr>
                <w:sz w:val="26"/>
                <w:szCs w:val="26"/>
              </w:rPr>
              <w:t xml:space="preserve"> на 2024 год и на плановый период 2025 и 2026</w:t>
            </w:r>
            <w:r w:rsidRPr="003237E0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3006A9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Г</w:t>
            </w:r>
            <w:r w:rsidR="000E16D0" w:rsidRPr="003237E0">
              <w:rPr>
                <w:sz w:val="26"/>
                <w:szCs w:val="26"/>
              </w:rPr>
              <w:t>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до 18 июля 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Разработка нормативного правового акта  о порядке планирования бюдж</w:t>
            </w:r>
            <w:r w:rsidR="003006A9" w:rsidRPr="003237E0">
              <w:rPr>
                <w:sz w:val="26"/>
                <w:szCs w:val="26"/>
              </w:rPr>
              <w:t>етных ассигнований на 2024 год и на плановый период 2024 и 2026</w:t>
            </w:r>
            <w:r w:rsidRPr="003237E0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до 20 июля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Формирование и направление прогнозных объемов расходов бюджета муниципального образования:</w:t>
            </w:r>
          </w:p>
          <w:p w:rsidR="000E16D0" w:rsidRPr="003237E0" w:rsidRDefault="003006A9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на 2024</w:t>
            </w:r>
            <w:r w:rsidR="000E16D0" w:rsidRPr="003237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Администрация муниципального образования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до 20 июля 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jc w:val="both"/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Рассмотрение на заседании межведомственной комиссии:</w:t>
            </w:r>
          </w:p>
          <w:p w:rsidR="000E16D0" w:rsidRPr="003237E0" w:rsidRDefault="000E16D0" w:rsidP="00471EE8">
            <w:pPr>
              <w:jc w:val="both"/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основных па</w:t>
            </w:r>
            <w:r w:rsidR="003006A9" w:rsidRPr="003237E0">
              <w:rPr>
                <w:sz w:val="26"/>
                <w:szCs w:val="26"/>
              </w:rPr>
              <w:t>раметров проекта бюджета на 2024</w:t>
            </w:r>
            <w:r w:rsidRPr="003237E0">
              <w:rPr>
                <w:sz w:val="26"/>
                <w:szCs w:val="26"/>
              </w:rPr>
              <w:t xml:space="preserve"> год;</w:t>
            </w:r>
          </w:p>
          <w:p w:rsidR="000E16D0" w:rsidRPr="003237E0" w:rsidRDefault="000E16D0" w:rsidP="00471EE8">
            <w:pPr>
              <w:jc w:val="both"/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оценки прогнозных объемов доходов и расходо</w:t>
            </w:r>
            <w:r w:rsidR="003006A9" w:rsidRPr="003237E0">
              <w:rPr>
                <w:sz w:val="26"/>
                <w:szCs w:val="26"/>
              </w:rPr>
              <w:t>в бюджета на 2024</w:t>
            </w:r>
            <w:r w:rsidRPr="003237E0">
              <w:rPr>
                <w:sz w:val="26"/>
                <w:szCs w:val="26"/>
              </w:rPr>
              <w:t xml:space="preserve"> год;</w:t>
            </w:r>
          </w:p>
          <w:p w:rsidR="000E16D0" w:rsidRPr="003237E0" w:rsidRDefault="000E16D0" w:rsidP="00471EE8">
            <w:pPr>
              <w:jc w:val="both"/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прогноза бюджета му</w:t>
            </w:r>
            <w:r w:rsidR="003237E0" w:rsidRPr="003237E0">
              <w:rPr>
                <w:sz w:val="26"/>
                <w:szCs w:val="26"/>
              </w:rPr>
              <w:t>ниципального образования на 2024</w:t>
            </w:r>
            <w:r w:rsidRPr="003237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до 10 сентября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Межведомственная комиссия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10.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Представление </w:t>
            </w:r>
            <w:proofErr w:type="gramStart"/>
            <w:r w:rsidRPr="003237E0">
              <w:rPr>
                <w:sz w:val="26"/>
                <w:szCs w:val="26"/>
              </w:rPr>
              <w:t>уточненных</w:t>
            </w:r>
            <w:proofErr w:type="gramEnd"/>
            <w:r w:rsidRPr="003237E0">
              <w:rPr>
                <w:sz w:val="26"/>
                <w:szCs w:val="26"/>
              </w:rPr>
              <w:t>: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    показателей прогноза социально-экономического развития му</w:t>
            </w:r>
            <w:r w:rsidR="003237E0" w:rsidRPr="003237E0">
              <w:rPr>
                <w:sz w:val="26"/>
                <w:szCs w:val="26"/>
              </w:rPr>
              <w:t>ниципального образования на 2024 год и на плановый период  2025 и 2026</w:t>
            </w:r>
            <w:r w:rsidRPr="003237E0">
              <w:rPr>
                <w:sz w:val="26"/>
                <w:szCs w:val="26"/>
              </w:rPr>
              <w:t xml:space="preserve"> годов;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</w:p>
          <w:p w:rsidR="000E16D0" w:rsidRPr="003237E0" w:rsidRDefault="000E16D0" w:rsidP="00471EE8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7E0">
              <w:rPr>
                <w:rFonts w:ascii="Times New Roman" w:hAnsi="Times New Roman" w:cs="Times New Roman"/>
                <w:sz w:val="26"/>
                <w:szCs w:val="26"/>
              </w:rPr>
              <w:t xml:space="preserve">     прогнозных показателей по земельному </w:t>
            </w:r>
            <w:r w:rsidR="003237E0" w:rsidRPr="003237E0">
              <w:rPr>
                <w:rFonts w:ascii="Times New Roman" w:hAnsi="Times New Roman" w:cs="Times New Roman"/>
                <w:sz w:val="26"/>
                <w:szCs w:val="26"/>
              </w:rPr>
              <w:t>налогу на 2025-2026</w:t>
            </w:r>
            <w:r w:rsidRPr="003237E0">
              <w:rPr>
                <w:rFonts w:ascii="Times New Roman" w:hAnsi="Times New Roman" w:cs="Times New Roman"/>
                <w:sz w:val="26"/>
                <w:szCs w:val="26"/>
              </w:rPr>
              <w:t xml:space="preserve"> годы;</w:t>
            </w:r>
          </w:p>
          <w:p w:rsidR="000E16D0" w:rsidRPr="003237E0" w:rsidRDefault="000E16D0" w:rsidP="00471EE8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6D0" w:rsidRPr="003237E0" w:rsidRDefault="000E16D0" w:rsidP="00471EE8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7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0E16D0" w:rsidRPr="003237E0" w:rsidRDefault="000E16D0" w:rsidP="00471EE8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7E0">
              <w:rPr>
                <w:rFonts w:ascii="Times New Roman" w:hAnsi="Times New Roman" w:cs="Times New Roman"/>
                <w:sz w:val="26"/>
                <w:szCs w:val="26"/>
              </w:rPr>
              <w:t xml:space="preserve">      сведения и материалы для включения в п</w:t>
            </w:r>
            <w:r w:rsidR="003237E0" w:rsidRPr="003237E0">
              <w:rPr>
                <w:rFonts w:ascii="Times New Roman" w:hAnsi="Times New Roman" w:cs="Times New Roman"/>
                <w:sz w:val="26"/>
                <w:szCs w:val="26"/>
              </w:rPr>
              <w:t>роект решения «О бюджете на 2024</w:t>
            </w:r>
            <w:r w:rsidRPr="003237E0">
              <w:rPr>
                <w:rFonts w:ascii="Times New Roman" w:hAnsi="Times New Roman" w:cs="Times New Roman"/>
                <w:sz w:val="26"/>
                <w:szCs w:val="26"/>
              </w:rPr>
              <w:t xml:space="preserve"> год»;</w:t>
            </w:r>
          </w:p>
          <w:p w:rsidR="000E16D0" w:rsidRPr="003237E0" w:rsidRDefault="000E16D0" w:rsidP="00471EE8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6D0" w:rsidRPr="003237E0" w:rsidRDefault="000E16D0" w:rsidP="00471EE8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3237E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       </w:t>
            </w:r>
            <w:proofErr w:type="spellStart"/>
            <w:r w:rsidRPr="003237E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администрируемых</w:t>
            </w:r>
            <w:proofErr w:type="spellEnd"/>
            <w:r w:rsidRPr="003237E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 доходов и поступлений в бюджет  мун</w:t>
            </w:r>
            <w:r w:rsidR="003237E0" w:rsidRPr="003237E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иципального образования  на 2024</w:t>
            </w:r>
            <w:r w:rsidRPr="003237E0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год;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</w:p>
          <w:p w:rsidR="000E16D0" w:rsidRPr="003237E0" w:rsidRDefault="000E16D0" w:rsidP="00471EE8">
            <w:pPr>
              <w:tabs>
                <w:tab w:val="left" w:pos="4785"/>
              </w:tabs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     пояснительную з</w:t>
            </w:r>
            <w:r w:rsidR="003237E0" w:rsidRPr="003237E0">
              <w:rPr>
                <w:sz w:val="26"/>
                <w:szCs w:val="26"/>
              </w:rPr>
              <w:t>аписку к проекту бюджета на 2024</w:t>
            </w:r>
            <w:r w:rsidRPr="003237E0">
              <w:rPr>
                <w:sz w:val="26"/>
                <w:szCs w:val="26"/>
              </w:rPr>
              <w:t xml:space="preserve"> 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lastRenderedPageBreak/>
              <w:t xml:space="preserve">Комитет по экономике 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Главные распорядители средств бюджета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до 15 сентября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Внесение на рассмотрение Совета депутатов Индустриального муниципального образования: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  проекта решения</w:t>
            </w:r>
            <w:r w:rsidR="003237E0" w:rsidRPr="003237E0">
              <w:rPr>
                <w:sz w:val="26"/>
                <w:szCs w:val="26"/>
              </w:rPr>
              <w:t xml:space="preserve"> «Об утверждении бюджета на 2024</w:t>
            </w:r>
            <w:r w:rsidRPr="003237E0">
              <w:rPr>
                <w:sz w:val="26"/>
                <w:szCs w:val="26"/>
              </w:rPr>
              <w:t xml:space="preserve"> год» </w:t>
            </w:r>
          </w:p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  проекта среднесрочного финансового плана муниципального образ</w:t>
            </w:r>
            <w:r w:rsidR="003237E0" w:rsidRPr="003237E0">
              <w:rPr>
                <w:sz w:val="26"/>
                <w:szCs w:val="26"/>
              </w:rPr>
              <w:t>ования на 2025-2026</w:t>
            </w:r>
            <w:r w:rsidRPr="003237E0">
              <w:rPr>
                <w:sz w:val="26"/>
                <w:szCs w:val="26"/>
              </w:rPr>
              <w:t xml:space="preserve"> годы;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до 1 октября 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Совет депутатов Индустриального муниципального образования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12.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Подготовка материалов для проведения публичных слушаний по проекту решения</w:t>
            </w:r>
            <w:r w:rsidR="003237E0" w:rsidRPr="003237E0">
              <w:rPr>
                <w:sz w:val="26"/>
                <w:szCs w:val="26"/>
              </w:rPr>
              <w:t xml:space="preserve"> «Об утверждении бюджета на 2024</w:t>
            </w:r>
            <w:r w:rsidRPr="003237E0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октябрь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Совет депутатов Индустриального муниципального образования</w:t>
            </w:r>
          </w:p>
        </w:tc>
      </w:tr>
      <w:tr w:rsidR="000E16D0" w:rsidRPr="003237E0" w:rsidTr="00471EE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13.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D0" w:rsidRPr="009D5C29" w:rsidRDefault="000E16D0" w:rsidP="00471EE8">
            <w:pPr>
              <w:rPr>
                <w:sz w:val="24"/>
                <w:szCs w:val="24"/>
              </w:rPr>
            </w:pPr>
            <w:r w:rsidRPr="009D5C29">
              <w:rPr>
                <w:sz w:val="24"/>
                <w:szCs w:val="24"/>
              </w:rPr>
              <w:t xml:space="preserve">Формирование и представление в финансовое управление планового </w:t>
            </w:r>
            <w:proofErr w:type="gramStart"/>
            <w:r w:rsidRPr="009D5C29">
              <w:rPr>
                <w:sz w:val="24"/>
                <w:szCs w:val="24"/>
              </w:rPr>
              <w:t>реестра расходных обязательств главных распорядителей средств бюджета муниципального образования</w:t>
            </w:r>
            <w:proofErr w:type="gramEnd"/>
            <w:r w:rsidRPr="009D5C29">
              <w:rPr>
                <w:sz w:val="24"/>
                <w:szCs w:val="24"/>
              </w:rPr>
              <w:t xml:space="preserve"> на 20</w:t>
            </w:r>
            <w:r w:rsidR="003237E0" w:rsidRPr="009D5C29">
              <w:rPr>
                <w:sz w:val="24"/>
                <w:szCs w:val="24"/>
              </w:rPr>
              <w:t>24</w:t>
            </w:r>
            <w:r w:rsidRPr="009D5C29">
              <w:rPr>
                <w:sz w:val="24"/>
                <w:szCs w:val="24"/>
              </w:rPr>
              <w:t xml:space="preserve"> год и на плановый период 202</w:t>
            </w:r>
            <w:r w:rsidR="003237E0" w:rsidRPr="009D5C29">
              <w:rPr>
                <w:sz w:val="24"/>
                <w:szCs w:val="24"/>
              </w:rPr>
              <w:t>5 и 2026</w:t>
            </w:r>
            <w:r w:rsidRPr="009D5C29">
              <w:rPr>
                <w:sz w:val="24"/>
                <w:szCs w:val="24"/>
              </w:rPr>
              <w:t xml:space="preserve"> годов в соответствии с проектом решения «Об утвержд</w:t>
            </w:r>
            <w:r w:rsidR="003237E0" w:rsidRPr="009D5C29">
              <w:rPr>
                <w:sz w:val="24"/>
                <w:szCs w:val="24"/>
              </w:rPr>
              <w:t>ении бюджета на 2024</w:t>
            </w:r>
            <w:r w:rsidRPr="009D5C29">
              <w:rPr>
                <w:sz w:val="24"/>
                <w:szCs w:val="24"/>
              </w:rPr>
              <w:t xml:space="preserve"> год» и проектом среднесрочного финансового плана муниципального образован</w:t>
            </w:r>
            <w:r w:rsidR="003237E0" w:rsidRPr="009D5C29">
              <w:rPr>
                <w:sz w:val="24"/>
                <w:szCs w:val="24"/>
              </w:rPr>
              <w:t>ия на 2025-2026</w:t>
            </w:r>
            <w:r w:rsidRPr="009D5C2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октябрь          </w:t>
            </w:r>
          </w:p>
          <w:p w:rsidR="000E16D0" w:rsidRPr="003237E0" w:rsidRDefault="003237E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 xml:space="preserve"> 2023</w:t>
            </w:r>
            <w:r w:rsidR="000E16D0" w:rsidRPr="003237E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D0" w:rsidRPr="003237E0" w:rsidRDefault="000E16D0" w:rsidP="00471EE8">
            <w:pPr>
              <w:rPr>
                <w:sz w:val="26"/>
                <w:szCs w:val="26"/>
              </w:rPr>
            </w:pPr>
            <w:r w:rsidRPr="003237E0">
              <w:rPr>
                <w:sz w:val="26"/>
                <w:szCs w:val="26"/>
              </w:rPr>
              <w:t>Финансовое управление</w:t>
            </w:r>
          </w:p>
        </w:tc>
      </w:tr>
    </w:tbl>
    <w:p w:rsidR="000E16D0" w:rsidRPr="003237E0" w:rsidRDefault="000E16D0" w:rsidP="000E16D0">
      <w:pPr>
        <w:tabs>
          <w:tab w:val="left" w:pos="11850"/>
        </w:tabs>
        <w:rPr>
          <w:rFonts w:ascii="Times New Roman" w:hAnsi="Times New Roman" w:cs="Times New Roman"/>
          <w:sz w:val="26"/>
          <w:szCs w:val="26"/>
        </w:rPr>
      </w:pPr>
    </w:p>
    <w:p w:rsidR="000E16D0" w:rsidRPr="003237E0" w:rsidRDefault="000E16D0" w:rsidP="000E16D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237E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</w:t>
      </w:r>
      <w:r w:rsidR="009D5C29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sectPr w:rsidR="000E16D0" w:rsidRPr="003237E0" w:rsidSect="00AB01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D0"/>
    <w:rsid w:val="00004960"/>
    <w:rsid w:val="00041BF6"/>
    <w:rsid w:val="000E16D0"/>
    <w:rsid w:val="002F1B8F"/>
    <w:rsid w:val="003006A9"/>
    <w:rsid w:val="003237E0"/>
    <w:rsid w:val="009D5C29"/>
    <w:rsid w:val="00AC1888"/>
    <w:rsid w:val="00B97254"/>
    <w:rsid w:val="00CE4008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6D0"/>
    <w:pPr>
      <w:spacing w:after="0" w:line="240" w:lineRule="auto"/>
    </w:pPr>
  </w:style>
  <w:style w:type="table" w:styleId="a4">
    <w:name w:val="Table Grid"/>
    <w:basedOn w:val="a1"/>
    <w:rsid w:val="000E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2023-06-19T11:49:00Z</cp:lastPrinted>
  <dcterms:created xsi:type="dcterms:W3CDTF">2023-08-04T05:40:00Z</dcterms:created>
  <dcterms:modified xsi:type="dcterms:W3CDTF">2023-08-04T05:40:00Z</dcterms:modified>
</cp:coreProperties>
</file>