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F0" w:rsidRDefault="007E64F0" w:rsidP="007E64F0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64F0" w:rsidRPr="007E64F0" w:rsidRDefault="007E64F0" w:rsidP="007E64F0">
      <w:pPr>
        <w:pStyle w:val="a4"/>
        <w:rPr>
          <w:rFonts w:ascii="Times New Roman" w:hAnsi="Times New Roman" w:cs="Times New Roman"/>
          <w:b/>
          <w:bCs/>
          <w:i w:val="0"/>
          <w:iCs/>
          <w:sz w:val="24"/>
        </w:rPr>
      </w:pPr>
      <w:r w:rsidRPr="007E64F0">
        <w:rPr>
          <w:rFonts w:ascii="Times New Roman" w:hAnsi="Times New Roman" w:cs="Times New Roman"/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7E64F0" w:rsidRPr="007E64F0" w:rsidRDefault="007E64F0" w:rsidP="007E64F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64F0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  ОБЛАСТИ</w:t>
      </w:r>
    </w:p>
    <w:p w:rsidR="007E64F0" w:rsidRDefault="007E64F0" w:rsidP="007E64F0">
      <w:pPr>
        <w:pStyle w:val="1"/>
      </w:pPr>
    </w:p>
    <w:p w:rsidR="007E64F0" w:rsidRDefault="007E64F0" w:rsidP="007E64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E64F0" w:rsidRPr="00C10F4F" w:rsidRDefault="009B4B50" w:rsidP="007E64F0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Pr="00C14B8C">
        <w:rPr>
          <w:rFonts w:ascii="Times New Roman" w:hAnsi="Times New Roman"/>
          <w:u w:val="single"/>
        </w:rPr>
        <w:t>21</w:t>
      </w:r>
      <w:r w:rsidR="007E64F0">
        <w:rPr>
          <w:rFonts w:ascii="Times New Roman" w:hAnsi="Times New Roman"/>
          <w:u w:val="single"/>
        </w:rPr>
        <w:t>.02.2017</w:t>
      </w:r>
      <w:r w:rsidR="00C14B8C">
        <w:rPr>
          <w:rFonts w:ascii="Times New Roman" w:hAnsi="Times New Roman"/>
          <w:u w:val="single"/>
        </w:rPr>
        <w:t xml:space="preserve"> </w:t>
      </w:r>
      <w:r w:rsidR="007E64F0">
        <w:rPr>
          <w:rFonts w:ascii="Times New Roman" w:hAnsi="Times New Roman"/>
          <w:u w:val="single"/>
        </w:rPr>
        <w:t>г</w:t>
      </w:r>
      <w:r w:rsidR="00C14B8C">
        <w:rPr>
          <w:rFonts w:ascii="Times New Roman" w:hAnsi="Times New Roman"/>
          <w:u w:val="single"/>
        </w:rPr>
        <w:t>.</w:t>
      </w:r>
      <w:r w:rsidR="007E64F0" w:rsidRPr="00C14B8C">
        <w:rPr>
          <w:rFonts w:ascii="Times New Roman" w:hAnsi="Times New Roman"/>
          <w:u w:val="single"/>
        </w:rPr>
        <w:t xml:space="preserve"> </w:t>
      </w:r>
      <w:r w:rsidR="007E64F0">
        <w:rPr>
          <w:rFonts w:ascii="Times New Roman" w:hAnsi="Times New Roman"/>
          <w:u w:val="single"/>
        </w:rPr>
        <w:t>№</w:t>
      </w:r>
      <w:r w:rsidR="00A15986">
        <w:rPr>
          <w:rFonts w:ascii="Times New Roman" w:hAnsi="Times New Roman"/>
          <w:u w:val="single"/>
        </w:rPr>
        <w:t xml:space="preserve"> 128</w:t>
      </w:r>
      <w:r w:rsidRPr="00C14B8C">
        <w:rPr>
          <w:rFonts w:ascii="Times New Roman" w:hAnsi="Times New Roman"/>
          <w:u w:val="single"/>
        </w:rPr>
        <w:t xml:space="preserve"> </w:t>
      </w:r>
      <w:r w:rsidR="007E64F0">
        <w:rPr>
          <w:rFonts w:ascii="Times New Roman" w:hAnsi="Times New Roman"/>
          <w:u w:val="single"/>
        </w:rPr>
        <w:t xml:space="preserve"> </w:t>
      </w:r>
    </w:p>
    <w:p w:rsidR="007E64F0" w:rsidRDefault="007E64F0" w:rsidP="007E64F0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</w:p>
    <w:p w:rsidR="00281C39" w:rsidRDefault="00281C39" w:rsidP="007E64F0">
      <w:pPr>
        <w:spacing w:after="0" w:line="240" w:lineRule="auto"/>
        <w:rPr>
          <w:rFonts w:ascii="Times New Roman" w:hAnsi="Times New Roman"/>
          <w:b/>
        </w:rPr>
      </w:pP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района Саратовской области №  672 от 02.12.2015г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 Об утверждении муниципальной программы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"Реализация молодежной политики на территории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Екатериновского муниципального образования на 2016 год"</w:t>
      </w: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</w:p>
    <w:p w:rsidR="007E64F0" w:rsidRDefault="007E64F0" w:rsidP="007E64F0">
      <w:pPr>
        <w:spacing w:after="0" w:line="240" w:lineRule="auto"/>
        <w:rPr>
          <w:rFonts w:ascii="Times New Roman" w:hAnsi="Times New Roman"/>
          <w:b/>
        </w:rPr>
      </w:pPr>
    </w:p>
    <w:p w:rsidR="00281C39" w:rsidRDefault="00281C39" w:rsidP="007E64F0">
      <w:pPr>
        <w:spacing w:after="0" w:line="240" w:lineRule="auto"/>
        <w:rPr>
          <w:rFonts w:ascii="Times New Roman" w:hAnsi="Times New Roman"/>
          <w:b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ПОСТАНОВЛЯЮ: </w:t>
      </w: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DD2060" w:rsidRPr="00DD2060" w:rsidRDefault="007E64F0" w:rsidP="00DD20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изменения в постановление администрации Екатериновского муниципального района Саратовской области </w:t>
      </w:r>
      <w:r w:rsidR="00DD2060">
        <w:rPr>
          <w:rFonts w:ascii="Times New Roman" w:hAnsi="Times New Roman"/>
        </w:rPr>
        <w:t xml:space="preserve"> </w:t>
      </w:r>
      <w:r w:rsidRPr="00DD2060">
        <w:rPr>
          <w:rFonts w:ascii="Times New Roman" w:hAnsi="Times New Roman"/>
        </w:rPr>
        <w:t xml:space="preserve">№ </w:t>
      </w:r>
      <w:r w:rsidR="00DD2060">
        <w:rPr>
          <w:rFonts w:ascii="Times New Roman" w:hAnsi="Times New Roman"/>
        </w:rPr>
        <w:t xml:space="preserve"> </w:t>
      </w:r>
      <w:r w:rsidR="00DD2060" w:rsidRPr="00DD2060">
        <w:rPr>
          <w:rFonts w:ascii="Times New Roman" w:hAnsi="Times New Roman"/>
        </w:rPr>
        <w:t>672 от 02.12.2015г</w:t>
      </w:r>
      <w:r w:rsidR="00DD2060">
        <w:rPr>
          <w:rFonts w:ascii="Times New Roman" w:hAnsi="Times New Roman"/>
        </w:rPr>
        <w:t xml:space="preserve"> </w:t>
      </w:r>
      <w:r w:rsidR="00DD2060" w:rsidRPr="00DD2060">
        <w:rPr>
          <w:rFonts w:ascii="Times New Roman" w:hAnsi="Times New Roman"/>
        </w:rPr>
        <w:t>" Об утверждении муниципальной программы</w:t>
      </w:r>
    </w:p>
    <w:p w:rsidR="007E64F0" w:rsidRDefault="00DD2060" w:rsidP="00DD2060">
      <w:pPr>
        <w:spacing w:after="0" w:line="240" w:lineRule="auto"/>
        <w:jc w:val="both"/>
        <w:rPr>
          <w:rFonts w:ascii="Times New Roman" w:hAnsi="Times New Roman"/>
        </w:rPr>
      </w:pPr>
      <w:r w:rsidRPr="00DD2060">
        <w:rPr>
          <w:rFonts w:ascii="Times New Roman" w:hAnsi="Times New Roman"/>
        </w:rPr>
        <w:t xml:space="preserve"> "Реализация молодежной политики на территории  Екатериновского муниципального образования на 2016 год"</w:t>
      </w:r>
      <w:r>
        <w:rPr>
          <w:rFonts w:ascii="Times New Roman" w:hAnsi="Times New Roman"/>
        </w:rPr>
        <w:t xml:space="preserve">, </w:t>
      </w:r>
      <w:r w:rsidR="007E64F0">
        <w:rPr>
          <w:rFonts w:ascii="Times New Roman" w:hAnsi="Times New Roman"/>
        </w:rPr>
        <w:t xml:space="preserve">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7E64F0" w:rsidRDefault="007E64F0" w:rsidP="00DD206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C14B8C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 администрации, руководителя аппарата администрации Л.В.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</w:t>
      </w:r>
      <w:r w:rsidR="009E57A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Екатериновского</w:t>
      </w: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района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С.Б.Зязин</w:t>
      </w:r>
      <w:proofErr w:type="spellEnd"/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4B8C" w:rsidRDefault="00C14B8C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6237" w:type="dxa"/>
        <w:tblInd w:w="3794" w:type="dxa"/>
        <w:tblLook w:val="01E0"/>
      </w:tblPr>
      <w:tblGrid>
        <w:gridCol w:w="2904"/>
        <w:gridCol w:w="3333"/>
      </w:tblGrid>
      <w:tr w:rsidR="00C14B8C" w:rsidRPr="00673122" w:rsidTr="00C447ED">
        <w:trPr>
          <w:gridBefore w:val="1"/>
          <w:wBefore w:w="2904" w:type="dxa"/>
          <w:trHeight w:val="274"/>
        </w:trPr>
        <w:tc>
          <w:tcPr>
            <w:tcW w:w="3333" w:type="dxa"/>
            <w:hideMark/>
          </w:tcPr>
          <w:p w:rsidR="00C14B8C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B8C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B8C" w:rsidRPr="00673122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3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4B8C" w:rsidRPr="00673122" w:rsidTr="00C447ED">
        <w:trPr>
          <w:trHeight w:val="891"/>
        </w:trPr>
        <w:tc>
          <w:tcPr>
            <w:tcW w:w="6237" w:type="dxa"/>
            <w:gridSpan w:val="2"/>
            <w:hideMark/>
          </w:tcPr>
          <w:p w:rsidR="00C14B8C" w:rsidRPr="00673122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 постановлению администрации  </w:t>
            </w:r>
          </w:p>
          <w:p w:rsidR="00C14B8C" w:rsidRPr="00673122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122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67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C14B8C" w:rsidRPr="008727C9" w:rsidRDefault="00C14B8C" w:rsidP="00C447E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  21.02. 2017</w:t>
            </w:r>
            <w:r w:rsidRPr="008727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727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128      </w:t>
            </w:r>
            <w:r w:rsidRPr="008727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727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C14B8C" w:rsidRDefault="00C14B8C" w:rsidP="00C14B8C">
      <w:pPr>
        <w:pStyle w:val="a4"/>
        <w:rPr>
          <w:szCs w:val="28"/>
        </w:rPr>
      </w:pPr>
    </w:p>
    <w:p w:rsidR="00C14B8C" w:rsidRDefault="00C14B8C" w:rsidP="00C14B8C">
      <w:pPr>
        <w:pStyle w:val="a4"/>
        <w:rPr>
          <w:szCs w:val="28"/>
        </w:rPr>
      </w:pPr>
    </w:p>
    <w:p w:rsidR="00C14B8C" w:rsidRDefault="00C14B8C" w:rsidP="00C14B8C">
      <w:pPr>
        <w:pStyle w:val="a4"/>
        <w:rPr>
          <w:szCs w:val="28"/>
        </w:rPr>
      </w:pPr>
    </w:p>
    <w:p w:rsidR="00C14B8C" w:rsidRPr="00673122" w:rsidRDefault="00C14B8C" w:rsidP="00C14B8C">
      <w:pPr>
        <w:pStyle w:val="a4"/>
        <w:jc w:val="left"/>
        <w:rPr>
          <w:sz w:val="40"/>
          <w:szCs w:val="40"/>
        </w:rPr>
      </w:pPr>
    </w:p>
    <w:p w:rsidR="00C14B8C" w:rsidRPr="00673122" w:rsidRDefault="00C14B8C" w:rsidP="00C14B8C">
      <w:pPr>
        <w:pStyle w:val="a4"/>
        <w:rPr>
          <w:sz w:val="40"/>
          <w:szCs w:val="40"/>
        </w:rPr>
      </w:pPr>
    </w:p>
    <w:p w:rsidR="00C14B8C" w:rsidRPr="00DC1F3D" w:rsidRDefault="00C14B8C" w:rsidP="00C14B8C">
      <w:pPr>
        <w:pStyle w:val="a4"/>
        <w:rPr>
          <w:sz w:val="52"/>
          <w:szCs w:val="52"/>
        </w:rPr>
      </w:pPr>
      <w:r w:rsidRPr="00DC1F3D">
        <w:rPr>
          <w:sz w:val="52"/>
          <w:szCs w:val="52"/>
        </w:rPr>
        <w:t>МУНИЦИПАЛЬНАЯ  ПРОГРАММА</w:t>
      </w:r>
    </w:p>
    <w:p w:rsidR="00C14B8C" w:rsidRPr="00673122" w:rsidRDefault="00C14B8C" w:rsidP="00C14B8C">
      <w:pPr>
        <w:pStyle w:val="a4"/>
        <w:rPr>
          <w:sz w:val="56"/>
          <w:szCs w:val="56"/>
        </w:rPr>
      </w:pPr>
      <w:r w:rsidRPr="00673122">
        <w:rPr>
          <w:sz w:val="56"/>
          <w:szCs w:val="56"/>
        </w:rPr>
        <w:t>«Реализация молоде</w:t>
      </w:r>
      <w:r>
        <w:rPr>
          <w:sz w:val="56"/>
          <w:szCs w:val="56"/>
        </w:rPr>
        <w:t xml:space="preserve">жной политики  </w:t>
      </w:r>
      <w:r w:rsidRPr="00673122">
        <w:rPr>
          <w:sz w:val="56"/>
          <w:szCs w:val="56"/>
        </w:rPr>
        <w:t xml:space="preserve"> на т</w:t>
      </w:r>
      <w:r>
        <w:rPr>
          <w:sz w:val="56"/>
          <w:szCs w:val="56"/>
        </w:rPr>
        <w:t xml:space="preserve">ерритории </w:t>
      </w:r>
      <w:proofErr w:type="spellStart"/>
      <w:r>
        <w:rPr>
          <w:sz w:val="56"/>
          <w:szCs w:val="56"/>
        </w:rPr>
        <w:t>Екатериновского</w:t>
      </w:r>
      <w:proofErr w:type="spellEnd"/>
      <w:r>
        <w:rPr>
          <w:sz w:val="56"/>
          <w:szCs w:val="56"/>
        </w:rPr>
        <w:t xml:space="preserve"> муниципального образования</w:t>
      </w:r>
      <w:r w:rsidRPr="00673122">
        <w:rPr>
          <w:sz w:val="56"/>
          <w:szCs w:val="56"/>
        </w:rPr>
        <w:t xml:space="preserve"> </w:t>
      </w:r>
    </w:p>
    <w:p w:rsidR="00C14B8C" w:rsidRPr="00673122" w:rsidRDefault="00C14B8C" w:rsidP="00C14B8C">
      <w:pPr>
        <w:pStyle w:val="a4"/>
        <w:rPr>
          <w:sz w:val="56"/>
          <w:szCs w:val="56"/>
        </w:rPr>
      </w:pPr>
      <w:r>
        <w:rPr>
          <w:sz w:val="56"/>
          <w:szCs w:val="56"/>
        </w:rPr>
        <w:t>на 2016 год</w:t>
      </w:r>
      <w:r w:rsidRPr="00673122">
        <w:rPr>
          <w:sz w:val="56"/>
          <w:szCs w:val="56"/>
        </w:rPr>
        <w:t>»</w:t>
      </w:r>
    </w:p>
    <w:p w:rsidR="00C14B8C" w:rsidRPr="003F5733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</w:p>
    <w:p w:rsidR="00C14B8C" w:rsidRDefault="00C14B8C" w:rsidP="00C14B8C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Екатериновка  2015 г.</w:t>
      </w:r>
    </w:p>
    <w:p w:rsidR="00C14B8C" w:rsidRPr="003F5733" w:rsidRDefault="00C14B8C" w:rsidP="00C14B8C">
      <w:pPr>
        <w:pStyle w:val="a4"/>
        <w:rPr>
          <w:sz w:val="24"/>
          <w:szCs w:val="24"/>
        </w:rPr>
      </w:pPr>
      <w:r w:rsidRPr="003F5733">
        <w:rPr>
          <w:sz w:val="24"/>
          <w:szCs w:val="24"/>
        </w:rPr>
        <w:t>ПАСПОРТ</w:t>
      </w:r>
    </w:p>
    <w:p w:rsidR="00C14B8C" w:rsidRPr="003F5733" w:rsidRDefault="00C14B8C" w:rsidP="00C14B8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3F5733">
        <w:rPr>
          <w:sz w:val="24"/>
          <w:szCs w:val="24"/>
        </w:rPr>
        <w:t xml:space="preserve"> программы «Реализация молодежной политики на т</w:t>
      </w:r>
      <w:r>
        <w:rPr>
          <w:sz w:val="24"/>
          <w:szCs w:val="24"/>
        </w:rPr>
        <w:t xml:space="preserve">ерритории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муниципального образования   на 2016 год</w:t>
      </w:r>
      <w:r w:rsidRPr="003F5733">
        <w:rPr>
          <w:sz w:val="24"/>
          <w:szCs w:val="24"/>
        </w:rPr>
        <w:t>»</w:t>
      </w:r>
    </w:p>
    <w:p w:rsidR="00C14B8C" w:rsidRPr="003F5733" w:rsidRDefault="00C14B8C" w:rsidP="00C14B8C">
      <w:pPr>
        <w:pStyle w:val="2"/>
        <w:pBdr>
          <w:bar w:val="single" w:sz="4" w:color="auto"/>
        </w:pBdr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F57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C14B8C" w:rsidRPr="00C14B8C" w:rsidRDefault="00C14B8C" w:rsidP="00C447ED">
            <w:pPr>
              <w:pStyle w:val="2"/>
              <w:pBdr>
                <w:bar w:val="single" w:sz="4" w:color="auto"/>
              </w:pBd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«Реализация молодежной политики на территории </w:t>
            </w:r>
            <w:proofErr w:type="spellStart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 на 2016 год»</w:t>
            </w:r>
          </w:p>
        </w:tc>
      </w:tr>
      <w:tr w:rsidR="00C14B8C" w:rsidRPr="003F5733" w:rsidTr="00C447ED">
        <w:trPr>
          <w:trHeight w:val="1877"/>
          <w:jc w:val="center"/>
        </w:trPr>
        <w:tc>
          <w:tcPr>
            <w:tcW w:w="1242" w:type="pct"/>
          </w:tcPr>
          <w:p w:rsidR="00C14B8C" w:rsidRPr="00097D8E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ы</w:t>
            </w:r>
          </w:p>
        </w:tc>
        <w:tc>
          <w:tcPr>
            <w:tcW w:w="3758" w:type="pct"/>
            <w:vAlign w:val="center"/>
          </w:tcPr>
          <w:p w:rsidR="00C14B8C" w:rsidRPr="00420E6F" w:rsidRDefault="00C14B8C" w:rsidP="00C447ED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062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Бюджетный кодекс Российской Федерации,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Федеральный закон Российской Федерации от 6 октября 2003г. </w:t>
            </w:r>
            <w:proofErr w:type="gramStart"/>
            <w:r w:rsidRPr="003F573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N 131-ФЗ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06259">
              <w:rPr>
                <w:rFonts w:ascii="Times New Roman" w:hAnsi="Times New Roman" w:cs="Times New Roman"/>
                <w:sz w:val="24"/>
                <w:szCs w:val="24"/>
              </w:rPr>
              <w:t xml:space="preserve"> Страте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государственной молодежной политики в Российской федерации от 18 декабря 2006г</w:t>
            </w:r>
            <w:r w:rsidRPr="00420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6F">
              <w:rPr>
                <w:rFonts w:ascii="Times New Roman" w:hAnsi="Times New Roman" w:cs="Times New Roman"/>
                <w:sz w:val="24"/>
                <w:szCs w:val="24"/>
              </w:rPr>
              <w:t>№ 1760-р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0E6F">
              <w:rPr>
                <w:rFonts w:ascii="Times New Roman" w:hAnsi="Times New Roman" w:cs="Times New Roman"/>
                <w:sz w:val="24"/>
                <w:szCs w:val="24"/>
              </w:rPr>
              <w:t>Закон о молодежной политики в Саратовской области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20E6F">
              <w:rPr>
                <w:rFonts w:ascii="Times New Roman" w:hAnsi="Times New Roman" w:cs="Times New Roman"/>
                <w:sz w:val="24"/>
                <w:szCs w:val="24"/>
              </w:rPr>
              <w:t>9 октября 2006 года N 94-ЗС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</w:tc>
      </w:tr>
      <w:tr w:rsidR="00C14B8C" w:rsidRPr="003F5733" w:rsidTr="00C447ED">
        <w:trPr>
          <w:trHeight w:val="410"/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3F573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C14B8C" w:rsidRPr="00C14B8C" w:rsidRDefault="00C14B8C" w:rsidP="00C447ED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</w:t>
            </w:r>
          </w:p>
          <w:p w:rsidR="00C14B8C" w:rsidRPr="003F5733" w:rsidRDefault="00C14B8C" w:rsidP="00C447ED">
            <w:pPr>
              <w:pStyle w:val="a5"/>
            </w:pP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C14B8C" w:rsidRPr="00C14B8C" w:rsidRDefault="00C14B8C" w:rsidP="00C447ED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C14B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района </w:t>
            </w: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C14B8C" w:rsidRPr="003F5733" w:rsidRDefault="00C14B8C" w:rsidP="00C447ED">
            <w:pPr>
              <w:pStyle w:val="a4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sz w:val="24"/>
                <w:szCs w:val="24"/>
              </w:rPr>
              <w:t xml:space="preserve">Отдел культуры и кино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color w:val="000000"/>
                <w:sz w:val="24"/>
                <w:szCs w:val="24"/>
              </w:rPr>
              <w:t xml:space="preserve"> комиссией по делам несовершеннолетних и защите их прав администрации </w:t>
            </w:r>
            <w:proofErr w:type="spellStart"/>
            <w:r w:rsidRPr="003F5733">
              <w:rPr>
                <w:color w:val="000000"/>
                <w:spacing w:val="4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color w:val="000000"/>
                <w:spacing w:val="4"/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sz w:val="24"/>
                <w:szCs w:val="24"/>
              </w:rPr>
              <w:t xml:space="preserve"> управление образования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C14B8C" w:rsidRPr="003F5733" w:rsidRDefault="00C14B8C" w:rsidP="00C447ED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proofErr w:type="spell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</w:p>
          <w:p w:rsidR="00C14B8C" w:rsidRPr="003F5733" w:rsidRDefault="00C14B8C" w:rsidP="00C44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бъединений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C14B8C" w:rsidRPr="003F5733" w:rsidRDefault="00C14B8C" w:rsidP="00C44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C14B8C" w:rsidRDefault="00C14B8C" w:rsidP="00C44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- развитие молодежного предпринимательства и деловой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4B8C" w:rsidRPr="003F5733" w:rsidRDefault="00C14B8C" w:rsidP="00C44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добровольческого движения;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>Основные целевые индикаторы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C14B8C" w:rsidRPr="003F5733" w:rsidRDefault="00C14B8C" w:rsidP="00C447E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доли молодых людей, участвующих в мероприятиях по молодежной политике, от общей численности молодых людей в возрасте от 14 до 30 лет;</w:t>
            </w:r>
          </w:p>
          <w:p w:rsidR="00C14B8C" w:rsidRPr="003F5733" w:rsidRDefault="00C14B8C" w:rsidP="00C447ED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от 14 до 30 лет;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C14B8C" w:rsidRPr="003F5733" w:rsidRDefault="00C14B8C" w:rsidP="00C447ED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от 14 до 30 лет;</w:t>
            </w:r>
          </w:p>
          <w:p w:rsidR="00C14B8C" w:rsidRPr="003F5733" w:rsidRDefault="00C14B8C" w:rsidP="00C447ED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6. Доля </w:t>
            </w:r>
            <w:r w:rsidRPr="003F573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097D8E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Сроки и этапы </w:t>
            </w:r>
            <w:r w:rsidRPr="003F57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Срок 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 Программы - 2016год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B8C" w:rsidRPr="003F5733" w:rsidTr="00C447ED">
        <w:trPr>
          <w:trHeight w:val="413"/>
          <w:jc w:val="center"/>
        </w:trPr>
        <w:tc>
          <w:tcPr>
            <w:tcW w:w="1242" w:type="pct"/>
          </w:tcPr>
          <w:p w:rsidR="00C14B8C" w:rsidRPr="00086915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</w:t>
            </w:r>
            <w:proofErr w:type="spellStart"/>
            <w:r w:rsidRPr="003F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3F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год – 35,0</w:t>
            </w:r>
            <w:r w:rsidRPr="003F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B8C" w:rsidRPr="003F5733" w:rsidTr="00C447ED">
        <w:trPr>
          <w:jc w:val="center"/>
        </w:trPr>
        <w:tc>
          <w:tcPr>
            <w:tcW w:w="1242" w:type="pct"/>
          </w:tcPr>
          <w:p w:rsidR="00C14B8C" w:rsidRPr="00097D8E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3F573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C14B8C" w:rsidRPr="003F5733" w:rsidRDefault="00C14B8C" w:rsidP="00C447ED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C14B8C" w:rsidRPr="003F5733" w:rsidRDefault="00C14B8C" w:rsidP="00C14B8C">
      <w:pPr>
        <w:pStyle w:val="2"/>
        <w:rPr>
          <w:rFonts w:ascii="Times New Roman" w:hAnsi="Times New Roman" w:cs="Times New Roman"/>
          <w:b w:val="0"/>
          <w:sz w:val="24"/>
          <w:szCs w:val="24"/>
        </w:rPr>
        <w:sectPr w:rsidR="00C14B8C" w:rsidRPr="003F5733" w:rsidSect="008F19D6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C14B8C" w:rsidRPr="003F5733" w:rsidRDefault="00C14B8C" w:rsidP="00C14B8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  <w:sectPr w:rsidR="00C14B8C" w:rsidRPr="003F5733" w:rsidSect="00987030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C14B8C" w:rsidRPr="003F5733" w:rsidRDefault="00C14B8C" w:rsidP="00C14B8C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C14B8C" w:rsidRPr="003F5733" w:rsidRDefault="00C14B8C" w:rsidP="00C1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Важнейшим фактором устойчивого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3F573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>жизни в стране.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района  в  частности: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значительная часть молодых людей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5733">
        <w:rPr>
          <w:rFonts w:ascii="Times New Roman" w:hAnsi="Times New Roman" w:cs="Times New Roman"/>
          <w:sz w:val="24"/>
          <w:szCs w:val="24"/>
        </w:rPr>
        <w:t xml:space="preserve"> не в состоянии адаптироваться в современной экономической ситуации и реализовать свои профессиональные способности;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ухудшается состояние физического и психического здоровья;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left="65" w:right="7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3F573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3F5733">
        <w:rPr>
          <w:rFonts w:ascii="Times New Roman" w:hAnsi="Times New Roman" w:cs="Times New Roman"/>
          <w:color w:val="000000"/>
          <w:spacing w:val="-2"/>
          <w:sz w:val="24"/>
          <w:szCs w:val="24"/>
        </w:rPr>
        <w:t>здоровья.</w:t>
      </w:r>
    </w:p>
    <w:p w:rsidR="00C14B8C" w:rsidRPr="003F5733" w:rsidRDefault="00C14B8C" w:rsidP="00C14B8C">
      <w:pPr>
        <w:spacing w:after="0" w:line="240" w:lineRule="auto"/>
        <w:ind w:left="65" w:firstLine="64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Выполнение задач Программы создаст основу для </w:t>
      </w:r>
      <w:r w:rsidRPr="003F573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3F573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Увеличение количества проводимых фестивалей, спортивных 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3F5733">
        <w:rPr>
          <w:rFonts w:ascii="Times New Roman" w:hAnsi="Times New Roman" w:cs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3F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C14B8C" w:rsidRPr="005D4F42" w:rsidRDefault="00C14B8C" w:rsidP="00C14B8C">
      <w:pPr>
        <w:shd w:val="clear" w:color="auto" w:fill="FFFFFF"/>
        <w:tabs>
          <w:tab w:val="left" w:pos="866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B8C" w:rsidRPr="005D4F42" w:rsidRDefault="00C14B8C" w:rsidP="00C14B8C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C14B8C" w:rsidRPr="005D4F42" w:rsidRDefault="00C14B8C" w:rsidP="00C14B8C">
      <w:pPr>
        <w:shd w:val="clear" w:color="auto" w:fill="FFFFFF"/>
        <w:spacing w:after="0"/>
        <w:ind w:left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 w:cs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C14B8C" w:rsidRPr="005D4F42" w:rsidRDefault="00C14B8C" w:rsidP="00C14B8C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Цель:  </w:t>
      </w:r>
    </w:p>
    <w:p w:rsidR="00C14B8C" w:rsidRPr="005D4F42" w:rsidRDefault="00C14B8C" w:rsidP="00C14B8C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развития  и  реализации   потенциала  молодежи  в  интересах </w:t>
      </w:r>
      <w:proofErr w:type="spellStart"/>
      <w:r w:rsidRPr="005D4F42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5D4F4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C14B8C" w:rsidRPr="005D4F42" w:rsidRDefault="00C14B8C" w:rsidP="00C14B8C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F4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5D4F42">
        <w:rPr>
          <w:rFonts w:ascii="Times New Roman" w:hAnsi="Times New Roman" w:cs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5D4F4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5D4F42">
        <w:rPr>
          <w:rFonts w:ascii="Times New Roman" w:hAnsi="Times New Roman" w:cs="Times New Roman"/>
          <w:sz w:val="24"/>
          <w:szCs w:val="24"/>
        </w:rPr>
        <w:t>.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F42">
        <w:rPr>
          <w:rFonts w:ascii="Times New Roman" w:hAnsi="Times New Roman" w:cs="Times New Roman"/>
          <w:b/>
          <w:sz w:val="24"/>
          <w:szCs w:val="24"/>
        </w:rPr>
        <w:t>Срок  реал</w:t>
      </w:r>
      <w:r>
        <w:rPr>
          <w:rFonts w:ascii="Times New Roman" w:hAnsi="Times New Roman" w:cs="Times New Roman"/>
          <w:b/>
          <w:sz w:val="24"/>
          <w:szCs w:val="24"/>
        </w:rPr>
        <w:t>изации  Программы 2016</w:t>
      </w:r>
      <w:r w:rsidRPr="005D4F4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5D4F42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>Целевые  показатели Программы:</w:t>
      </w:r>
    </w:p>
    <w:p w:rsidR="00C14B8C" w:rsidRPr="005D4F42" w:rsidRDefault="00C14B8C" w:rsidP="00C14B8C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 </w:t>
      </w:r>
      <w:proofErr w:type="gramStart"/>
      <w:r w:rsidRPr="005D4F42">
        <w:rPr>
          <w:rFonts w:ascii="Times New Roman" w:hAnsi="Times New Roman" w:cs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  <w:proofErr w:type="gramEnd"/>
    </w:p>
    <w:p w:rsidR="00C14B8C" w:rsidRPr="005D4F42" w:rsidRDefault="00C14B8C" w:rsidP="00C14B8C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C14B8C" w:rsidRPr="005D4F42" w:rsidRDefault="00C14B8C" w:rsidP="00C14B8C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>3.</w:t>
      </w:r>
      <w:r w:rsidRPr="005D4F42">
        <w:rPr>
          <w:rFonts w:ascii="Times New Roman" w:hAnsi="Times New Roman" w:cs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C14B8C" w:rsidRPr="005D4F42" w:rsidRDefault="00C14B8C" w:rsidP="00C14B8C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>4.</w:t>
      </w:r>
      <w:r w:rsidRPr="005D4F42">
        <w:rPr>
          <w:rFonts w:ascii="Times New Roman" w:hAnsi="Times New Roman" w:cs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C14B8C" w:rsidRPr="005D4F42" w:rsidRDefault="00C14B8C" w:rsidP="00C14B8C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color w:val="000000"/>
          <w:spacing w:val="4"/>
          <w:sz w:val="24"/>
          <w:szCs w:val="24"/>
        </w:rPr>
        <w:t>5.</w:t>
      </w:r>
      <w:r w:rsidRPr="005D4F42">
        <w:rPr>
          <w:rFonts w:ascii="Times New Roman" w:hAnsi="Times New Roman" w:cs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C14B8C" w:rsidRPr="00C14B8C" w:rsidRDefault="00C14B8C" w:rsidP="00C14B8C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D4F42">
        <w:rPr>
          <w:rFonts w:ascii="Times New Roman" w:hAnsi="Times New Roman" w:cs="Times New Roman"/>
          <w:sz w:val="24"/>
          <w:szCs w:val="24"/>
        </w:rPr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C14B8C" w:rsidRPr="003F5733" w:rsidRDefault="00C14B8C" w:rsidP="00C14B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3F5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C14B8C" w:rsidRPr="003F5733" w:rsidRDefault="00C14B8C" w:rsidP="00C14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B8C" w:rsidRPr="003F5733" w:rsidRDefault="00C14B8C" w:rsidP="00C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Pr="003F5733">
        <w:rPr>
          <w:rFonts w:ascii="Times New Roman" w:hAnsi="Times New Roman" w:cs="Times New Roman"/>
          <w:sz w:val="24"/>
          <w:szCs w:val="24"/>
        </w:rPr>
        <w:t>2 к Программе.</w:t>
      </w:r>
    </w:p>
    <w:p w:rsidR="00C14B8C" w:rsidRPr="003F5733" w:rsidRDefault="00C14B8C" w:rsidP="00C14B8C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F5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C14B8C" w:rsidRPr="003F5733" w:rsidRDefault="00C14B8C" w:rsidP="00C14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C35C56" w:rsidRDefault="00C14B8C" w:rsidP="00C14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Общий объем финансирования Программы (средств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 бюджета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–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35,0 тыс.</w:t>
      </w:r>
      <w:r w:rsidRPr="003F573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рублей.</w:t>
      </w:r>
    </w:p>
    <w:p w:rsidR="00C14B8C" w:rsidRPr="003F5733" w:rsidRDefault="00C14B8C" w:rsidP="00C14B8C">
      <w:pPr>
        <w:pStyle w:val="a4"/>
        <w:ind w:firstLine="567"/>
        <w:jc w:val="both"/>
        <w:rPr>
          <w:b/>
          <w:sz w:val="24"/>
          <w:szCs w:val="24"/>
        </w:rPr>
      </w:pPr>
    </w:p>
    <w:p w:rsidR="00C14B8C" w:rsidRPr="003F5733" w:rsidRDefault="00C14B8C" w:rsidP="00C14B8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3F573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F5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Программы координируется администрацией </w:t>
      </w:r>
      <w:proofErr w:type="spellStart"/>
      <w:r w:rsidRPr="003F5733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 района Саратовской области. Программа </w:t>
      </w:r>
      <w:r w:rsidRPr="003F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3F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proofErr w:type="spellStart"/>
      <w:r w:rsidRPr="003F5733">
        <w:rPr>
          <w:rFonts w:ascii="Times New Roman" w:hAnsi="Times New Roman" w:cs="Times New Roman"/>
          <w:color w:val="000000"/>
          <w:spacing w:val="-2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района.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>и финансирование мероприятий Программы.</w:t>
      </w:r>
    </w:p>
    <w:p w:rsidR="00C14B8C" w:rsidRPr="003F5733" w:rsidRDefault="00C14B8C" w:rsidP="00C14B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14B8C" w:rsidRPr="005D4F42" w:rsidRDefault="00C14B8C" w:rsidP="00C14B8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proofErr w:type="gramStart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Отдел общественных отношений, молодежной политики, спорта и туризма администрации </w:t>
      </w:r>
      <w:proofErr w:type="spellStart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во взаимодействии с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>отделом культуры и кино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proofErr w:type="spellStart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, управлением  образования  администрации </w:t>
      </w:r>
      <w:proofErr w:type="spellStart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F573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государственным казенным  учреждением «Центр занятости населения </w:t>
      </w:r>
      <w:proofErr w:type="spellStart"/>
      <w:r w:rsidRPr="003F5733">
        <w:rPr>
          <w:rFonts w:ascii="Times New Roman" w:hAnsi="Times New Roman" w:cs="Times New Roman"/>
          <w:color w:val="000000"/>
          <w:spacing w:val="8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района» (по </w:t>
      </w:r>
      <w:r w:rsidRPr="003F573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согласованию)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осуществляет организ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ацию, координацию и контроль реализации П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рограммы.</w:t>
      </w:r>
      <w:proofErr w:type="gramEnd"/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Вносит </w:t>
      </w:r>
      <w:r w:rsidRPr="003F573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в </w:t>
      </w:r>
      <w:r w:rsidRPr="003F5733">
        <w:rPr>
          <w:rFonts w:ascii="Times New Roman" w:hAnsi="Times New Roman" w:cs="Times New Roman"/>
          <w:color w:val="000000"/>
          <w:spacing w:val="3"/>
          <w:sz w:val="24"/>
          <w:szCs w:val="24"/>
        </w:rPr>
        <w:t>установленном порядке предложен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ия по уточнению мероприятий П</w:t>
      </w:r>
      <w:r w:rsidRPr="003F573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рограммы,  с учетом </w:t>
      </w:r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3F573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целевым </w:t>
      </w:r>
      <w:r w:rsidRPr="003F573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</w:t>
      </w:r>
      <w:r w:rsidRPr="003F573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программных мероприятий.</w:t>
      </w:r>
    </w:p>
    <w:p w:rsidR="00C14B8C" w:rsidRDefault="00C14B8C" w:rsidP="00C14B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C14B8C" w:rsidRPr="003F5733" w:rsidRDefault="00C14B8C" w:rsidP="00C14B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3F573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C14B8C" w:rsidRPr="003F5733" w:rsidRDefault="00C14B8C" w:rsidP="00C14B8C">
      <w:pPr>
        <w:pStyle w:val="Default"/>
        <w:ind w:firstLine="567"/>
        <w:jc w:val="both"/>
      </w:pPr>
      <w:r w:rsidRPr="003F5733"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C14B8C" w:rsidRPr="003F5733" w:rsidRDefault="00C14B8C" w:rsidP="00C14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C14B8C" w:rsidRPr="003F5733" w:rsidRDefault="00C14B8C" w:rsidP="00C14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C14B8C" w:rsidRPr="003F5733" w:rsidRDefault="00C14B8C" w:rsidP="00C14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</w:t>
      </w:r>
      <w:r>
        <w:rPr>
          <w:rFonts w:ascii="Times New Roman" w:hAnsi="Times New Roman" w:cs="Times New Roman"/>
          <w:sz w:val="24"/>
          <w:szCs w:val="24"/>
        </w:rPr>
        <w:t>ективности реализации Программы.</w:t>
      </w: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B8C" w:rsidRDefault="00C14B8C" w:rsidP="00C14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616" w:type="dxa"/>
        <w:tblInd w:w="3423" w:type="dxa"/>
        <w:tblLook w:val="01E0"/>
      </w:tblPr>
      <w:tblGrid>
        <w:gridCol w:w="5616"/>
      </w:tblGrid>
      <w:tr w:rsidR="00C14B8C" w:rsidRPr="005F5B45" w:rsidTr="00C14B8C">
        <w:tc>
          <w:tcPr>
            <w:tcW w:w="5616" w:type="dxa"/>
          </w:tcPr>
          <w:p w:rsidR="00C14B8C" w:rsidRPr="005F5B45" w:rsidRDefault="00C14B8C" w:rsidP="00C447E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C14B8C" w:rsidRPr="005F5B45" w:rsidTr="00C14B8C">
        <w:tc>
          <w:tcPr>
            <w:tcW w:w="5616" w:type="dxa"/>
          </w:tcPr>
          <w:p w:rsidR="00C14B8C" w:rsidRPr="005F5B45" w:rsidRDefault="00C14B8C" w:rsidP="00C14B8C">
            <w:pPr>
              <w:spacing w:after="0"/>
              <w:ind w:left="-1242" w:firstLine="12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C14B8C" w:rsidRPr="000C1991" w:rsidRDefault="00C14B8C" w:rsidP="00C447ED">
            <w:pPr>
              <w:pStyle w:val="a6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 xml:space="preserve">«Реализация молодежной политики на территории </w:t>
            </w:r>
            <w:proofErr w:type="spellStart"/>
            <w:r w:rsidRPr="000C1991">
              <w:rPr>
                <w:b/>
              </w:rPr>
              <w:t>Екатериновского</w:t>
            </w:r>
            <w:proofErr w:type="spellEnd"/>
            <w:r w:rsidRPr="000C1991">
              <w:rPr>
                <w:b/>
              </w:rPr>
              <w:t xml:space="preserve"> муниципального образования 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C1991">
                <w:rPr>
                  <w:b/>
                </w:rPr>
                <w:t>2016 г</w:t>
              </w:r>
            </w:smartTag>
            <w:r w:rsidRPr="000C1991">
              <w:rPr>
                <w:b/>
              </w:rPr>
              <w:t>.»</w:t>
            </w:r>
          </w:p>
          <w:p w:rsidR="00C14B8C" w:rsidRPr="005F5B45" w:rsidRDefault="00C14B8C" w:rsidP="00C447E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14B8C" w:rsidRPr="003F5733" w:rsidRDefault="00C14B8C" w:rsidP="00C14B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4B8C" w:rsidRPr="003F5733" w:rsidRDefault="00C14B8C" w:rsidP="00C14B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C14B8C" w:rsidRPr="003F5733" w:rsidRDefault="00C14B8C" w:rsidP="00C14B8C">
      <w:pPr>
        <w:pStyle w:val="a6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C14B8C" w:rsidRPr="00B9052B" w:rsidRDefault="00C14B8C" w:rsidP="00C14B8C">
      <w:pPr>
        <w:pStyle w:val="a6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2016год</w:t>
      </w:r>
      <w:r w:rsidRPr="003F5733">
        <w:rPr>
          <w:b/>
        </w:rPr>
        <w:t>»</w:t>
      </w:r>
    </w:p>
    <w:p w:rsidR="00C14B8C" w:rsidRPr="003F5733" w:rsidRDefault="00C14B8C" w:rsidP="00C14B8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9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7"/>
        <w:gridCol w:w="1418"/>
        <w:gridCol w:w="2304"/>
      </w:tblGrid>
      <w:tr w:rsidR="00C14B8C" w:rsidRPr="005F5B45" w:rsidTr="00C14B8C">
        <w:trPr>
          <w:trHeight w:val="662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Увеличение доли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4B8C" w:rsidRPr="005F5B45" w:rsidTr="00C14B8C">
        <w:trPr>
          <w:trHeight w:val="198"/>
        </w:trPr>
        <w:tc>
          <w:tcPr>
            <w:tcW w:w="709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</w:tcPr>
          <w:p w:rsidR="00C14B8C" w:rsidRPr="005F5B45" w:rsidRDefault="00C14B8C" w:rsidP="00C447ED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C14B8C" w:rsidRPr="005F5B45" w:rsidRDefault="00C14B8C" w:rsidP="00C447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C14B8C" w:rsidRPr="003F5733" w:rsidRDefault="00C14B8C" w:rsidP="00C14B8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3273" w:type="dxa"/>
        <w:tblLook w:val="01E0"/>
      </w:tblPr>
      <w:tblGrid>
        <w:gridCol w:w="6945"/>
      </w:tblGrid>
      <w:tr w:rsidR="00C14B8C" w:rsidRPr="005F5B45" w:rsidTr="00C14B8C">
        <w:tc>
          <w:tcPr>
            <w:tcW w:w="6945" w:type="dxa"/>
          </w:tcPr>
          <w:p w:rsidR="00C14B8C" w:rsidRPr="005F5B45" w:rsidRDefault="00C14B8C" w:rsidP="00C447E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  <w:tr w:rsidR="00C14B8C" w:rsidRPr="005F5B45" w:rsidTr="00C14B8C">
        <w:tc>
          <w:tcPr>
            <w:tcW w:w="6945" w:type="dxa"/>
          </w:tcPr>
          <w:p w:rsidR="00C14B8C" w:rsidRPr="005F5B45" w:rsidRDefault="00C14B8C" w:rsidP="00C447E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C14B8C" w:rsidRPr="000C1991" w:rsidRDefault="00C14B8C" w:rsidP="00C447ED">
            <w:pPr>
              <w:pStyle w:val="a6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 xml:space="preserve">«Реализация молодежной политики на территории </w:t>
            </w:r>
            <w:proofErr w:type="spellStart"/>
            <w:r w:rsidRPr="000C1991">
              <w:rPr>
                <w:b/>
              </w:rPr>
              <w:t>Екатериновского</w:t>
            </w:r>
            <w:proofErr w:type="spellEnd"/>
            <w:r w:rsidRPr="000C1991">
              <w:rPr>
                <w:b/>
              </w:rPr>
              <w:t xml:space="preserve"> муниципального образования</w:t>
            </w:r>
            <w:r>
              <w:rPr>
                <w:b/>
              </w:rPr>
              <w:t xml:space="preserve">  на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</w:rPr>
                <w:t>2016</w:t>
              </w:r>
              <w:r w:rsidRPr="000C1991">
                <w:rPr>
                  <w:b/>
                </w:rPr>
                <w:t xml:space="preserve"> г</w:t>
              </w:r>
            </w:smartTag>
            <w:r w:rsidRPr="000C1991">
              <w:rPr>
                <w:b/>
              </w:rPr>
              <w:t>.»</w:t>
            </w:r>
          </w:p>
          <w:p w:rsidR="00C14B8C" w:rsidRPr="005F5B45" w:rsidRDefault="00C14B8C" w:rsidP="00C447E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14B8C" w:rsidRPr="003F5733" w:rsidRDefault="00C14B8C" w:rsidP="00C14B8C">
      <w:pPr>
        <w:pStyle w:val="a6"/>
        <w:spacing w:before="0" w:beforeAutospacing="0" w:after="0" w:afterAutospacing="0"/>
        <w:rPr>
          <w:bCs/>
        </w:rPr>
      </w:pPr>
      <w:bookmarkStart w:id="0" w:name="_GoBack"/>
      <w:bookmarkEnd w:id="0"/>
    </w:p>
    <w:p w:rsidR="00C14B8C" w:rsidRPr="003F5733" w:rsidRDefault="00C14B8C" w:rsidP="00C14B8C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 w:rsidRPr="003F5733">
        <w:rPr>
          <w:b/>
        </w:rPr>
        <w:t>«Реализация молоде</w:t>
      </w:r>
      <w:r>
        <w:rPr>
          <w:b/>
        </w:rPr>
        <w:t>жной политики</w:t>
      </w:r>
      <w:r>
        <w:rPr>
          <w:b/>
          <w:bCs/>
        </w:rPr>
        <w:t xml:space="preserve"> </w:t>
      </w:r>
      <w:r w:rsidRPr="003F5733">
        <w:rPr>
          <w:b/>
        </w:rPr>
        <w:t xml:space="preserve"> на т</w:t>
      </w:r>
      <w:r>
        <w:rPr>
          <w:b/>
        </w:rPr>
        <w:t xml:space="preserve">ерритории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образования на 2016 год</w:t>
      </w:r>
      <w:r w:rsidRPr="003F5733">
        <w:rPr>
          <w:b/>
        </w:rPr>
        <w:t>»</w:t>
      </w:r>
    </w:p>
    <w:p w:rsidR="00C14B8C" w:rsidRPr="003F5733" w:rsidRDefault="00C14B8C" w:rsidP="00C14B8C">
      <w:pPr>
        <w:pStyle w:val="a6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1819"/>
        <w:gridCol w:w="1455"/>
        <w:gridCol w:w="1016"/>
        <w:gridCol w:w="160"/>
        <w:gridCol w:w="2063"/>
        <w:gridCol w:w="2553"/>
      </w:tblGrid>
      <w:tr w:rsidR="00C14B8C" w:rsidRPr="004B2F51" w:rsidTr="00C447ED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4B8C" w:rsidRPr="00EF5AEE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Цели, задачи,   </w:t>
            </w:r>
            <w:r w:rsidRPr="004B2F51">
              <w:rPr>
                <w:rFonts w:ascii="Times New Roman" w:hAnsi="Times New Roman" w:cs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Исполнитель</w:t>
            </w:r>
            <w:r w:rsidRPr="004B2F51">
              <w:rPr>
                <w:rFonts w:ascii="Times New Roman" w:hAnsi="Times New Roman" w:cs="Times New Roman"/>
              </w:rPr>
              <w:br/>
              <w:t>мероприятия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Срок    </w:t>
            </w:r>
            <w:r w:rsidRPr="004B2F5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 w:cs="Times New Roman"/>
              </w:rPr>
              <w:br/>
              <w:t>мероприятий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4B8C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Объем </w:t>
            </w:r>
          </w:p>
          <w:p w:rsidR="00C14B8C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финансирования, </w:t>
            </w:r>
          </w:p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Показатели</w:t>
            </w:r>
          </w:p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результата мероприятия</w:t>
            </w:r>
          </w:p>
        </w:tc>
      </w:tr>
      <w:tr w:rsidR="00C14B8C" w:rsidRPr="004B2F51" w:rsidTr="00C447ED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B8C" w:rsidRPr="004B2F51" w:rsidTr="00C447ED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районных </w:t>
            </w:r>
            <w:proofErr w:type="spell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досуговых</w:t>
            </w:r>
            <w:proofErr w:type="spell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C14B8C" w:rsidRPr="004B2F51" w:rsidRDefault="00C14B8C" w:rsidP="00C447ED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B8C" w:rsidRPr="004B2F51" w:rsidRDefault="00C14B8C" w:rsidP="00C447ED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C14B8C" w:rsidRPr="004B2F51" w:rsidTr="00C447ED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EF5AEE" w:rsidRDefault="00C14B8C" w:rsidP="00C14B8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 количества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молодежи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участвующих  в областных, Всероссийских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региональных культурных, спортивных и творческих мероприятиях</w:t>
            </w:r>
          </w:p>
        </w:tc>
      </w:tr>
      <w:tr w:rsidR="00C14B8C" w:rsidRPr="004B2F51" w:rsidTr="00C447ED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5F25FB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F25FB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C" w:rsidRPr="005F25FB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F25FB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B8C" w:rsidRPr="004B2F51" w:rsidTr="00C447ED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B8C" w:rsidRPr="004B2F51" w:rsidRDefault="00C14B8C" w:rsidP="00C447ED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B8C" w:rsidRPr="004B2F51" w:rsidRDefault="00C14B8C" w:rsidP="00C447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E64F0" w:rsidRDefault="007E64F0" w:rsidP="007E64F0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7E64F0" w:rsidSect="00A5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4F0"/>
    <w:rsid w:val="00281C39"/>
    <w:rsid w:val="007E64F0"/>
    <w:rsid w:val="009B4B50"/>
    <w:rsid w:val="009E57A3"/>
    <w:rsid w:val="00A15986"/>
    <w:rsid w:val="00A560DE"/>
    <w:rsid w:val="00AA0E0B"/>
    <w:rsid w:val="00C14B8C"/>
    <w:rsid w:val="00D81C68"/>
    <w:rsid w:val="00DD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E"/>
  </w:style>
  <w:style w:type="paragraph" w:styleId="1">
    <w:name w:val="heading 1"/>
    <w:basedOn w:val="a"/>
    <w:next w:val="a"/>
    <w:link w:val="10"/>
    <w:qFormat/>
    <w:rsid w:val="007E64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4F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Основной текст Знак"/>
    <w:basedOn w:val="a0"/>
    <w:link w:val="a4"/>
    <w:semiHidden/>
    <w:locked/>
    <w:rsid w:val="007E64F0"/>
    <w:rPr>
      <w:i/>
      <w:sz w:val="28"/>
    </w:rPr>
  </w:style>
  <w:style w:type="paragraph" w:styleId="a4">
    <w:name w:val="Body Text"/>
    <w:basedOn w:val="a"/>
    <w:link w:val="a3"/>
    <w:semiHidden/>
    <w:rsid w:val="007E64F0"/>
    <w:pPr>
      <w:spacing w:after="0" w:line="240" w:lineRule="auto"/>
      <w:jc w:val="center"/>
    </w:pPr>
    <w:rPr>
      <w:i/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7E64F0"/>
  </w:style>
  <w:style w:type="paragraph" w:customStyle="1" w:styleId="12">
    <w:name w:val="Без интервала1"/>
    <w:rsid w:val="007E64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14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C14B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14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C14B8C"/>
    <w:pPr>
      <w:spacing w:after="0" w:line="240" w:lineRule="auto"/>
    </w:pPr>
  </w:style>
  <w:style w:type="character" w:customStyle="1" w:styleId="ConsPlusNormal">
    <w:name w:val="ConsPlusNormal Знак"/>
    <w:link w:val="ConsPlusNormal0"/>
    <w:uiPriority w:val="99"/>
    <w:locked/>
    <w:rsid w:val="00C14B8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14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C1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0RSVLalLbRDdaUmHydqlkvoupywt5nUiRJ/TY2umQew=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Krq8iK8AnndcfdtBi+/5V5RHy3DMm6wfC+NgEap1hYw97ErrIWBnNi2xWX7zxitMDK/tQdlt
    q1F7Dm3ZRTkJgg==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tia2FcNo8sYVUser58pT8EzKItA=</DigestValue>
      </Reference>
      <Reference URI="/word/fontTable.xml?ContentType=application/vnd.openxmlformats-officedocument.wordprocessingml.fontTable+xml">
        <DigestMethod Algorithm="http://www.w3.org/2000/09/xmldsig#sha1"/>
        <DigestValue>stFXEgo206PmtH+aCZOBnliWBkw=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8LIQHzmzvx2CgYdX4i2HQW1Lv8k=</DigestValue>
      </Reference>
      <Reference URI="/word/settings.xml?ContentType=application/vnd.openxmlformats-officedocument.wordprocessingml.settings+xml">
        <DigestMethod Algorithm="http://www.w3.org/2000/09/xmldsig#sha1"/>
        <DigestValue>94kOkljLLbsYcPIdo2EUPgP+Uxs=</DigestValue>
      </Reference>
      <Reference URI="/word/styles.xml?ContentType=application/vnd.openxmlformats-officedocument.wordprocessingml.styles+xml">
        <DigestMethod Algorithm="http://www.w3.org/2000/09/xmldsig#sha1"/>
        <DigestValue>5MJJBfdwKsz/T6bS1roy3kz9qHk=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Администрация</cp:lastModifiedBy>
  <cp:revision>9</cp:revision>
  <dcterms:created xsi:type="dcterms:W3CDTF">2017-02-09T07:13:00Z</dcterms:created>
  <dcterms:modified xsi:type="dcterms:W3CDTF">2017-03-15T11:34:00Z</dcterms:modified>
</cp:coreProperties>
</file>