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C57" w:rsidRDefault="00F804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 КРУТОЯРСКОГО МУНИЦИПАЛЬНОГО ОБРАЗОВАНИЯ</w:t>
      </w:r>
    </w:p>
    <w:p w:rsidR="00F61C57" w:rsidRDefault="00F804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ЕКАТЕРИНОВСКОГО МУНИЦИПАЛЬНОГО РАЙОНА</w:t>
      </w:r>
    </w:p>
    <w:p w:rsidR="00F61C57" w:rsidRDefault="00F804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F61C57" w:rsidRDefault="002E32B8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Шестьдесят </w:t>
      </w:r>
      <w:r w:rsidR="00E96091">
        <w:rPr>
          <w:rFonts w:ascii="Times New Roman" w:hAnsi="Times New Roman" w:cs="Times New Roman"/>
          <w:b/>
          <w:bCs/>
          <w:sz w:val="28"/>
          <w:szCs w:val="28"/>
        </w:rPr>
        <w:t>седьмое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 Совета депутатов Крутоярского муниципального образования </w:t>
      </w:r>
    </w:p>
    <w:p w:rsidR="00F61C57" w:rsidRDefault="002E32B8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четвертого созыва </w:t>
      </w:r>
    </w:p>
    <w:p w:rsidR="00F61C57" w:rsidRDefault="00F61C5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1C57" w:rsidRDefault="00F804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РЕШЕНИЕ </w:t>
      </w:r>
    </w:p>
    <w:p w:rsidR="00F61C57" w:rsidRDefault="00F61C5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1C57" w:rsidRDefault="00F804DD" w:rsidP="00E96091">
      <w:pPr>
        <w:spacing w:after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E96091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6091">
        <w:rPr>
          <w:rFonts w:ascii="Times New Roman" w:hAnsi="Times New Roman" w:cs="Times New Roman"/>
          <w:b/>
          <w:bCs/>
          <w:sz w:val="28"/>
          <w:szCs w:val="28"/>
        </w:rPr>
        <w:t>апреля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A81F3B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                        № </w:t>
      </w:r>
      <w:r w:rsidR="00A81F3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96091">
        <w:rPr>
          <w:rFonts w:ascii="Times New Roman" w:hAnsi="Times New Roman" w:cs="Times New Roman"/>
          <w:b/>
          <w:bCs/>
          <w:sz w:val="28"/>
          <w:szCs w:val="28"/>
        </w:rPr>
        <w:t>11</w:t>
      </w:r>
    </w:p>
    <w:p w:rsidR="00E96091" w:rsidRDefault="00E96091" w:rsidP="00E96091">
      <w:pPr>
        <w:spacing w:after="0"/>
      </w:pPr>
    </w:p>
    <w:p w:rsidR="00F61C57" w:rsidRPr="00E96091" w:rsidRDefault="00F804D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96091">
        <w:rPr>
          <w:rFonts w:ascii="Times New Roman" w:hAnsi="Times New Roman" w:cs="Times New Roman"/>
          <w:b/>
          <w:sz w:val="28"/>
          <w:szCs w:val="28"/>
        </w:rPr>
        <w:t xml:space="preserve">Отчет об исполнении бюджета Крутоярского </w:t>
      </w:r>
    </w:p>
    <w:p w:rsidR="00F61C57" w:rsidRPr="00E96091" w:rsidRDefault="00F804DD">
      <w:pPr>
        <w:spacing w:after="0"/>
        <w:rPr>
          <w:sz w:val="28"/>
          <w:szCs w:val="28"/>
        </w:rPr>
      </w:pPr>
      <w:r w:rsidRPr="00E96091">
        <w:rPr>
          <w:rFonts w:ascii="Times New Roman" w:hAnsi="Times New Roman" w:cs="Times New Roman"/>
          <w:b/>
          <w:sz w:val="28"/>
          <w:szCs w:val="28"/>
        </w:rPr>
        <w:t>муниципального образования за 20</w:t>
      </w:r>
      <w:r w:rsidR="007B0991" w:rsidRPr="00E96091">
        <w:rPr>
          <w:rFonts w:ascii="Times New Roman" w:hAnsi="Times New Roman" w:cs="Times New Roman"/>
          <w:b/>
          <w:sz w:val="28"/>
          <w:szCs w:val="28"/>
        </w:rPr>
        <w:t>20</w:t>
      </w:r>
      <w:r w:rsidRPr="00E9609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61C57" w:rsidRPr="00E96091" w:rsidRDefault="00F61C5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61C57" w:rsidRPr="00E96091" w:rsidRDefault="00F804DD">
      <w:pPr>
        <w:spacing w:after="0"/>
        <w:rPr>
          <w:sz w:val="28"/>
          <w:szCs w:val="28"/>
        </w:rPr>
      </w:pPr>
      <w:r w:rsidRPr="00E96091">
        <w:rPr>
          <w:rFonts w:ascii="Times New Roman" w:hAnsi="Times New Roman" w:cs="Times New Roman"/>
          <w:sz w:val="28"/>
          <w:szCs w:val="28"/>
        </w:rPr>
        <w:t>Заслушав и обсудив заключение рабочей группы по организации и проведению публичных слушаний «Отчет об исполнении бюджета Крутоярского муниципального образования за 20</w:t>
      </w:r>
      <w:r w:rsidR="007B0991" w:rsidRPr="00E96091">
        <w:rPr>
          <w:rFonts w:ascii="Times New Roman" w:hAnsi="Times New Roman" w:cs="Times New Roman"/>
          <w:sz w:val="28"/>
          <w:szCs w:val="28"/>
        </w:rPr>
        <w:t>20</w:t>
      </w:r>
      <w:r w:rsidRPr="00E96091">
        <w:rPr>
          <w:rFonts w:ascii="Times New Roman" w:hAnsi="Times New Roman" w:cs="Times New Roman"/>
          <w:sz w:val="28"/>
          <w:szCs w:val="28"/>
        </w:rPr>
        <w:t xml:space="preserve"> год»  и руководствуясь статьей 48 Устава Крутоярского муниципального образования, Совет депутатов Крутоярского муниципального образования  </w:t>
      </w:r>
    </w:p>
    <w:p w:rsidR="00F61C57" w:rsidRPr="00E96091" w:rsidRDefault="00F61C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1C57" w:rsidRPr="00E96091" w:rsidRDefault="00F804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09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61C57" w:rsidRPr="00E96091" w:rsidRDefault="00F61C5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61C57" w:rsidRPr="00E96091" w:rsidRDefault="00F804DD">
      <w:pPr>
        <w:spacing w:after="0"/>
        <w:rPr>
          <w:sz w:val="28"/>
          <w:szCs w:val="28"/>
        </w:rPr>
      </w:pPr>
      <w:r w:rsidRPr="00E96091">
        <w:rPr>
          <w:rFonts w:ascii="Times New Roman" w:hAnsi="Times New Roman" w:cs="Times New Roman"/>
          <w:sz w:val="28"/>
          <w:szCs w:val="28"/>
        </w:rPr>
        <w:t>1.Утвердить отчет об исполнении бюджета Крутоярского муниципального образования за 20</w:t>
      </w:r>
      <w:r w:rsidR="007B0991" w:rsidRPr="00E96091">
        <w:rPr>
          <w:rFonts w:ascii="Times New Roman" w:hAnsi="Times New Roman" w:cs="Times New Roman"/>
          <w:sz w:val="28"/>
          <w:szCs w:val="28"/>
        </w:rPr>
        <w:t>20</w:t>
      </w:r>
      <w:r w:rsidRPr="00E96091">
        <w:rPr>
          <w:rFonts w:ascii="Times New Roman" w:hAnsi="Times New Roman" w:cs="Times New Roman"/>
          <w:sz w:val="28"/>
          <w:szCs w:val="28"/>
        </w:rPr>
        <w:t xml:space="preserve"> год по доходам в сумме 3</w:t>
      </w:r>
      <w:r w:rsidR="007B0991" w:rsidRPr="00E96091">
        <w:rPr>
          <w:rFonts w:ascii="Times New Roman" w:hAnsi="Times New Roman" w:cs="Times New Roman"/>
          <w:sz w:val="28"/>
          <w:szCs w:val="28"/>
        </w:rPr>
        <w:t>398</w:t>
      </w:r>
      <w:r w:rsidRPr="00E96091">
        <w:rPr>
          <w:rFonts w:ascii="Times New Roman" w:hAnsi="Times New Roman" w:cs="Times New Roman"/>
          <w:sz w:val="28"/>
          <w:szCs w:val="28"/>
        </w:rPr>
        <w:t>,0 тыс. рублей, по расходам в сумме 3</w:t>
      </w:r>
      <w:r w:rsidR="007B0991" w:rsidRPr="00E96091">
        <w:rPr>
          <w:rFonts w:ascii="Times New Roman" w:hAnsi="Times New Roman" w:cs="Times New Roman"/>
          <w:sz w:val="28"/>
          <w:szCs w:val="28"/>
        </w:rPr>
        <w:t>147,8</w:t>
      </w:r>
      <w:r w:rsidRPr="00E96091">
        <w:rPr>
          <w:rFonts w:ascii="Times New Roman" w:hAnsi="Times New Roman" w:cs="Times New Roman"/>
          <w:sz w:val="28"/>
          <w:szCs w:val="28"/>
        </w:rPr>
        <w:t xml:space="preserve">  тыс. рублей, согласно приложениям.</w:t>
      </w:r>
    </w:p>
    <w:p w:rsidR="00F61C57" w:rsidRPr="00E96091" w:rsidRDefault="00F80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6091">
        <w:rPr>
          <w:rFonts w:ascii="Times New Roman" w:hAnsi="Times New Roman" w:cs="Times New Roman"/>
          <w:sz w:val="28"/>
          <w:szCs w:val="28"/>
        </w:rPr>
        <w:t xml:space="preserve">2.Обнародовать настоящее решение на информационном стенде в здании администрации Крутоярского муниципального образования, а также разместить на официальном сайте администрации Екатериновского  муниципального района в сети Интернет. </w:t>
      </w:r>
    </w:p>
    <w:p w:rsidR="00F61C57" w:rsidRPr="00E96091" w:rsidRDefault="00F80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6091">
        <w:rPr>
          <w:rFonts w:ascii="Times New Roman" w:hAnsi="Times New Roman" w:cs="Times New Roman"/>
          <w:sz w:val="28"/>
          <w:szCs w:val="28"/>
        </w:rPr>
        <w:t>3.Настоящее решение вступает в силу со дня его обнародования.</w:t>
      </w:r>
    </w:p>
    <w:p w:rsidR="00F61C57" w:rsidRPr="00E96091" w:rsidRDefault="00F61C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1C57" w:rsidRPr="00E96091" w:rsidRDefault="00F61C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1C57" w:rsidRPr="00E96091" w:rsidRDefault="00F804D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96091">
        <w:rPr>
          <w:rFonts w:ascii="Times New Roman" w:hAnsi="Times New Roman" w:cs="Times New Roman"/>
          <w:b/>
          <w:sz w:val="28"/>
          <w:szCs w:val="28"/>
        </w:rPr>
        <w:t>Глава Крутоярского</w:t>
      </w:r>
    </w:p>
    <w:p w:rsidR="00F61C57" w:rsidRPr="00E96091" w:rsidRDefault="00F804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6091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образования:                                      А.Е. Лапшин </w:t>
      </w:r>
    </w:p>
    <w:p w:rsidR="00F61C57" w:rsidRDefault="00F61C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0991" w:rsidRDefault="007B0991">
      <w:pPr>
        <w:spacing w:after="0"/>
      </w:pPr>
    </w:p>
    <w:p w:rsidR="00E96091" w:rsidRDefault="00E96091">
      <w:pPr>
        <w:spacing w:after="0"/>
      </w:pPr>
    </w:p>
    <w:tbl>
      <w:tblPr>
        <w:tblW w:w="10598" w:type="dxa"/>
        <w:tblInd w:w="108" w:type="dxa"/>
        <w:tblLook w:val="04A0"/>
      </w:tblPr>
      <w:tblGrid>
        <w:gridCol w:w="236"/>
        <w:gridCol w:w="709"/>
        <w:gridCol w:w="251"/>
        <w:gridCol w:w="709"/>
        <w:gridCol w:w="1671"/>
        <w:gridCol w:w="393"/>
        <w:gridCol w:w="316"/>
        <w:gridCol w:w="251"/>
        <w:gridCol w:w="709"/>
        <w:gridCol w:w="251"/>
        <w:gridCol w:w="709"/>
        <w:gridCol w:w="251"/>
        <w:gridCol w:w="709"/>
        <w:gridCol w:w="251"/>
        <w:gridCol w:w="97"/>
        <w:gridCol w:w="300"/>
        <w:gridCol w:w="263"/>
        <w:gridCol w:w="49"/>
        <w:gridCol w:w="251"/>
        <w:gridCol w:w="709"/>
        <w:gridCol w:w="251"/>
        <w:gridCol w:w="302"/>
        <w:gridCol w:w="960"/>
      </w:tblGrid>
      <w:tr w:rsidR="007841E4" w:rsidRPr="007841E4" w:rsidTr="00D47E18">
        <w:trPr>
          <w:gridAfter w:val="1"/>
          <w:wAfter w:w="960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1E4" w:rsidRPr="007841E4" w:rsidRDefault="007841E4" w:rsidP="007841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1E4" w:rsidRPr="007841E4" w:rsidRDefault="007841E4" w:rsidP="007841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1E4" w:rsidRPr="007841E4" w:rsidRDefault="007841E4" w:rsidP="007841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1E4" w:rsidRPr="007841E4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1E4" w:rsidRPr="007841E4" w:rsidRDefault="007841E4" w:rsidP="007841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1E4" w:rsidRPr="007841E4" w:rsidRDefault="007841E4" w:rsidP="007841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1E4" w:rsidRPr="007841E4" w:rsidRDefault="007841E4" w:rsidP="009F5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1E4" w:rsidRPr="007841E4" w:rsidRDefault="007841E4" w:rsidP="009F5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54BF" w:rsidRPr="009F54BF" w:rsidTr="00D47E18">
        <w:trPr>
          <w:gridAfter w:val="1"/>
          <w:wAfter w:w="960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4BF" w:rsidRPr="009F54BF" w:rsidRDefault="009F54BF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4BF" w:rsidRPr="009F54BF" w:rsidRDefault="009F54BF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4BF" w:rsidRPr="009F54BF" w:rsidRDefault="009F54BF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4BF" w:rsidRPr="009F54BF" w:rsidRDefault="009F54BF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4BF" w:rsidRPr="009F54BF" w:rsidRDefault="009F54BF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4BF" w:rsidRPr="009F54BF" w:rsidRDefault="009F54BF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25D" w:rsidRDefault="0039125D" w:rsidP="009F5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0797D" w:rsidRDefault="0070797D" w:rsidP="009F5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54BF" w:rsidRPr="009F54BF" w:rsidRDefault="009F54BF" w:rsidP="009F5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4BF" w:rsidRPr="009F54BF" w:rsidRDefault="009F54BF" w:rsidP="009F5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41E4" w:rsidRPr="007841E4" w:rsidTr="00D47E18">
        <w:trPr>
          <w:gridAfter w:val="1"/>
          <w:wAfter w:w="960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1E4" w:rsidRPr="007841E4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4BF" w:rsidRPr="009F54BF" w:rsidRDefault="00D47E18" w:rsidP="00D4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</w:t>
            </w:r>
            <w:r w:rsidR="007841E4" w:rsidRPr="0078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 решению Совета депутатов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Крутоярского</w:t>
            </w:r>
          </w:p>
          <w:p w:rsidR="007841E4" w:rsidRPr="007841E4" w:rsidRDefault="007841E4" w:rsidP="009F5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E9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униципального образования №111 от 20.04.</w:t>
            </w:r>
            <w:r w:rsidRPr="0078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г.</w:t>
            </w:r>
          </w:p>
        </w:tc>
      </w:tr>
      <w:tr w:rsidR="007841E4" w:rsidRPr="007841E4" w:rsidTr="00D47E18">
        <w:trPr>
          <w:gridAfter w:val="1"/>
          <w:wAfter w:w="960" w:type="dxa"/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1E4" w:rsidRPr="007841E4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1E4" w:rsidRPr="007841E4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1E4" w:rsidRPr="007841E4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1E4" w:rsidRPr="007841E4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1E4" w:rsidRPr="007841E4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1E4" w:rsidRPr="007841E4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1E4" w:rsidRPr="007841E4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1E4" w:rsidRPr="007841E4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1E4" w:rsidRPr="007841E4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41E4" w:rsidRPr="007841E4" w:rsidTr="00D47E18">
        <w:trPr>
          <w:gridAfter w:val="2"/>
          <w:wAfter w:w="1262" w:type="dxa"/>
          <w:trHeight w:val="315"/>
        </w:trPr>
        <w:tc>
          <w:tcPr>
            <w:tcW w:w="807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1E4" w:rsidRPr="007841E4" w:rsidRDefault="007841E4" w:rsidP="009F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Администрации Крутоярского муниципального образования за 2020 год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1E4" w:rsidRPr="007841E4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41E4" w:rsidRPr="007841E4" w:rsidTr="00D47E18">
        <w:trPr>
          <w:gridAfter w:val="1"/>
          <w:wAfter w:w="960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1E4" w:rsidRPr="007841E4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1E4" w:rsidRPr="007841E4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E18" w:rsidRPr="007841E4" w:rsidRDefault="007841E4" w:rsidP="00D4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кодам классификации доходов бюджета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1E4" w:rsidRPr="007841E4" w:rsidRDefault="00D47E18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уб.)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1E4" w:rsidRPr="007841E4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1E4" w:rsidRPr="007841E4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41E4" w:rsidRPr="007841E4" w:rsidTr="00D47E18">
        <w:trPr>
          <w:gridAfter w:val="2"/>
          <w:wAfter w:w="1262" w:type="dxa"/>
          <w:trHeight w:val="315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7841E4" w:rsidRPr="007841E4" w:rsidTr="00D47E18">
        <w:trPr>
          <w:gridAfter w:val="2"/>
          <w:wAfter w:w="1262" w:type="dxa"/>
          <w:trHeight w:val="375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2782,9</w:t>
            </w:r>
          </w:p>
        </w:tc>
      </w:tr>
      <w:tr w:rsidR="007841E4" w:rsidRPr="007841E4" w:rsidTr="00D47E18">
        <w:trPr>
          <w:gridAfter w:val="2"/>
          <w:wAfter w:w="1262" w:type="dxa"/>
          <w:trHeight w:val="295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1E4" w:rsidRPr="007841E4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301,4</w:t>
            </w:r>
          </w:p>
        </w:tc>
      </w:tr>
      <w:tr w:rsidR="007841E4" w:rsidRPr="007841E4" w:rsidTr="00D47E18">
        <w:trPr>
          <w:gridAfter w:val="2"/>
          <w:wAfter w:w="1262" w:type="dxa"/>
          <w:trHeight w:val="315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1E4" w:rsidRPr="007841E4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301,4</w:t>
            </w:r>
          </w:p>
        </w:tc>
      </w:tr>
      <w:tr w:rsidR="007841E4" w:rsidRPr="007841E4" w:rsidTr="00D47E18">
        <w:trPr>
          <w:gridAfter w:val="2"/>
          <w:wAfter w:w="1262" w:type="dxa"/>
          <w:trHeight w:val="2076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1E4" w:rsidRPr="007841E4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182 1 01 02010 01 0000 110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295,6</w:t>
            </w:r>
          </w:p>
        </w:tc>
      </w:tr>
      <w:tr w:rsidR="007841E4" w:rsidRPr="007841E4" w:rsidTr="00D47E18">
        <w:trPr>
          <w:gridAfter w:val="2"/>
          <w:wAfter w:w="1262" w:type="dxa"/>
          <w:trHeight w:val="3465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41E4" w:rsidRPr="007841E4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182 1 01 02020 01 0000 110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841E4" w:rsidRPr="007841E4" w:rsidTr="00D47E18">
        <w:trPr>
          <w:gridAfter w:val="2"/>
          <w:wAfter w:w="1262" w:type="dxa"/>
          <w:trHeight w:val="1349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1E4" w:rsidRPr="007841E4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182 1 01 02030 01 0000 110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</w:tr>
      <w:tr w:rsidR="007841E4" w:rsidRPr="007841E4" w:rsidTr="00D47E18">
        <w:trPr>
          <w:gridAfter w:val="2"/>
          <w:wAfter w:w="1262" w:type="dxa"/>
          <w:trHeight w:val="266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1E4" w:rsidRPr="007841E4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Налоги на</w:t>
            </w:r>
            <w:r w:rsidR="009F54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совокупный доход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000 1 05 00000 00 0000 000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1077,3</w:t>
            </w:r>
          </w:p>
        </w:tc>
      </w:tr>
      <w:tr w:rsidR="007841E4" w:rsidRPr="007841E4" w:rsidTr="00D47E18">
        <w:trPr>
          <w:gridAfter w:val="2"/>
          <w:wAfter w:w="1262" w:type="dxa"/>
          <w:trHeight w:val="313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41E4" w:rsidRPr="007841E4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000 1 05 03000 00 0000 110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1077,3</w:t>
            </w:r>
          </w:p>
        </w:tc>
      </w:tr>
      <w:tr w:rsidR="007841E4" w:rsidRPr="007841E4" w:rsidTr="00D47E18">
        <w:trPr>
          <w:gridAfter w:val="2"/>
          <w:wAfter w:w="1262" w:type="dxa"/>
          <w:trHeight w:val="1333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41E4" w:rsidRPr="007841E4" w:rsidRDefault="009F54BF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F54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Е</w:t>
            </w:r>
            <w:r w:rsidR="007841E4"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диный сельскохозяйственный налог,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7841E4"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взимаемый с налогоплательщиков,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7841E4"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выбравших в качестве объекта налогообложения доходы,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7841E4"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уменьшенные на величину расходов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182 1 05 03010 01 0000 110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1077,3</w:t>
            </w:r>
          </w:p>
        </w:tc>
      </w:tr>
      <w:tr w:rsidR="007841E4" w:rsidRPr="007841E4" w:rsidTr="00D47E18">
        <w:trPr>
          <w:gridAfter w:val="2"/>
          <w:wAfter w:w="1262" w:type="dxa"/>
          <w:trHeight w:val="840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1E4" w:rsidRPr="007841E4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182 1 05 03020 01 0000 110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841E4" w:rsidRPr="007841E4" w:rsidTr="00D47E18">
        <w:trPr>
          <w:gridAfter w:val="2"/>
          <w:wAfter w:w="1262" w:type="dxa"/>
          <w:trHeight w:val="390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1E4" w:rsidRPr="007841E4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Налоги на имущество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000 1 06 00000 00 0000 000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1404,2</w:t>
            </w:r>
          </w:p>
        </w:tc>
      </w:tr>
      <w:tr w:rsidR="007841E4" w:rsidRPr="007841E4" w:rsidTr="00D47E18">
        <w:trPr>
          <w:gridAfter w:val="2"/>
          <w:wAfter w:w="1262" w:type="dxa"/>
          <w:trHeight w:val="304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000 1 06 01000 00 0000  110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37,8</w:t>
            </w:r>
          </w:p>
        </w:tc>
      </w:tr>
      <w:tr w:rsidR="007841E4" w:rsidRPr="007841E4" w:rsidTr="00D47E18">
        <w:trPr>
          <w:gridAfter w:val="2"/>
          <w:wAfter w:w="1262" w:type="dxa"/>
          <w:trHeight w:val="1432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E4" w:rsidRPr="007841E4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182 1 06 01030 10 0000 110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37,8</w:t>
            </w:r>
          </w:p>
        </w:tc>
      </w:tr>
      <w:tr w:rsidR="007841E4" w:rsidRPr="007841E4" w:rsidTr="00D47E18">
        <w:trPr>
          <w:gridAfter w:val="2"/>
          <w:wAfter w:w="1262" w:type="dxa"/>
          <w:trHeight w:val="345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1E4" w:rsidRPr="007841E4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Земельный налог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000 1 06 06000 00 0000 110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1366,4</w:t>
            </w:r>
          </w:p>
        </w:tc>
      </w:tr>
      <w:tr w:rsidR="007841E4" w:rsidRPr="007841E4" w:rsidTr="00D47E18">
        <w:trPr>
          <w:gridAfter w:val="2"/>
          <w:wAfter w:w="1262" w:type="dxa"/>
          <w:trHeight w:val="2265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1E4" w:rsidRPr="007841E4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182 1 06 06033 10 0000 110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226,1</w:t>
            </w:r>
          </w:p>
        </w:tc>
      </w:tr>
      <w:tr w:rsidR="007841E4" w:rsidRPr="007841E4" w:rsidTr="00D47E18">
        <w:trPr>
          <w:gridAfter w:val="2"/>
          <w:wAfter w:w="1262" w:type="dxa"/>
          <w:trHeight w:val="2250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1E4" w:rsidRPr="007841E4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182 1 06 06043 10 0000 110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1140,3</w:t>
            </w:r>
          </w:p>
        </w:tc>
      </w:tr>
      <w:tr w:rsidR="007841E4" w:rsidRPr="007841E4" w:rsidTr="00D47E18">
        <w:trPr>
          <w:gridAfter w:val="2"/>
          <w:wAfter w:w="1262" w:type="dxa"/>
          <w:trHeight w:val="487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1E4" w:rsidRPr="007841E4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Доходы от продажи материальных и нематериальных  активов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000 1 14 00000 00 0000 000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841E4" w:rsidRPr="007841E4" w:rsidTr="00D47E18">
        <w:trPr>
          <w:gridAfter w:val="2"/>
          <w:wAfter w:w="1262" w:type="dxa"/>
          <w:trHeight w:val="2202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1E4" w:rsidRPr="007841E4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Доходы от реализации  имущества, находящегося в государственной 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</w:t>
            </w:r>
            <w:proofErr w:type="spellStart"/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предприятий</w:t>
            </w:r>
            <w:proofErr w:type="gramStart"/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,в</w:t>
            </w:r>
            <w:proofErr w:type="spellEnd"/>
            <w:proofErr w:type="gramEnd"/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том числе казенных)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000 1 14 02000 00 0000 410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841E4" w:rsidRPr="007841E4" w:rsidTr="00D47E18">
        <w:trPr>
          <w:gridAfter w:val="2"/>
          <w:wAfter w:w="1262" w:type="dxa"/>
          <w:trHeight w:val="2865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1E4" w:rsidRPr="007841E4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000 1 14 02053 10 0000 410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841E4" w:rsidRPr="007841E4" w:rsidTr="00D47E18">
        <w:trPr>
          <w:gridAfter w:val="2"/>
          <w:wAfter w:w="1262" w:type="dxa"/>
          <w:trHeight w:val="285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1E4" w:rsidRPr="007841E4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000 2 00 00000 00 0000 000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615,1</w:t>
            </w:r>
          </w:p>
        </w:tc>
      </w:tr>
      <w:tr w:rsidR="007841E4" w:rsidRPr="007841E4" w:rsidTr="00D47E18">
        <w:trPr>
          <w:gridAfter w:val="2"/>
          <w:wAfter w:w="1262" w:type="dxa"/>
          <w:trHeight w:val="840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1E4" w:rsidRPr="007841E4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000 2 02 00000 00  0000 000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615,1</w:t>
            </w:r>
          </w:p>
        </w:tc>
      </w:tr>
      <w:tr w:rsidR="007841E4" w:rsidRPr="007841E4" w:rsidTr="00D47E18">
        <w:trPr>
          <w:gridAfter w:val="2"/>
          <w:wAfter w:w="1262" w:type="dxa"/>
          <w:trHeight w:val="630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1E4" w:rsidRPr="007841E4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000 2 02 10000 00 0000 150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24,8</w:t>
            </w:r>
          </w:p>
        </w:tc>
      </w:tr>
      <w:tr w:rsidR="007841E4" w:rsidRPr="007841E4" w:rsidTr="00D47E18">
        <w:trPr>
          <w:gridAfter w:val="2"/>
          <w:wAfter w:w="1262" w:type="dxa"/>
          <w:trHeight w:val="494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1E4" w:rsidRPr="007841E4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000 2 02 15001 00  0000 150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24,8</w:t>
            </w:r>
          </w:p>
        </w:tc>
      </w:tr>
      <w:tr w:rsidR="007841E4" w:rsidRPr="007841E4" w:rsidTr="00D47E18">
        <w:trPr>
          <w:gridAfter w:val="2"/>
          <w:wAfter w:w="1262" w:type="dxa"/>
          <w:trHeight w:val="771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1E4" w:rsidRPr="007841E4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226 2 02 15001 10 0000 150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24,8</w:t>
            </w:r>
          </w:p>
        </w:tc>
      </w:tr>
      <w:tr w:rsidR="007841E4" w:rsidRPr="007841E4" w:rsidTr="00D47E18">
        <w:trPr>
          <w:gridAfter w:val="2"/>
          <w:wAfter w:w="1262" w:type="dxa"/>
          <w:trHeight w:val="1106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E4" w:rsidRPr="007841E4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226 2 02 15001 10 0001 150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21,3</w:t>
            </w:r>
          </w:p>
        </w:tc>
      </w:tr>
      <w:tr w:rsidR="007841E4" w:rsidRPr="007841E4" w:rsidTr="00D47E18">
        <w:trPr>
          <w:gridAfter w:val="2"/>
          <w:wAfter w:w="1262" w:type="dxa"/>
          <w:trHeight w:val="1082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1E4" w:rsidRPr="007841E4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226 2 02 15001 10 0002 150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7841E4" w:rsidRPr="007841E4" w:rsidTr="00D47E18">
        <w:trPr>
          <w:gridAfter w:val="2"/>
          <w:wAfter w:w="1262" w:type="dxa"/>
          <w:trHeight w:val="544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1E4" w:rsidRPr="007841E4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000 2 02 30000 00 0000 150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7841E4" w:rsidRPr="007841E4" w:rsidTr="00D47E18">
        <w:trPr>
          <w:gridAfter w:val="2"/>
          <w:wAfter w:w="1262" w:type="dxa"/>
          <w:trHeight w:val="1291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1E4" w:rsidRPr="007841E4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000 2 02 35000 00 0000 150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7841E4" w:rsidRPr="007841E4" w:rsidTr="00D47E18">
        <w:trPr>
          <w:gridAfter w:val="2"/>
          <w:wAfter w:w="1262" w:type="dxa"/>
          <w:trHeight w:val="1421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1E4" w:rsidRPr="007841E4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226 2 02 35118 10 0000 150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7841E4" w:rsidRPr="007841E4" w:rsidTr="00D47E18">
        <w:trPr>
          <w:gridAfter w:val="2"/>
          <w:wAfter w:w="1262" w:type="dxa"/>
          <w:trHeight w:val="311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1E4" w:rsidRPr="007841E4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000 2 02 40000 00 0000 150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499,4</w:t>
            </w:r>
          </w:p>
        </w:tc>
      </w:tr>
      <w:tr w:rsidR="007841E4" w:rsidRPr="007841E4" w:rsidTr="00D47E18">
        <w:trPr>
          <w:gridAfter w:val="2"/>
          <w:wAfter w:w="1262" w:type="dxa"/>
          <w:trHeight w:val="1998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54BF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Межбюджетные трансферты,</w:t>
            </w:r>
          </w:p>
          <w:p w:rsidR="007841E4" w:rsidRPr="007841E4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000 2 02 40014 00 0000 150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499,4</w:t>
            </w:r>
          </w:p>
        </w:tc>
      </w:tr>
      <w:tr w:rsidR="007841E4" w:rsidRPr="007841E4" w:rsidTr="00D47E18">
        <w:trPr>
          <w:gridAfter w:val="2"/>
          <w:wAfter w:w="1262" w:type="dxa"/>
          <w:trHeight w:val="3362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1E4" w:rsidRPr="007841E4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226 2 02 40014 10 0001 150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499,4</w:t>
            </w:r>
          </w:p>
        </w:tc>
      </w:tr>
      <w:tr w:rsidR="007841E4" w:rsidRPr="007841E4" w:rsidTr="00D47E18">
        <w:trPr>
          <w:gridAfter w:val="2"/>
          <w:wAfter w:w="1262" w:type="dxa"/>
          <w:trHeight w:val="315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41E4" w:rsidRPr="007841E4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3398,0</w:t>
            </w:r>
          </w:p>
        </w:tc>
      </w:tr>
      <w:tr w:rsidR="00F804DD" w:rsidRPr="00F804DD" w:rsidTr="00D47E18">
        <w:trPr>
          <w:trHeight w:val="315"/>
        </w:trPr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E18" w:rsidRDefault="00D47E18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E18" w:rsidRDefault="00D47E18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2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315"/>
        </w:trPr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9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к  решению Совета депутатов </w:t>
            </w:r>
          </w:p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Крутоярского муниципального образования </w:t>
            </w:r>
          </w:p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№</w:t>
            </w:r>
            <w:r w:rsidR="00E9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от 20.04.</w:t>
            </w: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9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</w:t>
            </w: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F804DD" w:rsidRPr="00F804DD" w:rsidTr="00D47E18">
        <w:trPr>
          <w:trHeight w:val="300"/>
        </w:trPr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315"/>
        </w:trPr>
        <w:tc>
          <w:tcPr>
            <w:tcW w:w="908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E96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Администрации Крутоярского муниципального образования за 20</w:t>
            </w:r>
            <w:r w:rsidR="00E96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Pr="00F80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  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315"/>
        </w:trPr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кодам классификации доходов бюджета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300"/>
        </w:trPr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</w:t>
            </w:r>
            <w:proofErr w:type="gramStart"/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ублей)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315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375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2782,9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375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1 01 00000 00 0000 000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301,4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315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1 01 02000 00 0000 110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301,4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2154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1 01 02010 01 0000 110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295,6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216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Сумма платежа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1 01 02010 01 1000 110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295,6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220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Пени и проценты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1 01 02010 01 2100 110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405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1 01 02010 01 3000 110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3555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1 01 02020 01 0000 110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360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1 01 02020 01 3000 110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1311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1 01 02030 01 0000 110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198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Сумма платежа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1 01 02030 01 1000 110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390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Суммы денежных взысканий (штрафов)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1 01 02030 01 3000 110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209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Налоги </w:t>
            </w:r>
            <w:proofErr w:type="spellStart"/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насовокупный</w:t>
            </w:r>
            <w:proofErr w:type="spellEnd"/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доход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1 05 00000 00 0000 000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1077,3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315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1 05 03000 00 0000 110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1077,3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1690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диный сельскохозяйственный налог,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взимаемый с налогоплательщиков,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выбравших в качестве объекта налогообложения доходы,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уменьшенные на величину расходов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1 05 03010 01 0000 110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1077,3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268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Сумма платежа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1 05 03010 01 1000 110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1077,3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839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1 05 03020 01 0000 110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315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Сумма платежа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1 05 03010 01 1000 110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231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Налоги на имущество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1 06 00000 00 0000 000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1404,2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315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1 06 01000 00 0000  110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37,8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1317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1 06 01030 10 0000 110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37,8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204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Сумма платежа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1 06 01030 10 1000 110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35,4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207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Пени и проценты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1 06 01030 10 2100 110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315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Земельный налог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1366,4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2295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1 06 06033 10 0000 110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226,1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277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Сумма платежа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1 06 06033 10 1000 110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226,1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360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1 06 06033 10 3000 110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2265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1 06 06043 10 0000 110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1140,3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280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Сумма платежа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1 06 06043 10 1000 110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1135,1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255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Пени и проценты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1 06 06043 10 2100 110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390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1 06 06043 10 3000 110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567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Доходы от продажи материальных и нематериальных  активов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1 14 00000 00 0000 000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2257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Доходы от реализации  имущества, находящегося в государственной 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 том числе казенных)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1 14 02000 00 0000 410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2940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1 14 02053 10 0000 410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375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2 00 00000 00 0000 000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615,1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821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2 02 00000 00  0000 000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615,1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481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2 02 10000 00 0000 150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543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2 02 15001 00  0000 150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835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2 02 15001 10 0000 150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1090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2 02 15001 10 0001 150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21,3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1146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2 02 15001 10 0002 150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553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2 02 30000 00 0000 150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1411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2 02 35000 00 0000 150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1262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2 02 35118 10 0000 150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273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2 02 40000 00 0000 150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499,4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1832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Межбюджетные </w:t>
            </w:r>
            <w:proofErr w:type="spellStart"/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трансферты</w:t>
            </w:r>
            <w:proofErr w:type="gramStart"/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,п</w:t>
            </w:r>
            <w:proofErr w:type="gramEnd"/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ередаваемые</w:t>
            </w:r>
            <w:proofErr w:type="spellEnd"/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2 02 40014 00 0000 150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499,4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3290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2 02 40014 10 0001 150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499,4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F804DD" w:rsidTr="00D47E18">
        <w:trPr>
          <w:trHeight w:val="315"/>
        </w:trPr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Всего 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804DD" w:rsidRPr="00F804DD" w:rsidRDefault="00F804DD" w:rsidP="00F8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3398,0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804DD" w:rsidRDefault="00F804DD" w:rsidP="007841E4">
      <w:pPr>
        <w:spacing w:after="0"/>
      </w:pPr>
    </w:p>
    <w:p w:rsidR="00F804DD" w:rsidRDefault="00F804DD" w:rsidP="007841E4">
      <w:pPr>
        <w:spacing w:after="0"/>
      </w:pPr>
    </w:p>
    <w:p w:rsidR="00F804DD" w:rsidRDefault="00F804DD" w:rsidP="007841E4">
      <w:pPr>
        <w:spacing w:after="0"/>
      </w:pPr>
    </w:p>
    <w:tbl>
      <w:tblPr>
        <w:tblW w:w="19997" w:type="dxa"/>
        <w:tblInd w:w="93" w:type="dxa"/>
        <w:tblLook w:val="04A0"/>
      </w:tblPr>
      <w:tblGrid>
        <w:gridCol w:w="2578"/>
        <w:gridCol w:w="7076"/>
        <w:gridCol w:w="8130"/>
        <w:gridCol w:w="2213"/>
      </w:tblGrid>
      <w:tr w:rsidR="00F804DD" w:rsidRPr="003C66B1" w:rsidTr="00F804DD">
        <w:trPr>
          <w:gridAfter w:val="2"/>
          <w:wAfter w:w="10343" w:type="dxa"/>
          <w:trHeight w:val="375"/>
        </w:trPr>
        <w:tc>
          <w:tcPr>
            <w:tcW w:w="9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E18" w:rsidRDefault="00F804DD" w:rsidP="00F80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</w:t>
            </w:r>
            <w:r w:rsidR="00D4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</w:t>
            </w:r>
          </w:p>
          <w:p w:rsidR="00D47E18" w:rsidRDefault="00D47E18" w:rsidP="00F80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E18" w:rsidRDefault="00D47E18" w:rsidP="00F80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E18" w:rsidRDefault="00D47E18" w:rsidP="00F80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E18" w:rsidRDefault="00D47E18" w:rsidP="00F80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E18" w:rsidRDefault="00D47E18" w:rsidP="00F80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E18" w:rsidRDefault="00D47E18" w:rsidP="00F80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E18" w:rsidRDefault="00D47E18" w:rsidP="00F80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E18" w:rsidRDefault="00D47E18" w:rsidP="00F80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E18" w:rsidRDefault="00D47E18" w:rsidP="00F80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E18" w:rsidRDefault="00D47E18" w:rsidP="00F80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E18" w:rsidRDefault="00D47E18" w:rsidP="00F80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E18" w:rsidRDefault="00D47E18" w:rsidP="00F80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E18" w:rsidRDefault="00D47E18" w:rsidP="00F80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E18" w:rsidRDefault="00D47E18" w:rsidP="00F80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E18" w:rsidRDefault="00D47E18" w:rsidP="00F80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E18" w:rsidRDefault="00D47E18" w:rsidP="00F80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E18" w:rsidRDefault="00D47E18" w:rsidP="00F80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E18" w:rsidRDefault="00D47E18" w:rsidP="00F80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E18" w:rsidRDefault="00D47E18" w:rsidP="00F80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E18" w:rsidRDefault="00D47E18" w:rsidP="00F80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E18" w:rsidRDefault="00D47E18" w:rsidP="00F80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E18" w:rsidRDefault="00D47E18" w:rsidP="00F80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E18" w:rsidRDefault="00D47E18" w:rsidP="00F80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E18" w:rsidRDefault="00D47E18" w:rsidP="00F80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7E18" w:rsidRDefault="00D47E18" w:rsidP="00F80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04DD" w:rsidRPr="003C66B1" w:rsidRDefault="00F804DD" w:rsidP="00F80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Приложение 3</w:t>
            </w:r>
          </w:p>
        </w:tc>
      </w:tr>
      <w:tr w:rsidR="00F804DD" w:rsidRPr="003C66B1" w:rsidTr="00F804DD">
        <w:trPr>
          <w:trHeight w:val="375"/>
        </w:trPr>
        <w:tc>
          <w:tcPr>
            <w:tcW w:w="199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</w:t>
            </w:r>
            <w:r w:rsidR="00D4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C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 решению Совета депутатов</w:t>
            </w:r>
          </w:p>
          <w:p w:rsidR="00F804DD" w:rsidRPr="003C66B1" w:rsidRDefault="00D47E18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</w:t>
            </w:r>
            <w:r w:rsidR="00F804DD" w:rsidRPr="003C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Крутоярского  муниципального образования </w:t>
            </w:r>
          </w:p>
          <w:p w:rsidR="00F804DD" w:rsidRPr="003C66B1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</w:t>
            </w:r>
            <w:r w:rsidR="00D4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</w:t>
            </w:r>
            <w:r w:rsidR="00E9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№111 от 20.04.</w:t>
            </w:r>
            <w:r w:rsidRPr="003C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г.</w:t>
            </w:r>
          </w:p>
        </w:tc>
      </w:tr>
      <w:tr w:rsidR="00F804DD" w:rsidRPr="003C66B1" w:rsidTr="00F804DD">
        <w:trPr>
          <w:gridAfter w:val="2"/>
          <w:wAfter w:w="10343" w:type="dxa"/>
          <w:trHeight w:val="107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3C66B1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4DD" w:rsidRPr="003C66B1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3C66B1" w:rsidTr="00F804DD">
        <w:trPr>
          <w:gridAfter w:val="1"/>
          <w:wAfter w:w="2213" w:type="dxa"/>
          <w:trHeight w:val="750"/>
        </w:trPr>
        <w:tc>
          <w:tcPr>
            <w:tcW w:w="17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04DD" w:rsidRPr="003C66B1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6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Ведомственная структура расходов бюджета администрации </w:t>
            </w:r>
          </w:p>
          <w:p w:rsidR="00F804DD" w:rsidRPr="003C66B1" w:rsidRDefault="00F804DD" w:rsidP="00F80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6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Крутоярского муниципального образования на 2020 год</w:t>
            </w:r>
          </w:p>
        </w:tc>
      </w:tr>
    </w:tbl>
    <w:p w:rsidR="00F804DD" w:rsidRPr="003C66B1" w:rsidRDefault="00F804DD" w:rsidP="00F804DD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4A0"/>
      </w:tblPr>
      <w:tblGrid>
        <w:gridCol w:w="3402"/>
        <w:gridCol w:w="709"/>
        <w:gridCol w:w="854"/>
        <w:gridCol w:w="705"/>
        <w:gridCol w:w="1418"/>
        <w:gridCol w:w="992"/>
        <w:gridCol w:w="1276"/>
      </w:tblGrid>
      <w:tr w:rsidR="00F804DD" w:rsidRPr="003C66B1" w:rsidTr="00D47E18">
        <w:trPr>
          <w:trHeight w:val="57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804DD" w:rsidRPr="003C66B1" w:rsidRDefault="00F804DD" w:rsidP="00F804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DD" w:rsidRPr="003C66B1" w:rsidRDefault="00F804DD" w:rsidP="00D47E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804DD" w:rsidRPr="003C66B1" w:rsidRDefault="00F804DD" w:rsidP="00D47E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DD" w:rsidRPr="003C66B1" w:rsidRDefault="00F804DD" w:rsidP="00D47E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Подраз</w:t>
            </w:r>
            <w:proofErr w:type="spellEnd"/>
          </w:p>
          <w:p w:rsidR="00F804DD" w:rsidRPr="003C66B1" w:rsidRDefault="00F804DD" w:rsidP="00D47E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804DD" w:rsidRPr="003C66B1" w:rsidRDefault="00F804DD" w:rsidP="00D47E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Целевая</w:t>
            </w:r>
          </w:p>
          <w:p w:rsidR="00F804DD" w:rsidRPr="003C66B1" w:rsidRDefault="00F804DD" w:rsidP="00D47E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804DD" w:rsidRPr="003C66B1" w:rsidRDefault="00F804DD" w:rsidP="00D47E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F804DD" w:rsidRPr="003C66B1" w:rsidRDefault="00F804DD" w:rsidP="00D47E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D47E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F804DD" w:rsidRPr="003C66B1" w:rsidRDefault="00F804DD" w:rsidP="00D47E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</w:t>
            </w:r>
          </w:p>
        </w:tc>
      </w:tr>
      <w:tr w:rsidR="00F804DD" w:rsidRPr="003C66B1" w:rsidTr="00D47E18">
        <w:trPr>
          <w:trHeight w:val="57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3C66B1" w:rsidTr="00D47E18">
        <w:trPr>
          <w:trHeight w:val="57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4DD" w:rsidRPr="003C66B1" w:rsidTr="00D47E18">
        <w:trPr>
          <w:trHeight w:val="117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Администрация Крутоярского 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3147,8</w:t>
            </w:r>
          </w:p>
        </w:tc>
      </w:tr>
      <w:tr w:rsidR="00F804DD" w:rsidRPr="003C66B1" w:rsidTr="00D47E18">
        <w:trPr>
          <w:trHeight w:val="69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1891,5</w:t>
            </w:r>
          </w:p>
        </w:tc>
      </w:tr>
      <w:tr w:rsidR="00F804DD" w:rsidRPr="003C66B1" w:rsidTr="00D47E18">
        <w:trPr>
          <w:trHeight w:val="124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768,3</w:t>
            </w:r>
          </w:p>
        </w:tc>
      </w:tr>
      <w:tr w:rsidR="00F804DD" w:rsidRPr="003C66B1" w:rsidTr="00D47E18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768,3</w:t>
            </w:r>
          </w:p>
        </w:tc>
      </w:tr>
      <w:tr w:rsidR="00F804DD" w:rsidRPr="003C66B1" w:rsidTr="00D47E18">
        <w:trPr>
          <w:trHeight w:val="8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768,3</w:t>
            </w:r>
          </w:p>
        </w:tc>
      </w:tr>
      <w:tr w:rsidR="00F804DD" w:rsidRPr="003C66B1" w:rsidTr="00D47E18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768,3</w:t>
            </w:r>
          </w:p>
        </w:tc>
      </w:tr>
      <w:tr w:rsidR="00F804DD" w:rsidRPr="003C66B1" w:rsidTr="00D47E18">
        <w:trPr>
          <w:trHeight w:val="55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768,3</w:t>
            </w:r>
          </w:p>
        </w:tc>
      </w:tr>
      <w:tr w:rsidR="00F804DD" w:rsidRPr="003C66B1" w:rsidTr="00D47E18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768,3</w:t>
            </w:r>
          </w:p>
        </w:tc>
      </w:tr>
      <w:tr w:rsidR="00F804DD" w:rsidRPr="003C66B1" w:rsidTr="00D47E18">
        <w:trPr>
          <w:trHeight w:val="157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842,2</w:t>
            </w:r>
          </w:p>
        </w:tc>
      </w:tr>
      <w:tr w:rsidR="00F804DD" w:rsidRPr="003C66B1" w:rsidTr="00D47E18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842,2</w:t>
            </w:r>
          </w:p>
        </w:tc>
      </w:tr>
      <w:tr w:rsidR="00F804DD" w:rsidRPr="003C66B1" w:rsidTr="00D47E18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842,2</w:t>
            </w:r>
          </w:p>
        </w:tc>
      </w:tr>
      <w:tr w:rsidR="00F804DD" w:rsidRPr="003C66B1" w:rsidTr="00D47E18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806,8</w:t>
            </w:r>
          </w:p>
        </w:tc>
      </w:tr>
      <w:tr w:rsidR="00F804DD" w:rsidRPr="003C66B1" w:rsidTr="00D47E18">
        <w:trPr>
          <w:trHeight w:val="189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521,7</w:t>
            </w:r>
          </w:p>
        </w:tc>
      </w:tr>
      <w:tr w:rsidR="00F804DD" w:rsidRPr="003C66B1" w:rsidTr="00D47E18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521,7</w:t>
            </w:r>
          </w:p>
        </w:tc>
      </w:tr>
      <w:tr w:rsidR="00F804DD" w:rsidRPr="003C66B1" w:rsidTr="00D47E18">
        <w:trPr>
          <w:trHeight w:val="27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285,2</w:t>
            </w:r>
          </w:p>
        </w:tc>
      </w:tr>
      <w:tr w:rsidR="00F804DD" w:rsidRPr="003C66B1" w:rsidTr="00D47E18">
        <w:trPr>
          <w:trHeight w:val="9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285,2</w:t>
            </w:r>
          </w:p>
        </w:tc>
      </w:tr>
      <w:tr w:rsidR="00F804DD" w:rsidRPr="003C66B1" w:rsidTr="00D47E18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35,4</w:t>
            </w:r>
          </w:p>
        </w:tc>
      </w:tr>
      <w:tr w:rsidR="00F804DD" w:rsidRPr="003C66B1" w:rsidTr="00D47E18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35,4</w:t>
            </w:r>
          </w:p>
        </w:tc>
      </w:tr>
      <w:tr w:rsidR="00F804DD" w:rsidRPr="003C66B1" w:rsidTr="00D47E18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35,4</w:t>
            </w:r>
          </w:p>
        </w:tc>
      </w:tr>
      <w:tr w:rsidR="00F804DD" w:rsidRPr="003C66B1" w:rsidTr="00D47E18">
        <w:trPr>
          <w:trHeight w:val="315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35,4</w:t>
            </w:r>
          </w:p>
        </w:tc>
      </w:tr>
      <w:tr w:rsidR="00F804DD" w:rsidRPr="003C66B1" w:rsidTr="00D47E18">
        <w:trPr>
          <w:trHeight w:val="1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F804DD" w:rsidRPr="003C66B1" w:rsidTr="00D47E18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F804DD" w:rsidRPr="003C66B1" w:rsidTr="00D47E18">
        <w:trPr>
          <w:trHeight w:val="189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F804DD" w:rsidRPr="003C66B1" w:rsidTr="00D47E18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F804DD" w:rsidRPr="003C66B1" w:rsidTr="00D47E18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F804DD" w:rsidRPr="003C66B1" w:rsidTr="00D47E18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211,0</w:t>
            </w:r>
          </w:p>
        </w:tc>
      </w:tr>
      <w:tr w:rsidR="00F804DD" w:rsidRPr="003C66B1" w:rsidTr="00D47E18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</w:t>
            </w: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межбюджетных 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F804DD" w:rsidRPr="003C66B1" w:rsidTr="00D47E18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F804DD" w:rsidRPr="003C66B1" w:rsidTr="00D47E18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F804DD" w:rsidRPr="003C66B1" w:rsidTr="00D47E18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4DD" w:rsidRPr="003C66B1" w:rsidTr="00D47E18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F804DD" w:rsidRPr="003C66B1" w:rsidTr="00D47E18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F804DD" w:rsidRPr="003C66B1" w:rsidTr="00D47E18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F804DD" w:rsidRPr="003C66B1" w:rsidTr="00D47E18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F804DD" w:rsidRPr="003C66B1" w:rsidTr="00D47E18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F804DD" w:rsidRPr="003C66B1" w:rsidTr="00D47E18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90,9</w:t>
            </w:r>
          </w:p>
        </w:tc>
      </w:tr>
      <w:tr w:rsidR="00F804DD" w:rsidRPr="003C66B1" w:rsidTr="00D47E18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F804DD" w:rsidRPr="003C66B1" w:rsidTr="00D47E18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F804DD" w:rsidRPr="003C66B1" w:rsidTr="00D47E18">
        <w:trPr>
          <w:trHeight w:val="9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F804DD" w:rsidRPr="003C66B1" w:rsidTr="00D47E18">
        <w:trPr>
          <w:trHeight w:val="189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F804DD" w:rsidRPr="003C66B1" w:rsidTr="00D47E18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90,9</w:t>
            </w:r>
          </w:p>
        </w:tc>
      </w:tr>
      <w:tr w:rsidR="00F804DD" w:rsidRPr="003C66B1" w:rsidTr="00D47E18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DD" w:rsidRPr="003C66B1" w:rsidRDefault="00F804DD" w:rsidP="00F804D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4DD" w:rsidRPr="003C66B1" w:rsidRDefault="00F804DD" w:rsidP="00F804D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499,4</w:t>
            </w:r>
          </w:p>
        </w:tc>
      </w:tr>
      <w:tr w:rsidR="00F804DD" w:rsidRPr="003C66B1" w:rsidTr="00D47E18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804DD" w:rsidRPr="003C66B1" w:rsidRDefault="00F804DD" w:rsidP="00F804D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499,4</w:t>
            </w:r>
          </w:p>
        </w:tc>
      </w:tr>
      <w:tr w:rsidR="00F804DD" w:rsidRPr="003C66B1" w:rsidTr="00D47E18">
        <w:trPr>
          <w:trHeight w:val="45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4DD" w:rsidRPr="003C66B1" w:rsidRDefault="00F804DD" w:rsidP="00F804D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sz w:val="24"/>
                <w:szCs w:val="24"/>
              </w:rPr>
              <w:t>499,4</w:t>
            </w:r>
          </w:p>
        </w:tc>
      </w:tr>
      <w:tr w:rsidR="00F804DD" w:rsidRPr="003C66B1" w:rsidTr="00D47E18">
        <w:trPr>
          <w:trHeight w:val="2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04DD" w:rsidRPr="003C66B1" w:rsidRDefault="00F804DD" w:rsidP="00F804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04DD" w:rsidRPr="003C66B1" w:rsidRDefault="00F804DD" w:rsidP="00F8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4DD" w:rsidRPr="003C66B1" w:rsidRDefault="00F804DD" w:rsidP="00F8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4DD" w:rsidRPr="003C66B1" w:rsidRDefault="00F804DD" w:rsidP="00F8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4DD" w:rsidRPr="003C66B1" w:rsidRDefault="00F804DD" w:rsidP="00F8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4DD" w:rsidRPr="003C66B1" w:rsidRDefault="00F804DD" w:rsidP="00F8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4DD" w:rsidRPr="003C66B1" w:rsidRDefault="00F804DD" w:rsidP="00F8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sz w:val="24"/>
                <w:szCs w:val="24"/>
              </w:rPr>
              <w:t>499,4</w:t>
            </w:r>
          </w:p>
        </w:tc>
      </w:tr>
      <w:tr w:rsidR="00F804DD" w:rsidRPr="003C66B1" w:rsidTr="00D47E18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804DD" w:rsidRPr="003C66B1" w:rsidRDefault="00F804DD" w:rsidP="00F804D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04DD" w:rsidRPr="003C66B1" w:rsidRDefault="00F804DD" w:rsidP="00F804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sz w:val="24"/>
                <w:szCs w:val="24"/>
              </w:rPr>
              <w:t>499,4</w:t>
            </w:r>
          </w:p>
        </w:tc>
      </w:tr>
      <w:tr w:rsidR="00F804DD" w:rsidRPr="003C66B1" w:rsidTr="00D47E18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804DD" w:rsidRPr="003C66B1" w:rsidRDefault="00F804DD" w:rsidP="00F804D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04DD" w:rsidRPr="003C66B1" w:rsidRDefault="00F804DD" w:rsidP="00F804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sz w:val="24"/>
                <w:szCs w:val="24"/>
              </w:rPr>
              <w:t>499,4</w:t>
            </w:r>
          </w:p>
        </w:tc>
      </w:tr>
      <w:tr w:rsidR="00F804DD" w:rsidRPr="003C66B1" w:rsidTr="00D47E18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373,7</w:t>
            </w:r>
          </w:p>
        </w:tc>
      </w:tr>
      <w:tr w:rsidR="00F804DD" w:rsidRPr="003C66B1" w:rsidTr="00D47E18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373,7</w:t>
            </w:r>
          </w:p>
        </w:tc>
      </w:tr>
      <w:tr w:rsidR="00F804DD" w:rsidRPr="003C66B1" w:rsidTr="00D47E18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86,8</w:t>
            </w:r>
          </w:p>
        </w:tc>
      </w:tr>
      <w:tr w:rsidR="00F804DD" w:rsidRPr="003C66B1" w:rsidTr="00D47E18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86,8</w:t>
            </w:r>
          </w:p>
        </w:tc>
      </w:tr>
      <w:tr w:rsidR="00F804DD" w:rsidRPr="003C66B1" w:rsidTr="00D47E18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86,8</w:t>
            </w:r>
          </w:p>
        </w:tc>
      </w:tr>
      <w:tr w:rsidR="00F804DD" w:rsidRPr="003C66B1" w:rsidTr="00D47E18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86,8</w:t>
            </w:r>
          </w:p>
        </w:tc>
      </w:tr>
      <w:tr w:rsidR="00F804DD" w:rsidRPr="003C66B1" w:rsidTr="00D47E18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286,9</w:t>
            </w:r>
          </w:p>
        </w:tc>
      </w:tr>
      <w:tr w:rsidR="00F804DD" w:rsidRPr="003C66B1" w:rsidTr="00D47E18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Крутоярского муниципального образования на 2020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286,9</w:t>
            </w:r>
          </w:p>
        </w:tc>
      </w:tr>
      <w:tr w:rsidR="00F804DD" w:rsidRPr="003C66B1" w:rsidTr="00D47E18">
        <w:trPr>
          <w:trHeight w:val="9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Крутоярского муниципального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93,2</w:t>
            </w:r>
          </w:p>
        </w:tc>
      </w:tr>
      <w:tr w:rsidR="00F804DD" w:rsidRPr="003C66B1" w:rsidTr="00D47E18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</w:tr>
      <w:tr w:rsidR="00F804DD" w:rsidRPr="003C66B1" w:rsidTr="00D47E18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04DD" w:rsidRPr="003C66B1" w:rsidRDefault="00F804DD" w:rsidP="00F804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04DD" w:rsidRPr="003C66B1" w:rsidRDefault="00F804DD" w:rsidP="00F8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</w:tr>
      <w:tr w:rsidR="00F804DD" w:rsidRPr="003C66B1" w:rsidTr="00D47E18">
        <w:trPr>
          <w:trHeight w:val="9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DD" w:rsidRPr="003C66B1" w:rsidRDefault="00F804DD" w:rsidP="00F804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04DD" w:rsidRPr="003C66B1" w:rsidRDefault="00F804DD" w:rsidP="00F8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</w:tr>
      <w:tr w:rsidR="00F804DD" w:rsidRPr="003C66B1" w:rsidTr="00D47E18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F804DD" w:rsidRPr="003C66B1" w:rsidTr="00D47E18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F804DD" w:rsidRPr="003C66B1" w:rsidTr="00D47E18">
        <w:trPr>
          <w:trHeight w:val="42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</w:t>
            </w: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F804DD" w:rsidRPr="003C66B1" w:rsidTr="00D47E18">
        <w:trPr>
          <w:trHeight w:val="9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F804DD" w:rsidRPr="003C66B1" w:rsidTr="00D47E18">
        <w:trPr>
          <w:trHeight w:val="9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 «Организация дорожного движения на дорогах муниципального образования»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6Б00300000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F804DD" w:rsidRPr="003C66B1" w:rsidTr="00D47E18">
        <w:trPr>
          <w:trHeight w:val="64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6Б003Н0000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F804DD" w:rsidRPr="003C66B1" w:rsidTr="00D47E18">
        <w:trPr>
          <w:trHeight w:val="9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6Б003Н0000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F804DD" w:rsidRPr="003C66B1" w:rsidTr="00D47E18">
        <w:trPr>
          <w:trHeight w:val="9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6Б003Н0000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F804DD" w:rsidRPr="003C66B1" w:rsidTr="00D47E18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136,6</w:t>
            </w:r>
          </w:p>
        </w:tc>
      </w:tr>
      <w:tr w:rsidR="00F804DD" w:rsidRPr="003C66B1" w:rsidTr="00D47E18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136,6</w:t>
            </w:r>
          </w:p>
        </w:tc>
      </w:tr>
      <w:tr w:rsidR="00F804DD" w:rsidRPr="003C66B1" w:rsidTr="00D47E18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136,6</w:t>
            </w:r>
          </w:p>
        </w:tc>
      </w:tr>
      <w:tr w:rsidR="00F804DD" w:rsidRPr="003C66B1" w:rsidTr="00D47E18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136,6</w:t>
            </w:r>
          </w:p>
        </w:tc>
      </w:tr>
      <w:tr w:rsidR="00F804DD" w:rsidRPr="003C66B1" w:rsidTr="00D47E18">
        <w:trPr>
          <w:trHeight w:val="9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сетей водоснабжения»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6Б005Н0000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</w:tr>
      <w:tr w:rsidR="00F804DD" w:rsidRPr="003C66B1" w:rsidTr="00D47E18">
        <w:trPr>
          <w:trHeight w:val="56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6Б005Н0000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</w:tr>
      <w:tr w:rsidR="00F804DD" w:rsidRPr="003C66B1" w:rsidTr="00D47E18">
        <w:trPr>
          <w:trHeight w:val="9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04DD" w:rsidRPr="003C66B1" w:rsidRDefault="00F804DD" w:rsidP="00F804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04DD" w:rsidRPr="003C66B1" w:rsidRDefault="00F804DD" w:rsidP="00F8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6Б005Н0000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</w:tr>
      <w:tr w:rsidR="00F804DD" w:rsidRPr="003C66B1" w:rsidTr="00D47E18">
        <w:trPr>
          <w:trHeight w:val="9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4DD" w:rsidRPr="003C66B1" w:rsidRDefault="00F804DD" w:rsidP="00F804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4DD" w:rsidRPr="003C66B1" w:rsidRDefault="00F804DD" w:rsidP="00F804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4DD" w:rsidRPr="003C66B1" w:rsidRDefault="00F804DD" w:rsidP="00F804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04DD" w:rsidRPr="003C66B1" w:rsidRDefault="00F804DD" w:rsidP="00F804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04DD" w:rsidRPr="003C66B1" w:rsidRDefault="00F804DD" w:rsidP="00F8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6Б005Н0000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4DD" w:rsidRPr="003C66B1" w:rsidRDefault="00F804DD" w:rsidP="00F804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</w:tr>
      <w:tr w:rsidR="00F804DD" w:rsidRPr="003C66B1" w:rsidTr="00D47E18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292,3</w:t>
            </w:r>
          </w:p>
        </w:tc>
      </w:tr>
      <w:tr w:rsidR="00F804DD" w:rsidRPr="003C66B1" w:rsidTr="00D47E18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292,3</w:t>
            </w:r>
          </w:p>
        </w:tc>
      </w:tr>
      <w:tr w:rsidR="00F804DD" w:rsidRPr="003C66B1" w:rsidTr="00D47E18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sz w:val="24"/>
                <w:szCs w:val="24"/>
              </w:rPr>
              <w:t>292,3</w:t>
            </w:r>
          </w:p>
        </w:tc>
      </w:tr>
      <w:tr w:rsidR="00F804DD" w:rsidRPr="003C66B1" w:rsidTr="00D47E18">
        <w:trPr>
          <w:trHeight w:val="570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sz w:val="24"/>
                <w:szCs w:val="24"/>
              </w:rPr>
              <w:t>292,3</w:t>
            </w:r>
          </w:p>
        </w:tc>
      </w:tr>
      <w:tr w:rsidR="00F804DD" w:rsidRPr="003C66B1" w:rsidTr="00D47E18">
        <w:trPr>
          <w:trHeight w:val="570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4DD" w:rsidRPr="003C66B1" w:rsidTr="00D47E18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sz w:val="24"/>
                <w:szCs w:val="24"/>
              </w:rPr>
              <w:t>292,3</w:t>
            </w:r>
          </w:p>
        </w:tc>
      </w:tr>
      <w:tr w:rsidR="00F804DD" w:rsidRPr="003C66B1" w:rsidTr="00D47E18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DD" w:rsidRPr="003C66B1" w:rsidRDefault="00F804DD" w:rsidP="00F804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sz w:val="24"/>
                <w:szCs w:val="24"/>
              </w:rPr>
              <w:t>292,3</w:t>
            </w:r>
          </w:p>
        </w:tc>
      </w:tr>
      <w:tr w:rsidR="00F804DD" w:rsidRPr="003C66B1" w:rsidTr="00D47E18">
        <w:trPr>
          <w:trHeight w:val="23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DD" w:rsidRPr="003C66B1" w:rsidRDefault="00F804DD" w:rsidP="00F804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3147,8</w:t>
            </w:r>
          </w:p>
        </w:tc>
      </w:tr>
    </w:tbl>
    <w:p w:rsidR="00F804DD" w:rsidRDefault="00F804DD" w:rsidP="007841E4">
      <w:pPr>
        <w:spacing w:after="0"/>
      </w:pPr>
    </w:p>
    <w:p w:rsidR="00D47E18" w:rsidRDefault="00D47E18" w:rsidP="007841E4">
      <w:pPr>
        <w:spacing w:after="0"/>
      </w:pPr>
    </w:p>
    <w:p w:rsidR="00D47E18" w:rsidRDefault="00D47E18" w:rsidP="007841E4">
      <w:pPr>
        <w:spacing w:after="0"/>
      </w:pPr>
    </w:p>
    <w:p w:rsidR="00D47E18" w:rsidRDefault="00D47E18" w:rsidP="007841E4">
      <w:pPr>
        <w:spacing w:after="0"/>
      </w:pPr>
    </w:p>
    <w:p w:rsidR="00D47E18" w:rsidRDefault="00D47E18" w:rsidP="007841E4">
      <w:pPr>
        <w:spacing w:after="0"/>
      </w:pPr>
    </w:p>
    <w:p w:rsidR="00D47E18" w:rsidRDefault="00D47E18" w:rsidP="007841E4">
      <w:pPr>
        <w:spacing w:after="0"/>
      </w:pPr>
    </w:p>
    <w:p w:rsidR="00D47E18" w:rsidRDefault="00D47E18" w:rsidP="007841E4">
      <w:pPr>
        <w:spacing w:after="0"/>
      </w:pPr>
    </w:p>
    <w:p w:rsidR="00D47E18" w:rsidRDefault="00D47E18" w:rsidP="007841E4">
      <w:pPr>
        <w:spacing w:after="0"/>
      </w:pPr>
    </w:p>
    <w:p w:rsidR="00D47E18" w:rsidRDefault="00D47E18" w:rsidP="007841E4">
      <w:pPr>
        <w:spacing w:after="0"/>
      </w:pPr>
    </w:p>
    <w:p w:rsidR="00D47E18" w:rsidRDefault="00D47E18" w:rsidP="007841E4">
      <w:pPr>
        <w:spacing w:after="0"/>
      </w:pPr>
    </w:p>
    <w:p w:rsidR="00D47E18" w:rsidRDefault="00D47E18" w:rsidP="007841E4">
      <w:pPr>
        <w:spacing w:after="0"/>
      </w:pPr>
    </w:p>
    <w:p w:rsidR="00D47E18" w:rsidRDefault="00D47E18" w:rsidP="007841E4">
      <w:pPr>
        <w:spacing w:after="0"/>
      </w:pPr>
    </w:p>
    <w:p w:rsidR="00D47E18" w:rsidRDefault="00D47E18" w:rsidP="007841E4">
      <w:pPr>
        <w:spacing w:after="0"/>
      </w:pPr>
    </w:p>
    <w:p w:rsidR="00D47E18" w:rsidRDefault="00D47E18" w:rsidP="007841E4">
      <w:pPr>
        <w:spacing w:after="0"/>
      </w:pPr>
    </w:p>
    <w:p w:rsidR="00D47E18" w:rsidRDefault="00D47E18" w:rsidP="007841E4">
      <w:pPr>
        <w:spacing w:after="0"/>
      </w:pPr>
    </w:p>
    <w:p w:rsidR="00D47E18" w:rsidRDefault="00D47E18" w:rsidP="007841E4">
      <w:pPr>
        <w:spacing w:after="0"/>
      </w:pPr>
    </w:p>
    <w:p w:rsidR="00D47E18" w:rsidRDefault="00D47E18" w:rsidP="007841E4">
      <w:pPr>
        <w:spacing w:after="0"/>
      </w:pPr>
    </w:p>
    <w:p w:rsidR="00D47E18" w:rsidRDefault="00D47E18" w:rsidP="007841E4">
      <w:pPr>
        <w:spacing w:after="0"/>
      </w:pPr>
    </w:p>
    <w:p w:rsidR="00D47E18" w:rsidRDefault="00D47E18" w:rsidP="007841E4">
      <w:pPr>
        <w:spacing w:after="0"/>
      </w:pPr>
    </w:p>
    <w:p w:rsidR="00D47E18" w:rsidRDefault="00D47E18" w:rsidP="007841E4">
      <w:pPr>
        <w:spacing w:after="0"/>
      </w:pPr>
    </w:p>
    <w:p w:rsidR="00D47E18" w:rsidRDefault="00D47E18" w:rsidP="007841E4">
      <w:pPr>
        <w:spacing w:after="0"/>
      </w:pPr>
    </w:p>
    <w:p w:rsidR="00D47E18" w:rsidRDefault="00D47E18" w:rsidP="007841E4">
      <w:pPr>
        <w:spacing w:after="0"/>
      </w:pPr>
    </w:p>
    <w:tbl>
      <w:tblPr>
        <w:tblW w:w="11181" w:type="dxa"/>
        <w:tblInd w:w="108" w:type="dxa"/>
        <w:tblLook w:val="04A0"/>
      </w:tblPr>
      <w:tblGrid>
        <w:gridCol w:w="1940"/>
        <w:gridCol w:w="1940"/>
        <w:gridCol w:w="2289"/>
        <w:gridCol w:w="2099"/>
        <w:gridCol w:w="1831"/>
        <w:gridCol w:w="119"/>
        <w:gridCol w:w="963"/>
      </w:tblGrid>
      <w:tr w:rsidR="00D47E18" w:rsidRPr="00E84A7B" w:rsidTr="00EE3AAF">
        <w:trPr>
          <w:gridAfter w:val="1"/>
          <w:wAfter w:w="963" w:type="dxa"/>
          <w:trHeight w:val="375"/>
        </w:trPr>
        <w:tc>
          <w:tcPr>
            <w:tcW w:w="8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E18" w:rsidRPr="00E84A7B" w:rsidRDefault="00D47E18" w:rsidP="00D47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E8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Приложение    4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E18" w:rsidRPr="00E84A7B" w:rsidRDefault="00D47E18" w:rsidP="00D4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7E18" w:rsidRPr="00E84A7B" w:rsidTr="00EE3AAF">
        <w:trPr>
          <w:trHeight w:val="375"/>
        </w:trPr>
        <w:tc>
          <w:tcPr>
            <w:tcW w:w="111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E18" w:rsidRDefault="00D47E18" w:rsidP="00D4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Pr="00E8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 решению Совета депутатов</w:t>
            </w:r>
          </w:p>
          <w:p w:rsidR="00D47E18" w:rsidRPr="00E84A7B" w:rsidRDefault="00D47E18" w:rsidP="00D4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</w:t>
            </w:r>
            <w:r w:rsidRPr="00E8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Крутоярского  муниципального образования </w:t>
            </w:r>
          </w:p>
          <w:p w:rsidR="00D47E18" w:rsidRPr="00E84A7B" w:rsidRDefault="00D47E18" w:rsidP="00D4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  <w:r w:rsidR="00E9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№111 от 20.04.</w:t>
            </w:r>
            <w:r w:rsidRPr="00E8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г.</w:t>
            </w:r>
          </w:p>
        </w:tc>
      </w:tr>
      <w:tr w:rsidR="00D47E18" w:rsidRPr="00E84A7B" w:rsidTr="00EE3AAF">
        <w:trPr>
          <w:gridAfter w:val="1"/>
          <w:wAfter w:w="963" w:type="dxa"/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E18" w:rsidRPr="00E84A7B" w:rsidRDefault="00D47E18" w:rsidP="00D4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E18" w:rsidRPr="00E84A7B" w:rsidRDefault="00D47E18" w:rsidP="00D4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E18" w:rsidRPr="00E84A7B" w:rsidRDefault="00D47E18" w:rsidP="00D4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E18" w:rsidRPr="00E84A7B" w:rsidRDefault="00D47E18" w:rsidP="00D4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E18" w:rsidRPr="00E84A7B" w:rsidRDefault="00D47E18" w:rsidP="00D4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7E18" w:rsidRPr="00E84A7B" w:rsidTr="00EE3AAF">
        <w:trPr>
          <w:gridAfter w:val="2"/>
          <w:wAfter w:w="1082" w:type="dxa"/>
          <w:trHeight w:val="960"/>
        </w:trPr>
        <w:tc>
          <w:tcPr>
            <w:tcW w:w="1009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7E18" w:rsidRPr="00E84A7B" w:rsidRDefault="00D47E18" w:rsidP="00D47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4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местного бюджета по разделам, </w:t>
            </w:r>
          </w:p>
          <w:p w:rsidR="00D47E18" w:rsidRPr="00E84A7B" w:rsidRDefault="00D47E18" w:rsidP="00D47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4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подразделам, целевым статьям (муниципальным программам и внепрограммным направлениям деятельности), группам и подгруппам   видов расходов бюджета</w:t>
            </w:r>
          </w:p>
          <w:p w:rsidR="00D47E18" w:rsidRPr="00E84A7B" w:rsidRDefault="00D47E18" w:rsidP="00D47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4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2020 год  </w:t>
            </w:r>
          </w:p>
          <w:p w:rsidR="00D47E18" w:rsidRPr="00E84A7B" w:rsidRDefault="00D47E18" w:rsidP="00D47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tbl>
            <w:tblPr>
              <w:tblW w:w="8851" w:type="dxa"/>
              <w:tblInd w:w="108" w:type="dxa"/>
              <w:tblLook w:val="04A0"/>
            </w:tblPr>
            <w:tblGrid>
              <w:gridCol w:w="2965"/>
              <w:gridCol w:w="900"/>
              <w:gridCol w:w="965"/>
              <w:gridCol w:w="1510"/>
              <w:gridCol w:w="1145"/>
              <w:gridCol w:w="1366"/>
            </w:tblGrid>
            <w:tr w:rsidR="00D47E18" w:rsidRPr="00E84A7B" w:rsidTr="00D47E18">
              <w:trPr>
                <w:trHeight w:val="570"/>
              </w:trPr>
              <w:tc>
                <w:tcPr>
                  <w:tcW w:w="32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Раздел</w:t>
                  </w:r>
                </w:p>
              </w:tc>
              <w:tc>
                <w:tcPr>
                  <w:tcW w:w="9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Подраз</w:t>
                  </w:r>
                  <w:proofErr w:type="spellEnd"/>
                </w:p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дел</w:t>
                  </w:r>
                </w:p>
              </w:tc>
              <w:tc>
                <w:tcPr>
                  <w:tcW w:w="15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Целевая </w:t>
                  </w:r>
                </w:p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статья</w:t>
                  </w:r>
                </w:p>
              </w:tc>
              <w:tc>
                <w:tcPr>
                  <w:tcW w:w="11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Вид</w:t>
                  </w:r>
                </w:p>
                <w:p w:rsidR="00D47E18" w:rsidRPr="00E84A7B" w:rsidRDefault="00D47E18" w:rsidP="00D47E1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расходов</w:t>
                  </w:r>
                </w:p>
              </w:tc>
              <w:tc>
                <w:tcPr>
                  <w:tcW w:w="10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Сумма</w:t>
                  </w:r>
                </w:p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тыс</w:t>
                  </w:r>
                  <w:proofErr w:type="gramStart"/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.р</w:t>
                  </w:r>
                  <w:proofErr w:type="gramEnd"/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ублей</w:t>
                  </w:r>
                </w:p>
              </w:tc>
            </w:tr>
            <w:tr w:rsidR="00D47E18" w:rsidRPr="00E84A7B" w:rsidTr="00D47E18">
              <w:trPr>
                <w:trHeight w:val="570"/>
              </w:trPr>
              <w:tc>
                <w:tcPr>
                  <w:tcW w:w="32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47E18" w:rsidRPr="00E84A7B" w:rsidTr="00D47E18">
              <w:trPr>
                <w:trHeight w:val="570"/>
              </w:trPr>
              <w:tc>
                <w:tcPr>
                  <w:tcW w:w="32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47E18" w:rsidRPr="00E84A7B" w:rsidTr="00D47E18">
              <w:trPr>
                <w:trHeight w:val="315"/>
              </w:trPr>
              <w:tc>
                <w:tcPr>
                  <w:tcW w:w="3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1891,5</w:t>
                  </w:r>
                </w:p>
              </w:tc>
            </w:tr>
            <w:tr w:rsidR="00D47E18" w:rsidRPr="00E84A7B" w:rsidTr="00D47E18">
              <w:trPr>
                <w:trHeight w:val="945"/>
              </w:trPr>
              <w:tc>
                <w:tcPr>
                  <w:tcW w:w="3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768,3</w:t>
                  </w:r>
                </w:p>
              </w:tc>
            </w:tr>
            <w:tr w:rsidR="00D47E18" w:rsidRPr="00E84A7B" w:rsidTr="00D47E18">
              <w:trPr>
                <w:trHeight w:val="630"/>
              </w:trPr>
              <w:tc>
                <w:tcPr>
                  <w:tcW w:w="3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Выполнение функций органами местного самоуправления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2100000000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768,3</w:t>
                  </w:r>
                </w:p>
              </w:tc>
            </w:tr>
            <w:tr w:rsidR="00D47E18" w:rsidRPr="00E84A7B" w:rsidTr="00D47E18">
              <w:trPr>
                <w:trHeight w:val="630"/>
              </w:trPr>
              <w:tc>
                <w:tcPr>
                  <w:tcW w:w="3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деятельности  органов местного самоуправления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768,3</w:t>
                  </w:r>
                </w:p>
              </w:tc>
            </w:tr>
            <w:tr w:rsidR="00D47E18" w:rsidRPr="00E84A7B" w:rsidTr="00D47E18">
              <w:trPr>
                <w:trHeight w:val="315"/>
              </w:trPr>
              <w:tc>
                <w:tcPr>
                  <w:tcW w:w="3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Глава муниципального образования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2130002400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768,3</w:t>
                  </w:r>
                </w:p>
              </w:tc>
            </w:tr>
            <w:tr w:rsidR="00D47E18" w:rsidRPr="00E84A7B" w:rsidTr="00D47E18">
              <w:trPr>
                <w:trHeight w:val="558"/>
              </w:trPr>
              <w:tc>
                <w:tcPr>
                  <w:tcW w:w="3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      </w: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2130002400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768,3</w:t>
                  </w:r>
                </w:p>
              </w:tc>
            </w:tr>
            <w:tr w:rsidR="00D47E18" w:rsidRPr="00E84A7B" w:rsidTr="00D47E18">
              <w:trPr>
                <w:trHeight w:val="630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2130002400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768,3</w:t>
                  </w:r>
                </w:p>
              </w:tc>
            </w:tr>
            <w:tr w:rsidR="00D47E18" w:rsidRPr="00E84A7B" w:rsidTr="00D47E18">
              <w:trPr>
                <w:trHeight w:val="1575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842,2</w:t>
                  </w:r>
                </w:p>
              </w:tc>
            </w:tr>
            <w:tr w:rsidR="00D47E18" w:rsidRPr="00E84A7B" w:rsidTr="00D47E18">
              <w:trPr>
                <w:trHeight w:val="630"/>
              </w:trPr>
              <w:tc>
                <w:tcPr>
                  <w:tcW w:w="3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2100000000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842,2</w:t>
                  </w:r>
                </w:p>
              </w:tc>
            </w:tr>
            <w:tr w:rsidR="00D47E18" w:rsidRPr="00E84A7B" w:rsidTr="00D47E18">
              <w:trPr>
                <w:trHeight w:val="630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деятельности  органов местного самоуправления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2130000000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542,2</w:t>
                  </w:r>
                </w:p>
              </w:tc>
            </w:tr>
            <w:tr w:rsidR="00D47E18" w:rsidRPr="00E84A7B" w:rsidTr="00D47E18">
              <w:trPr>
                <w:trHeight w:val="630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обеспечение функций центрального аппарата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806,8</w:t>
                  </w:r>
                </w:p>
              </w:tc>
            </w:tr>
            <w:tr w:rsidR="00D47E18" w:rsidRPr="00E84A7B" w:rsidTr="00D47E18">
              <w:trPr>
                <w:trHeight w:val="1890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521,6</w:t>
                  </w:r>
                </w:p>
              </w:tc>
            </w:tr>
            <w:tr w:rsidR="00D47E18" w:rsidRPr="00E84A7B" w:rsidTr="00D47E18">
              <w:trPr>
                <w:trHeight w:val="630"/>
              </w:trPr>
              <w:tc>
                <w:tcPr>
                  <w:tcW w:w="3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521,6</w:t>
                  </w:r>
                </w:p>
              </w:tc>
            </w:tr>
            <w:tr w:rsidR="00D47E18" w:rsidRPr="00E84A7B" w:rsidTr="00D47E18">
              <w:trPr>
                <w:trHeight w:val="274"/>
              </w:trPr>
              <w:tc>
                <w:tcPr>
                  <w:tcW w:w="3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285,2</w:t>
                  </w:r>
                </w:p>
              </w:tc>
            </w:tr>
            <w:tr w:rsidR="00D47E18" w:rsidRPr="00E84A7B" w:rsidTr="00D47E18">
              <w:trPr>
                <w:trHeight w:val="945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285,2</w:t>
                  </w:r>
                </w:p>
              </w:tc>
            </w:tr>
            <w:tr w:rsidR="00D47E18" w:rsidRPr="00E84A7B" w:rsidTr="00D47E18">
              <w:trPr>
                <w:trHeight w:val="630"/>
              </w:trPr>
              <w:tc>
                <w:tcPr>
                  <w:tcW w:w="3236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налога на имущество организаций и транспортного налога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35,4</w:t>
                  </w:r>
                </w:p>
              </w:tc>
            </w:tr>
            <w:tr w:rsidR="00D47E18" w:rsidRPr="00E84A7B" w:rsidTr="00D47E18">
              <w:trPr>
                <w:trHeight w:val="488"/>
              </w:trPr>
              <w:tc>
                <w:tcPr>
                  <w:tcW w:w="323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налога на имущество организаций и транспортного налога органами местного самоуправления</w:t>
                  </w:r>
                </w:p>
              </w:tc>
              <w:tc>
                <w:tcPr>
                  <w:tcW w:w="900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78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1145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35,4</w:t>
                  </w:r>
                </w:p>
              </w:tc>
            </w:tr>
            <w:tr w:rsidR="00D47E18" w:rsidRPr="00E84A7B" w:rsidTr="00D47E18">
              <w:trPr>
                <w:trHeight w:val="315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35,4</w:t>
                  </w:r>
                </w:p>
              </w:tc>
            </w:tr>
            <w:tr w:rsidR="00D47E18" w:rsidRPr="00E84A7B" w:rsidTr="00D47E18">
              <w:trPr>
                <w:trHeight w:val="315"/>
              </w:trPr>
              <w:tc>
                <w:tcPr>
                  <w:tcW w:w="3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35,4</w:t>
                  </w:r>
                </w:p>
              </w:tc>
            </w:tr>
            <w:tr w:rsidR="00D47E18" w:rsidRPr="00E84A7B" w:rsidTr="00D47E18">
              <w:trPr>
                <w:trHeight w:val="1260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D47E18" w:rsidRPr="00E84A7B" w:rsidTr="00D47E18">
              <w:trPr>
                <w:trHeight w:val="630"/>
              </w:trPr>
              <w:tc>
                <w:tcPr>
                  <w:tcW w:w="3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D47E18" w:rsidRPr="00E84A7B" w:rsidTr="00D47E18">
              <w:trPr>
                <w:trHeight w:val="1890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из бюджетов поселений на осуществление части полномочий  по решению вопросов местного значения в соответствии с заключенными </w:t>
                  </w: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соглашениями</w:t>
                  </w:r>
                  <w:proofErr w:type="gramEnd"/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01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D47E18" w:rsidRPr="00E84A7B" w:rsidTr="00D47E18">
              <w:trPr>
                <w:trHeight w:val="315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Межбюджетные трансферты 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D47E18" w:rsidRPr="00E84A7B" w:rsidTr="00D47E18">
              <w:trPr>
                <w:trHeight w:val="315"/>
              </w:trPr>
              <w:tc>
                <w:tcPr>
                  <w:tcW w:w="3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D47E18" w:rsidRPr="00E84A7B" w:rsidTr="00D47E18">
              <w:trPr>
                <w:trHeight w:val="315"/>
              </w:trPr>
              <w:tc>
                <w:tcPr>
                  <w:tcW w:w="3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211,0</w:t>
                  </w:r>
                </w:p>
              </w:tc>
            </w:tr>
            <w:tr w:rsidR="00D47E18" w:rsidRPr="00E84A7B" w:rsidTr="00D47E18">
              <w:trPr>
                <w:trHeight w:val="315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D47E18" w:rsidRPr="00E84A7B" w:rsidTr="00D47E18">
              <w:trPr>
                <w:trHeight w:val="315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      </w:r>
                  <w:proofErr w:type="gramEnd"/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D47E18" w:rsidRPr="00E84A7B" w:rsidTr="00D47E18">
              <w:trPr>
                <w:trHeight w:val="315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Межбюджетные трансферты 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D47E18" w:rsidRPr="00E84A7B" w:rsidTr="00D47E18">
              <w:trPr>
                <w:trHeight w:val="315"/>
              </w:trPr>
              <w:tc>
                <w:tcPr>
                  <w:tcW w:w="3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D47E18" w:rsidRPr="00E84A7B" w:rsidTr="00D47E18">
              <w:trPr>
                <w:trHeight w:val="945"/>
              </w:trPr>
              <w:tc>
                <w:tcPr>
                  <w:tcW w:w="3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по исполнению отдельных обязательств органов местного самоуправления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2900000000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1,0</w:t>
                  </w:r>
                </w:p>
              </w:tc>
            </w:tr>
            <w:tr w:rsidR="00D47E18" w:rsidRPr="00E84A7B" w:rsidTr="00D47E18">
              <w:trPr>
                <w:trHeight w:val="945"/>
              </w:trPr>
              <w:tc>
                <w:tcPr>
                  <w:tcW w:w="3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государственных функций, связанных с общегосударственным управлением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1,0</w:t>
                  </w:r>
                </w:p>
              </w:tc>
            </w:tr>
            <w:tr w:rsidR="00D47E18" w:rsidRPr="00E84A7B" w:rsidTr="00D47E18">
              <w:trPr>
                <w:trHeight w:val="315"/>
              </w:trPr>
              <w:tc>
                <w:tcPr>
                  <w:tcW w:w="3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Членские взносы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1,0</w:t>
                  </w:r>
                </w:p>
              </w:tc>
            </w:tr>
            <w:tr w:rsidR="00D47E18" w:rsidRPr="00E84A7B" w:rsidTr="00D47E18">
              <w:trPr>
                <w:trHeight w:val="315"/>
              </w:trPr>
              <w:tc>
                <w:tcPr>
                  <w:tcW w:w="3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1,0</w:t>
                  </w:r>
                </w:p>
              </w:tc>
            </w:tr>
            <w:tr w:rsidR="00D47E18" w:rsidRPr="00E84A7B" w:rsidTr="00D47E18">
              <w:trPr>
                <w:trHeight w:val="315"/>
              </w:trPr>
              <w:tc>
                <w:tcPr>
                  <w:tcW w:w="3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1,0</w:t>
                  </w:r>
                </w:p>
              </w:tc>
            </w:tr>
            <w:tr w:rsidR="00D47E18" w:rsidRPr="00E84A7B" w:rsidTr="00D47E18">
              <w:trPr>
                <w:trHeight w:val="315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90,9</w:t>
                  </w:r>
                </w:p>
              </w:tc>
            </w:tr>
            <w:tr w:rsidR="00D47E18" w:rsidRPr="00E84A7B" w:rsidTr="00D47E18">
              <w:trPr>
                <w:trHeight w:val="630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90,9</w:t>
                  </w:r>
                </w:p>
              </w:tc>
            </w:tr>
            <w:tr w:rsidR="00D47E18" w:rsidRPr="00E84A7B" w:rsidTr="00D47E18">
              <w:trPr>
                <w:trHeight w:val="630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90,9</w:t>
                  </w:r>
                </w:p>
              </w:tc>
            </w:tr>
            <w:tr w:rsidR="00D47E18" w:rsidRPr="00E84A7B" w:rsidTr="00D47E18">
              <w:trPr>
                <w:trHeight w:val="945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90,9</w:t>
                  </w:r>
                </w:p>
              </w:tc>
            </w:tr>
            <w:tr w:rsidR="00D47E18" w:rsidRPr="00E84A7B" w:rsidTr="00D47E18">
              <w:trPr>
                <w:trHeight w:val="1890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90,9</w:t>
                  </w:r>
                </w:p>
              </w:tc>
            </w:tr>
            <w:tr w:rsidR="00D47E18" w:rsidRPr="00E84A7B" w:rsidTr="00D47E18">
              <w:trPr>
                <w:trHeight w:val="630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90,9</w:t>
                  </w:r>
                </w:p>
              </w:tc>
            </w:tr>
            <w:tr w:rsidR="00D47E18" w:rsidRPr="00E84A7B" w:rsidTr="00D47E18">
              <w:trPr>
                <w:trHeight w:val="315"/>
              </w:trPr>
              <w:tc>
                <w:tcPr>
                  <w:tcW w:w="3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499,4</w:t>
                  </w:r>
                </w:p>
              </w:tc>
            </w:tr>
            <w:tr w:rsidR="00D47E18" w:rsidRPr="00E84A7B" w:rsidTr="00D47E18">
              <w:trPr>
                <w:trHeight w:val="315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47E18" w:rsidRPr="00E84A7B" w:rsidRDefault="00D47E18" w:rsidP="00D47E18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499,4</w:t>
                  </w:r>
                </w:p>
              </w:tc>
            </w:tr>
            <w:tr w:rsidR="00D47E18" w:rsidRPr="00E84A7B" w:rsidTr="00D47E18">
              <w:trPr>
                <w:trHeight w:val="450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Предоставление межбюджетных </w:t>
                  </w: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трансфертов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04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2700000000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499,4</w:t>
                  </w:r>
                </w:p>
              </w:tc>
            </w:tr>
            <w:tr w:rsidR="00D47E18" w:rsidRPr="00E84A7B" w:rsidTr="00D47E18">
              <w:trPr>
                <w:trHeight w:val="280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2700008200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47E18" w:rsidRPr="00E84A7B" w:rsidRDefault="00D47E18" w:rsidP="00D47E1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499,4</w:t>
                  </w:r>
                </w:p>
              </w:tc>
            </w:tr>
            <w:tr w:rsidR="00D47E18" w:rsidRPr="00E84A7B" w:rsidTr="00D47E18">
              <w:trPr>
                <w:trHeight w:val="630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D47E18" w:rsidRPr="00E84A7B" w:rsidRDefault="00D47E18" w:rsidP="00D47E18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2700008200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47E18" w:rsidRPr="00E84A7B" w:rsidRDefault="00D47E18" w:rsidP="00D47E1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47E18" w:rsidRPr="00E84A7B" w:rsidRDefault="00D47E18" w:rsidP="00D47E1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499,4</w:t>
                  </w:r>
                </w:p>
              </w:tc>
            </w:tr>
            <w:tr w:rsidR="00D47E18" w:rsidRPr="00E84A7B" w:rsidTr="00D47E18">
              <w:trPr>
                <w:trHeight w:val="945"/>
              </w:trPr>
              <w:tc>
                <w:tcPr>
                  <w:tcW w:w="3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D47E18" w:rsidRPr="00E84A7B" w:rsidRDefault="00D47E18" w:rsidP="00D47E18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2700008200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47E18" w:rsidRPr="00E84A7B" w:rsidRDefault="00D47E18" w:rsidP="00D47E1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47E18" w:rsidRPr="00E84A7B" w:rsidRDefault="00D47E18" w:rsidP="00D47E1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499,4</w:t>
                  </w:r>
                </w:p>
              </w:tc>
            </w:tr>
            <w:tr w:rsidR="00D47E18" w:rsidRPr="00E84A7B" w:rsidTr="00D47E18">
              <w:trPr>
                <w:trHeight w:val="315"/>
              </w:trPr>
              <w:tc>
                <w:tcPr>
                  <w:tcW w:w="3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373,7</w:t>
                  </w:r>
                </w:p>
              </w:tc>
            </w:tr>
            <w:tr w:rsidR="00D47E18" w:rsidRPr="00E84A7B" w:rsidTr="00D47E18">
              <w:trPr>
                <w:trHeight w:val="315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373,7</w:t>
                  </w:r>
                </w:p>
              </w:tc>
            </w:tr>
            <w:tr w:rsidR="00D47E18" w:rsidRPr="00E84A7B" w:rsidTr="00D47E18">
              <w:trPr>
                <w:trHeight w:val="315"/>
              </w:trPr>
              <w:tc>
                <w:tcPr>
                  <w:tcW w:w="3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86,8</w:t>
                  </w:r>
                </w:p>
              </w:tc>
            </w:tr>
            <w:tr w:rsidR="00D47E18" w:rsidRPr="00E84A7B" w:rsidTr="00D47E18">
              <w:trPr>
                <w:trHeight w:val="315"/>
              </w:trPr>
              <w:tc>
                <w:tcPr>
                  <w:tcW w:w="3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Уличное освещение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86,8</w:t>
                  </w:r>
                </w:p>
              </w:tc>
            </w:tr>
            <w:tr w:rsidR="00D47E18" w:rsidRPr="00E84A7B" w:rsidTr="00D47E18">
              <w:trPr>
                <w:trHeight w:val="630"/>
              </w:trPr>
              <w:tc>
                <w:tcPr>
                  <w:tcW w:w="3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86,8</w:t>
                  </w:r>
                </w:p>
              </w:tc>
            </w:tr>
            <w:tr w:rsidR="00D47E18" w:rsidRPr="00E84A7B" w:rsidTr="00D47E18">
              <w:trPr>
                <w:trHeight w:val="945"/>
              </w:trPr>
              <w:tc>
                <w:tcPr>
                  <w:tcW w:w="3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товаров, работ и услуг для </w:t>
                  </w: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обеспечения государственных (муниципальных) нужд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05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86,8</w:t>
                  </w:r>
                </w:p>
              </w:tc>
            </w:tr>
            <w:tr w:rsidR="00D47E18" w:rsidRPr="00E84A7B" w:rsidTr="00D47E18">
              <w:trPr>
                <w:trHeight w:val="630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Муниципальные программы муниципальных образований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6000000000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286,9</w:t>
                  </w:r>
                </w:p>
              </w:tc>
            </w:tr>
            <w:tr w:rsidR="00D47E18" w:rsidRPr="00E84A7B" w:rsidTr="00D47E18">
              <w:trPr>
                <w:trHeight w:val="945"/>
              </w:trPr>
              <w:tc>
                <w:tcPr>
                  <w:tcW w:w="3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МП "Комплексное благоустройство территории Крутоярского муниципального образования на 2020 год"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6Б00000000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286,9</w:t>
                  </w:r>
                </w:p>
              </w:tc>
            </w:tr>
            <w:tr w:rsidR="00D47E18" w:rsidRPr="00E84A7B" w:rsidTr="00D47E18">
              <w:trPr>
                <w:trHeight w:val="945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Основное мероприятие "Благоустройство территории Крутоярского муниципального образования"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6Б00100000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93,2</w:t>
                  </w:r>
                </w:p>
              </w:tc>
            </w:tr>
            <w:tr w:rsidR="00D47E18" w:rsidRPr="00E84A7B" w:rsidTr="00D47E18">
              <w:trPr>
                <w:trHeight w:val="315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6Б001H0000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93,2</w:t>
                  </w:r>
                </w:p>
              </w:tc>
            </w:tr>
            <w:tr w:rsidR="00D47E18" w:rsidRPr="00E84A7B" w:rsidTr="00D47E18">
              <w:trPr>
                <w:trHeight w:val="630"/>
              </w:trPr>
              <w:tc>
                <w:tcPr>
                  <w:tcW w:w="3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6Б001H0000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93,2</w:t>
                  </w:r>
                </w:p>
              </w:tc>
            </w:tr>
            <w:tr w:rsidR="00D47E18" w:rsidRPr="00E84A7B" w:rsidTr="00D47E18">
              <w:trPr>
                <w:trHeight w:val="945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6Б001H0000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93,2</w:t>
                  </w:r>
                </w:p>
              </w:tc>
            </w:tr>
            <w:tr w:rsidR="00D47E18" w:rsidRPr="00E84A7B" w:rsidTr="00D47E18">
              <w:trPr>
                <w:trHeight w:val="630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Основное мероприятие "Содержание мест захоронения"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6Б00200000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16,0</w:t>
                  </w:r>
                </w:p>
              </w:tc>
            </w:tr>
            <w:tr w:rsidR="00D47E18" w:rsidRPr="00E84A7B" w:rsidTr="00D47E18">
              <w:trPr>
                <w:trHeight w:val="315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6Б002H0000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16,0</w:t>
                  </w:r>
                </w:p>
              </w:tc>
            </w:tr>
            <w:tr w:rsidR="00D47E18" w:rsidRPr="00E84A7B" w:rsidTr="00D47E18">
              <w:trPr>
                <w:trHeight w:val="422"/>
              </w:trPr>
              <w:tc>
                <w:tcPr>
                  <w:tcW w:w="3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6Б002H0000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16,0</w:t>
                  </w:r>
                </w:p>
              </w:tc>
            </w:tr>
            <w:tr w:rsidR="00D47E18" w:rsidRPr="00E84A7B" w:rsidTr="00D47E18">
              <w:trPr>
                <w:trHeight w:val="945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6Б002H0000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16,0</w:t>
                  </w:r>
                </w:p>
              </w:tc>
            </w:tr>
            <w:tr w:rsidR="00D47E18" w:rsidRPr="00E84A7B" w:rsidTr="00D47E18">
              <w:trPr>
                <w:trHeight w:val="945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Основное мероприятие  «Организация дорожного движения на дорогах муниципального образования»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6Б00300000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</w:tr>
            <w:tr w:rsidR="00D47E18" w:rsidRPr="00E84A7B" w:rsidTr="00D47E18">
              <w:trPr>
                <w:trHeight w:val="945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6Б003Н0000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</w:tr>
            <w:tr w:rsidR="00D47E18" w:rsidRPr="00E84A7B" w:rsidTr="00D47E18">
              <w:trPr>
                <w:trHeight w:val="945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6Б003Н0000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</w:tr>
            <w:tr w:rsidR="00D47E18" w:rsidRPr="00E84A7B" w:rsidTr="00D47E18">
              <w:trPr>
                <w:trHeight w:val="945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6Б003Н0000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</w:tr>
            <w:tr w:rsidR="00D47E18" w:rsidRPr="00E84A7B" w:rsidTr="00D47E18">
              <w:trPr>
                <w:trHeight w:val="630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Основное мероприятие "Развитие сетей уличного освещения"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6Б00400000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136,6</w:t>
                  </w:r>
                </w:p>
              </w:tc>
            </w:tr>
            <w:tr w:rsidR="00D47E18" w:rsidRPr="00E84A7B" w:rsidTr="00D47E18">
              <w:trPr>
                <w:trHeight w:val="315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6Б004H0000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136,6</w:t>
                  </w:r>
                </w:p>
              </w:tc>
            </w:tr>
            <w:tr w:rsidR="00D47E18" w:rsidRPr="00E84A7B" w:rsidTr="00D47E18">
              <w:trPr>
                <w:trHeight w:val="630"/>
              </w:trPr>
              <w:tc>
                <w:tcPr>
                  <w:tcW w:w="3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6Б004H0000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136,6</w:t>
                  </w:r>
                </w:p>
              </w:tc>
            </w:tr>
            <w:tr w:rsidR="00D47E18" w:rsidRPr="00E84A7B" w:rsidTr="00D47E18">
              <w:trPr>
                <w:trHeight w:val="945"/>
              </w:trPr>
              <w:tc>
                <w:tcPr>
                  <w:tcW w:w="3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6Б004H0000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136,6</w:t>
                  </w:r>
                </w:p>
              </w:tc>
            </w:tr>
            <w:tr w:rsidR="00D47E18" w:rsidRPr="00E84A7B" w:rsidTr="00D47E18">
              <w:trPr>
                <w:trHeight w:val="945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Основное мероприятие «Развитие сетей водоснабжения»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6Б005Н0000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21,1</w:t>
                  </w:r>
                </w:p>
              </w:tc>
            </w:tr>
            <w:tr w:rsidR="00D47E18" w:rsidRPr="00E84A7B" w:rsidTr="00D47E18">
              <w:trPr>
                <w:trHeight w:val="561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Реализация основного мероприятия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6Б005Н0000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21,1</w:t>
                  </w:r>
                </w:p>
              </w:tc>
            </w:tr>
            <w:tr w:rsidR="00D47E18" w:rsidRPr="00E84A7B" w:rsidTr="00D47E18">
              <w:trPr>
                <w:trHeight w:val="945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47E18" w:rsidRPr="00E84A7B" w:rsidRDefault="00D47E18" w:rsidP="00D47E1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6Б005Н0000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21,1</w:t>
                  </w:r>
                </w:p>
              </w:tc>
            </w:tr>
            <w:tr w:rsidR="00D47E18" w:rsidRPr="00E84A7B" w:rsidTr="00D47E18">
              <w:trPr>
                <w:trHeight w:val="945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7E18" w:rsidRPr="00E84A7B" w:rsidRDefault="00D47E18" w:rsidP="00D47E1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7E18" w:rsidRPr="00E84A7B" w:rsidRDefault="00D47E18" w:rsidP="00D47E1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47E18" w:rsidRPr="00E84A7B" w:rsidRDefault="00D47E18" w:rsidP="00D47E1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6Б005Н0000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21,1</w:t>
                  </w:r>
                </w:p>
              </w:tc>
            </w:tr>
            <w:tr w:rsidR="00D47E18" w:rsidRPr="00E84A7B" w:rsidTr="00D47E18">
              <w:trPr>
                <w:trHeight w:val="315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292,3</w:t>
                  </w:r>
                </w:p>
              </w:tc>
            </w:tr>
            <w:tr w:rsidR="00D47E18" w:rsidRPr="00E84A7B" w:rsidTr="00D47E18">
              <w:trPr>
                <w:trHeight w:val="315"/>
              </w:trPr>
              <w:tc>
                <w:tcPr>
                  <w:tcW w:w="3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Пенсионное обеспечение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292,3</w:t>
                  </w:r>
                </w:p>
              </w:tc>
            </w:tr>
            <w:tr w:rsidR="00D47E18" w:rsidRPr="00E84A7B" w:rsidTr="00D47E18">
              <w:trPr>
                <w:trHeight w:val="630"/>
              </w:trPr>
              <w:tc>
                <w:tcPr>
                  <w:tcW w:w="3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Социальная поддержка и социальное обслуживание граждан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2300000000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292,3</w:t>
                  </w:r>
                </w:p>
              </w:tc>
            </w:tr>
            <w:tr w:rsidR="00D47E18" w:rsidRPr="00E84A7B" w:rsidTr="00D47E18">
              <w:trPr>
                <w:trHeight w:val="570"/>
              </w:trPr>
              <w:tc>
                <w:tcPr>
                  <w:tcW w:w="32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Доплаты к пенсии  муниципальным служащим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3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11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292,3</w:t>
                  </w:r>
                </w:p>
              </w:tc>
            </w:tr>
            <w:tr w:rsidR="00D47E18" w:rsidRPr="00E84A7B" w:rsidTr="00D47E18">
              <w:trPr>
                <w:trHeight w:val="570"/>
              </w:trPr>
              <w:tc>
                <w:tcPr>
                  <w:tcW w:w="32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7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3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47E18" w:rsidRPr="00E84A7B" w:rsidTr="00D47E18">
              <w:trPr>
                <w:trHeight w:val="630"/>
              </w:trPr>
              <w:tc>
                <w:tcPr>
                  <w:tcW w:w="3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292,3</w:t>
                  </w:r>
                </w:p>
              </w:tc>
            </w:tr>
            <w:tr w:rsidR="00D47E18" w:rsidRPr="00E84A7B" w:rsidTr="00D47E18">
              <w:trPr>
                <w:trHeight w:val="630"/>
              </w:trPr>
              <w:tc>
                <w:tcPr>
                  <w:tcW w:w="3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7E18" w:rsidRPr="00E84A7B" w:rsidRDefault="00D47E18" w:rsidP="00D47E18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310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292,3</w:t>
                  </w:r>
                </w:p>
              </w:tc>
            </w:tr>
            <w:tr w:rsidR="00D47E18" w:rsidRPr="00E84A7B" w:rsidTr="00D47E18">
              <w:trPr>
                <w:trHeight w:val="315"/>
              </w:trPr>
              <w:tc>
                <w:tcPr>
                  <w:tcW w:w="3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ИТОГО РАСХОДОВ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47E18" w:rsidRPr="00E84A7B" w:rsidRDefault="00D47E18" w:rsidP="00D47E18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84A7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3147,8</w:t>
                  </w:r>
                </w:p>
              </w:tc>
            </w:tr>
          </w:tbl>
          <w:p w:rsidR="00D47E18" w:rsidRPr="00E84A7B" w:rsidRDefault="00D47E18" w:rsidP="00D47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E18" w:rsidRPr="00E84A7B" w:rsidRDefault="00D47E18" w:rsidP="00D4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A7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D47E18" w:rsidRPr="00E84A7B" w:rsidRDefault="00D47E18" w:rsidP="00D47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47E18" w:rsidRPr="00E84A7B" w:rsidRDefault="00D47E18" w:rsidP="00D47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7E18" w:rsidRPr="001507DD" w:rsidTr="00EE3AAF">
        <w:trPr>
          <w:gridAfter w:val="2"/>
          <w:wAfter w:w="1082" w:type="dxa"/>
          <w:trHeight w:val="322"/>
        </w:trPr>
        <w:tc>
          <w:tcPr>
            <w:tcW w:w="100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E18" w:rsidRPr="001507DD" w:rsidRDefault="00D47E18" w:rsidP="00D47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47E18" w:rsidRPr="001507DD" w:rsidTr="00EE3AAF">
        <w:trPr>
          <w:gridAfter w:val="2"/>
          <w:wAfter w:w="1082" w:type="dxa"/>
          <w:trHeight w:val="322"/>
        </w:trPr>
        <w:tc>
          <w:tcPr>
            <w:tcW w:w="100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E18" w:rsidRPr="001507DD" w:rsidRDefault="00D47E18" w:rsidP="00D47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D47E18" w:rsidRDefault="00D47E18" w:rsidP="007841E4">
      <w:pPr>
        <w:spacing w:after="0"/>
      </w:pPr>
    </w:p>
    <w:p w:rsidR="00EE3AAF" w:rsidRDefault="00EE3AAF" w:rsidP="007841E4">
      <w:pPr>
        <w:spacing w:after="0"/>
      </w:pPr>
    </w:p>
    <w:p w:rsidR="00EE3AAF" w:rsidRDefault="00EE3AAF" w:rsidP="007841E4">
      <w:pPr>
        <w:spacing w:after="0"/>
      </w:pPr>
    </w:p>
    <w:p w:rsidR="00EE3AAF" w:rsidRDefault="00EE3AAF" w:rsidP="007841E4">
      <w:pPr>
        <w:spacing w:after="0"/>
      </w:pPr>
    </w:p>
    <w:p w:rsidR="00EE3AAF" w:rsidRDefault="00EE3AAF" w:rsidP="007841E4">
      <w:pPr>
        <w:spacing w:after="0"/>
      </w:pPr>
    </w:p>
    <w:p w:rsidR="00EE3AAF" w:rsidRDefault="00EE3AAF" w:rsidP="007841E4">
      <w:pPr>
        <w:spacing w:after="0"/>
      </w:pPr>
    </w:p>
    <w:p w:rsidR="00EE3AAF" w:rsidRDefault="00EE3AAF" w:rsidP="007841E4">
      <w:pPr>
        <w:spacing w:after="0"/>
      </w:pPr>
    </w:p>
    <w:p w:rsidR="00EE3AAF" w:rsidRDefault="00EE3AAF" w:rsidP="007841E4">
      <w:pPr>
        <w:spacing w:after="0"/>
      </w:pPr>
    </w:p>
    <w:p w:rsidR="00EE3AAF" w:rsidRDefault="00EE3AAF" w:rsidP="007841E4">
      <w:pPr>
        <w:spacing w:after="0"/>
      </w:pPr>
    </w:p>
    <w:p w:rsidR="00EE3AAF" w:rsidRDefault="00EE3AAF" w:rsidP="007841E4">
      <w:pPr>
        <w:spacing w:after="0"/>
      </w:pPr>
    </w:p>
    <w:p w:rsidR="00EE3AAF" w:rsidRDefault="00EE3AAF" w:rsidP="007841E4">
      <w:pPr>
        <w:spacing w:after="0"/>
      </w:pPr>
    </w:p>
    <w:p w:rsidR="00EE3AAF" w:rsidRDefault="00EE3AAF" w:rsidP="007841E4">
      <w:pPr>
        <w:spacing w:after="0"/>
      </w:pPr>
    </w:p>
    <w:p w:rsidR="00EE3AAF" w:rsidRDefault="00EE3AAF" w:rsidP="007841E4">
      <w:pPr>
        <w:spacing w:after="0"/>
      </w:pPr>
    </w:p>
    <w:p w:rsidR="00EE3AAF" w:rsidRDefault="00EE3AAF" w:rsidP="007841E4">
      <w:pPr>
        <w:spacing w:after="0"/>
      </w:pPr>
    </w:p>
    <w:p w:rsidR="00EE3AAF" w:rsidRDefault="00EE3AAF" w:rsidP="007841E4">
      <w:pPr>
        <w:spacing w:after="0"/>
      </w:pPr>
    </w:p>
    <w:p w:rsidR="00EE3AAF" w:rsidRDefault="00EE3AAF" w:rsidP="007841E4">
      <w:pPr>
        <w:spacing w:after="0"/>
      </w:pPr>
    </w:p>
    <w:tbl>
      <w:tblPr>
        <w:tblW w:w="10787" w:type="dxa"/>
        <w:tblInd w:w="94" w:type="dxa"/>
        <w:tblLayout w:type="fixed"/>
        <w:tblLook w:val="04A0"/>
      </w:tblPr>
      <w:tblGrid>
        <w:gridCol w:w="3974"/>
        <w:gridCol w:w="2326"/>
        <w:gridCol w:w="1572"/>
        <w:gridCol w:w="2041"/>
        <w:gridCol w:w="243"/>
        <w:gridCol w:w="631"/>
      </w:tblGrid>
      <w:tr w:rsidR="00EE3AAF" w:rsidRPr="005B0395" w:rsidTr="00E96091">
        <w:trPr>
          <w:gridAfter w:val="2"/>
          <w:wAfter w:w="850" w:type="dxa"/>
          <w:trHeight w:val="375"/>
        </w:trPr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AAF" w:rsidRPr="005B0395" w:rsidRDefault="00EE3AAF" w:rsidP="00E96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AAF" w:rsidRPr="005B0395" w:rsidRDefault="00EE3AAF" w:rsidP="00E96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Приложение   №5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AAF" w:rsidRPr="005B0395" w:rsidRDefault="00EE3AAF" w:rsidP="00E96091">
            <w:pPr>
              <w:spacing w:after="0" w:line="240" w:lineRule="auto"/>
              <w:ind w:left="-15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</w:t>
            </w:r>
            <w:proofErr w:type="spellEnd"/>
          </w:p>
        </w:tc>
      </w:tr>
      <w:tr w:rsidR="00EE3AAF" w:rsidRPr="005B0395" w:rsidTr="00E96091">
        <w:trPr>
          <w:gridAfter w:val="1"/>
          <w:wAfter w:w="614" w:type="dxa"/>
          <w:trHeight w:val="375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AAF" w:rsidRDefault="00EE3AAF" w:rsidP="00E9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</w:t>
            </w:r>
            <w:r w:rsidRPr="005B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к  решению Совета депутатов  </w:t>
            </w:r>
          </w:p>
          <w:p w:rsidR="00EE3AAF" w:rsidRPr="005B0395" w:rsidRDefault="00EE3AAF" w:rsidP="00E9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</w:t>
            </w:r>
            <w:r w:rsidRPr="005B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Крутоярского  муниципального   образования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AAF" w:rsidRPr="005B0395" w:rsidRDefault="00EE3AAF" w:rsidP="00E9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3AAF" w:rsidRPr="005B0395" w:rsidTr="00E96091">
        <w:trPr>
          <w:trHeight w:val="375"/>
        </w:trPr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AAF" w:rsidRPr="005B0395" w:rsidRDefault="00EE3AAF" w:rsidP="00E96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0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AAF" w:rsidRPr="005B0395" w:rsidRDefault="00EE3AAF" w:rsidP="00E9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AAF" w:rsidRPr="005B0395" w:rsidRDefault="00E96091" w:rsidP="00E9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№111 от </w:t>
            </w:r>
            <w:r w:rsidR="00EE3AAF" w:rsidRPr="005B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20.04.</w:t>
            </w:r>
            <w:r w:rsidR="00EE3AAF" w:rsidRPr="005B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г.</w:t>
            </w:r>
          </w:p>
        </w:tc>
      </w:tr>
      <w:tr w:rsidR="00EE3AAF" w:rsidRPr="005B0395" w:rsidTr="00E96091">
        <w:trPr>
          <w:gridAfter w:val="1"/>
          <w:wAfter w:w="614" w:type="dxa"/>
          <w:trHeight w:val="315"/>
        </w:trPr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AAF" w:rsidRPr="005B0395" w:rsidRDefault="00EE3AAF" w:rsidP="00E96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AAF" w:rsidRPr="005B0395" w:rsidRDefault="00EE3AAF" w:rsidP="00E9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AAF" w:rsidRPr="005B0395" w:rsidRDefault="00EE3AAF" w:rsidP="00E9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AAF" w:rsidRPr="005B0395" w:rsidRDefault="00EE3AAF" w:rsidP="00E9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AAF" w:rsidRPr="005B0395" w:rsidRDefault="00EE3AAF" w:rsidP="00E9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3AAF" w:rsidRPr="005B0395" w:rsidTr="00E96091">
        <w:trPr>
          <w:gridAfter w:val="2"/>
          <w:wAfter w:w="850" w:type="dxa"/>
          <w:trHeight w:val="375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AAF" w:rsidRPr="005B0395" w:rsidRDefault="00EE3AAF" w:rsidP="00E96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0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  <w:proofErr w:type="gramStart"/>
            <w:r w:rsidRPr="005B0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бюджетных ассигнований местного бюджета по целевым статьям (муниципальным программам и внепрограммным</w:t>
            </w:r>
            <w:proofErr w:type="gramEnd"/>
          </w:p>
        </w:tc>
      </w:tr>
      <w:tr w:rsidR="00EE3AAF" w:rsidRPr="005B0395" w:rsidTr="00E96091">
        <w:trPr>
          <w:trHeight w:val="840"/>
        </w:trPr>
        <w:tc>
          <w:tcPr>
            <w:tcW w:w="104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AAF" w:rsidRPr="005B0395" w:rsidRDefault="00EE3AAF" w:rsidP="00E96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0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направлениям деятельности), группам, подгруппам  видов   </w:t>
            </w:r>
          </w:p>
          <w:p w:rsidR="00EE3AAF" w:rsidRDefault="00EE3AAF" w:rsidP="00EE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0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расходов бюджета на 2020 год  </w:t>
            </w:r>
          </w:p>
          <w:p w:rsidR="00EE3AAF" w:rsidRPr="00EE3AAF" w:rsidRDefault="00EE3AAF" w:rsidP="00EE3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tbl>
            <w:tblPr>
              <w:tblW w:w="12399" w:type="dxa"/>
              <w:tblLayout w:type="fixed"/>
              <w:tblLook w:val="04A0"/>
            </w:tblPr>
            <w:tblGrid>
              <w:gridCol w:w="4460"/>
              <w:gridCol w:w="1701"/>
              <w:gridCol w:w="1559"/>
              <w:gridCol w:w="1494"/>
              <w:gridCol w:w="1767"/>
              <w:gridCol w:w="1418"/>
            </w:tblGrid>
            <w:tr w:rsidR="00EE3AAF" w:rsidRPr="005B0395" w:rsidTr="00EE3AAF">
              <w:trPr>
                <w:gridAfter w:val="2"/>
                <w:wAfter w:w="3185" w:type="dxa"/>
                <w:trHeight w:val="570"/>
              </w:trPr>
              <w:tc>
                <w:tcPr>
                  <w:tcW w:w="44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EE3AAF" w:rsidRPr="005B0395" w:rsidRDefault="00EE3AAF" w:rsidP="00E9609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EE3AAF" w:rsidRPr="005B0395" w:rsidRDefault="00EE3AAF" w:rsidP="00E9609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Целевая статья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EE3AAF" w:rsidRPr="005B0395" w:rsidRDefault="00EE3AAF" w:rsidP="00E9609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Вид расходов</w:t>
                  </w:r>
                </w:p>
              </w:tc>
              <w:tc>
                <w:tcPr>
                  <w:tcW w:w="14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EE3AAF" w:rsidRPr="005B0395" w:rsidRDefault="00EE3AAF" w:rsidP="00E9609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Всего тыс</w:t>
                  </w:r>
                  <w:proofErr w:type="gramStart"/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.р</w:t>
                  </w:r>
                  <w:proofErr w:type="gramEnd"/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ублей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570"/>
              </w:trPr>
              <w:tc>
                <w:tcPr>
                  <w:tcW w:w="4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570"/>
              </w:trPr>
              <w:tc>
                <w:tcPr>
                  <w:tcW w:w="4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630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370,9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2194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 бюджетов поселений по решению вопросов местного значения в соответствии с заключенными соглашениями на исполнение</w:t>
                  </w:r>
                  <w:proofErr w:type="gramEnd"/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полномочий финансовым органом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315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315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1890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 бюджетов поселений по решению вопросов местного значения в соответствии с заключенными соглашениями на исполнение</w:t>
                  </w:r>
                  <w:proofErr w:type="gramEnd"/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полномочий ЦБ ОМС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315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315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Иные межбюджетные трансферты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942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90,9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1981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90,9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945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90,9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630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2100000000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1610,5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630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деятельности органов местного самоуправления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1610,5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315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Глава муниципального образования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2130002400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768,3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488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2130002400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768,3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945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2130002400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768,3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630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обеспечение функций центрального аппарата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806,8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1901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521,6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945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на выплаты персоналу государственных (муниципальных) </w:t>
                  </w: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органов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2130002200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521,6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945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521,6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945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285,2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630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налога на имущество организаций и транспортного налога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35,4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945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налога на имущество организаций и транспортного налога органами местного самоуправления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35,4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315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35,4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630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35,4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315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86,8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315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Уличное освещение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86,8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689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86,8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945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86,8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630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Социальная поддержка и социальное обслуживание граждан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2300000000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292,3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630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Доплаты к пенсии  муниципальным служащим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292,3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630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292,3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630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292,3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630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Предоставление межбюджетных трансфертов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2700000000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499,4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488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Межбюджетные трансферты, передаваемые бюджетам сельских поселений из бюджета муниципального </w:t>
                  </w: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2700008200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499,4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720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2700008200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E3AAF" w:rsidRPr="005B0395" w:rsidRDefault="00EE3AAF" w:rsidP="00E9609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499,4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945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2700008200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E3AAF" w:rsidRPr="005B0395" w:rsidRDefault="00EE3AAF" w:rsidP="00E9609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499,4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945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Расходы по исполнению отдельных обязательств органов местного самоуправления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2900000000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1,0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945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государственных функций, связанных с общегосударственным управлением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1,0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315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Членские взносы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1,0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315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1,0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630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1,0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630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6000000000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286,9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1260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МП "Комплексное благоустройство территории Крутоярского муниципального образования на 2020год"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6Б00000000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286,9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975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Основное мероприятие "Благоустройство территории Крутоярского муниципального образования"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6Б00100000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93,2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315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6Б001H0000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93,2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720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6Б001H0000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93,2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982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6Б001H0000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93,2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630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Основное мероприятие "Содержание мест захоронения"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6Б00200000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16,0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315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6Б002H0000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16,0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945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6Б002H0000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16,0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945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6Б002H0000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16,0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945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Основное мероприятие  «Организация дорожного движения на дорогах муниципального образования»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6Б00300000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437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6Б003Н0000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945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6Б003Н0000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945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6Б003Н0000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630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Основное мероприятие "Развитие сетей уличного освещения"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6Б00400000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136,6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315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6Б004H0000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136,6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720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6Б004H0000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136,6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945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6Б004H0000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136,6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531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Основное мероприятие «Развитие сетей водоснабжения»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6Б005Н0000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21,1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539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6Б005Н0000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21,1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945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3AAF" w:rsidRPr="005B0395" w:rsidRDefault="00EE3AAF" w:rsidP="00E9609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6Б005Н0000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21,1</w:t>
                  </w:r>
                </w:p>
              </w:tc>
            </w:tr>
            <w:tr w:rsidR="00EE3AAF" w:rsidRPr="005B0395" w:rsidTr="00EE3AAF">
              <w:trPr>
                <w:gridAfter w:val="2"/>
                <w:wAfter w:w="3185" w:type="dxa"/>
                <w:trHeight w:val="1289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3AAF" w:rsidRPr="005B0395" w:rsidRDefault="00EE3AAF" w:rsidP="00E9609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6Б005Н0000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E3AAF" w:rsidRPr="005B0395" w:rsidRDefault="00EE3AAF" w:rsidP="00E960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21,1</w:t>
                  </w:r>
                </w:p>
              </w:tc>
            </w:tr>
            <w:tr w:rsidR="00EE3AAF" w:rsidRPr="005B0395" w:rsidTr="00EE3AAF">
              <w:trPr>
                <w:trHeight w:val="415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ИТОГО РАСХОДОВ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EE3AAF" w:rsidRPr="005B0395" w:rsidRDefault="00EE3AAF" w:rsidP="00E96091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3147,8</w:t>
                  </w:r>
                </w:p>
              </w:tc>
              <w:tc>
                <w:tcPr>
                  <w:tcW w:w="1767" w:type="dxa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hideMark/>
                </w:tcPr>
                <w:p w:rsidR="00EE3AAF" w:rsidRPr="005B0395" w:rsidRDefault="00EE3AAF" w:rsidP="00E96091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B039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3178,8</w:t>
                  </w:r>
                </w:p>
              </w:tc>
            </w:tr>
          </w:tbl>
          <w:p w:rsidR="00EE3AAF" w:rsidRPr="005B0395" w:rsidRDefault="00EE3AAF" w:rsidP="00E96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E3AAF" w:rsidRPr="005B0395" w:rsidRDefault="00EE3AAF" w:rsidP="00EE3AAF">
      <w:pPr>
        <w:tabs>
          <w:tab w:val="left" w:pos="2175"/>
        </w:tabs>
        <w:rPr>
          <w:rFonts w:ascii="Times New Roman" w:hAnsi="Times New Roman" w:cs="Times New Roman"/>
          <w:sz w:val="24"/>
          <w:szCs w:val="24"/>
        </w:rPr>
      </w:pPr>
    </w:p>
    <w:p w:rsidR="00EE3AAF" w:rsidRDefault="00EE3AAF" w:rsidP="00EE3A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E3A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Приложение  6                                                                                                                                        к решению Совета депутатов</w:t>
      </w:r>
      <w:r>
        <w:rPr>
          <w:rFonts w:ascii="Times New Roman" w:hAnsi="Times New Roman" w:cs="Times New Roman"/>
          <w:sz w:val="24"/>
          <w:szCs w:val="24"/>
        </w:rPr>
        <w:t xml:space="preserve"> Крутоярского </w:t>
      </w:r>
    </w:p>
    <w:p w:rsidR="00EE3AAF" w:rsidRDefault="00EE3AAF" w:rsidP="00EE3A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EE3AAF" w:rsidRPr="00EE3AAF" w:rsidRDefault="00E96091" w:rsidP="00EE3AA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 111 от 20.04.</w:t>
      </w:r>
      <w:r w:rsidR="00EE3AAF" w:rsidRPr="00EE3AAF">
        <w:rPr>
          <w:rFonts w:ascii="Times New Roman" w:hAnsi="Times New Roman" w:cs="Times New Roman"/>
          <w:sz w:val="24"/>
          <w:szCs w:val="24"/>
        </w:rPr>
        <w:t>2021  г.</w:t>
      </w:r>
      <w:r w:rsidR="00EE3AA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EE3AAF" w:rsidRPr="00EE3AAF" w:rsidRDefault="00EE3AAF" w:rsidP="00EE3A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3AAF">
        <w:rPr>
          <w:rFonts w:ascii="Times New Roman" w:hAnsi="Times New Roman" w:cs="Times New Roman"/>
          <w:b/>
          <w:sz w:val="24"/>
          <w:szCs w:val="24"/>
        </w:rPr>
        <w:t xml:space="preserve">            Источники внутреннего финансирования дефицита бюджета </w:t>
      </w:r>
    </w:p>
    <w:p w:rsidR="00EE3AAF" w:rsidRPr="00EE3AAF" w:rsidRDefault="00EE3AAF" w:rsidP="00EE3AAF">
      <w:pPr>
        <w:rPr>
          <w:rFonts w:ascii="Times New Roman" w:hAnsi="Times New Roman" w:cs="Times New Roman"/>
          <w:b/>
          <w:sz w:val="24"/>
          <w:szCs w:val="24"/>
        </w:rPr>
      </w:pPr>
      <w:r w:rsidRPr="00EE3AAF">
        <w:rPr>
          <w:rFonts w:ascii="Times New Roman" w:hAnsi="Times New Roman" w:cs="Times New Roman"/>
          <w:b/>
          <w:sz w:val="24"/>
          <w:szCs w:val="24"/>
        </w:rPr>
        <w:t xml:space="preserve">            Крутоярского  муниципального образования за 2020 год по кодам </w:t>
      </w:r>
      <w:proofErr w:type="gramStart"/>
      <w:r w:rsidRPr="00EE3AAF">
        <w:rPr>
          <w:rFonts w:ascii="Times New Roman" w:hAnsi="Times New Roman" w:cs="Times New Roman"/>
          <w:b/>
          <w:sz w:val="24"/>
          <w:szCs w:val="24"/>
        </w:rPr>
        <w:t>классификации источников финансирования дефицита местного бюджета</w:t>
      </w:r>
      <w:proofErr w:type="gramEnd"/>
      <w:r w:rsidRPr="00EE3AA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E3AAF" w:rsidRPr="00EE3AAF" w:rsidRDefault="00EE3AAF" w:rsidP="00EE3AAF">
      <w:pPr>
        <w:rPr>
          <w:rFonts w:ascii="Times New Roman" w:hAnsi="Times New Roman" w:cs="Times New Roman"/>
          <w:b/>
          <w:sz w:val="24"/>
          <w:szCs w:val="24"/>
        </w:rPr>
      </w:pPr>
      <w:r w:rsidRPr="00EE3A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8"/>
        <w:gridCol w:w="5386"/>
        <w:gridCol w:w="1134"/>
      </w:tblGrid>
      <w:tr w:rsidR="00EE3AAF" w:rsidRPr="00EE3AAF" w:rsidTr="002E32B8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AF" w:rsidRPr="00EE3AAF" w:rsidRDefault="00EE3AAF" w:rsidP="00E96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AAF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доходов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AF" w:rsidRPr="00EE3AAF" w:rsidRDefault="00EE3AAF" w:rsidP="00E96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A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AF" w:rsidRPr="00EE3AAF" w:rsidRDefault="00EE3AAF" w:rsidP="00E96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AAF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</w:t>
            </w:r>
            <w:proofErr w:type="gramStart"/>
            <w:r w:rsidRPr="00EE3AA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EE3AAF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  <w:p w:rsidR="00EE3AAF" w:rsidRPr="00EE3AAF" w:rsidRDefault="00EE3AAF" w:rsidP="00E96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3AAF" w:rsidRPr="00EE3AAF" w:rsidTr="002E32B8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AF" w:rsidRPr="00EE3AAF" w:rsidRDefault="00EE3AAF" w:rsidP="00E96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000 01 00 </w:t>
            </w:r>
            <w:proofErr w:type="spellStart"/>
            <w:r w:rsidRPr="00EE3AA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EE3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3AA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EE3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3AA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EE3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AF" w:rsidRPr="00EE3AAF" w:rsidRDefault="00EE3AAF" w:rsidP="00E96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AAF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AF" w:rsidRPr="00EE3AAF" w:rsidRDefault="00EE3AAF" w:rsidP="00E96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AAF">
              <w:rPr>
                <w:rFonts w:ascii="Times New Roman" w:hAnsi="Times New Roman" w:cs="Times New Roman"/>
                <w:b/>
                <w:sz w:val="24"/>
                <w:szCs w:val="24"/>
              </w:rPr>
              <w:t>-250,2</w:t>
            </w:r>
          </w:p>
        </w:tc>
      </w:tr>
      <w:tr w:rsidR="00EE3AAF" w:rsidRPr="00EE3AAF" w:rsidTr="002E32B8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AF" w:rsidRPr="00EE3AAF" w:rsidRDefault="00EE3AAF" w:rsidP="00E96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000 01 05 00 </w:t>
            </w:r>
            <w:proofErr w:type="spellStart"/>
            <w:r w:rsidRPr="00EE3AA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EE3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3AA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EE3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AF" w:rsidRPr="00EE3AAF" w:rsidRDefault="00EE3AAF" w:rsidP="00E96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AAF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AF" w:rsidRPr="00EE3AAF" w:rsidRDefault="00EE3AAF" w:rsidP="00E96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AAF">
              <w:rPr>
                <w:rFonts w:ascii="Times New Roman" w:hAnsi="Times New Roman" w:cs="Times New Roman"/>
                <w:b/>
                <w:sz w:val="24"/>
                <w:szCs w:val="24"/>
              </w:rPr>
              <w:t>-250,2</w:t>
            </w:r>
          </w:p>
        </w:tc>
      </w:tr>
      <w:tr w:rsidR="00EE3AAF" w:rsidRPr="00EE3AAF" w:rsidTr="002E32B8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AF" w:rsidRPr="00EE3AAF" w:rsidRDefault="00EE3AAF" w:rsidP="00E96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AF">
              <w:rPr>
                <w:rFonts w:ascii="Times New Roman" w:hAnsi="Times New Roman" w:cs="Times New Roman"/>
                <w:sz w:val="24"/>
                <w:szCs w:val="24"/>
              </w:rPr>
              <w:t xml:space="preserve">000 01 05 00 </w:t>
            </w:r>
            <w:proofErr w:type="spellStart"/>
            <w:r w:rsidRPr="00EE3AA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EE3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AA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EE3AAF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AF" w:rsidRPr="00EE3AAF" w:rsidRDefault="00EE3AAF" w:rsidP="00E96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AF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AF" w:rsidRPr="00EE3AAF" w:rsidRDefault="00EE3AAF" w:rsidP="00E96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AF">
              <w:rPr>
                <w:rFonts w:ascii="Times New Roman" w:hAnsi="Times New Roman" w:cs="Times New Roman"/>
                <w:sz w:val="24"/>
                <w:szCs w:val="24"/>
              </w:rPr>
              <w:t>-3398,0</w:t>
            </w:r>
          </w:p>
        </w:tc>
      </w:tr>
      <w:tr w:rsidR="00EE3AAF" w:rsidRPr="00EE3AAF" w:rsidTr="002E32B8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AF" w:rsidRPr="00EE3AAF" w:rsidRDefault="00EE3AAF" w:rsidP="00E96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AF">
              <w:rPr>
                <w:rFonts w:ascii="Times New Roman" w:hAnsi="Times New Roman" w:cs="Times New Roman"/>
                <w:sz w:val="24"/>
                <w:szCs w:val="24"/>
              </w:rPr>
              <w:t xml:space="preserve">000 01 05 00 </w:t>
            </w:r>
            <w:proofErr w:type="spellStart"/>
            <w:r w:rsidRPr="00EE3AA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EE3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AA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EE3AAF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AF" w:rsidRPr="00EE3AAF" w:rsidRDefault="00EE3AAF" w:rsidP="00E96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AF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AF" w:rsidRPr="00EE3AAF" w:rsidRDefault="00EE3AAF" w:rsidP="00E96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AF">
              <w:rPr>
                <w:rFonts w:ascii="Times New Roman" w:hAnsi="Times New Roman" w:cs="Times New Roman"/>
                <w:sz w:val="24"/>
                <w:szCs w:val="24"/>
              </w:rPr>
              <w:t xml:space="preserve">  3147,8</w:t>
            </w:r>
          </w:p>
        </w:tc>
      </w:tr>
    </w:tbl>
    <w:p w:rsidR="00EE3AAF" w:rsidRDefault="00EE3AAF" w:rsidP="007841E4">
      <w:pPr>
        <w:spacing w:after="0"/>
      </w:pPr>
    </w:p>
    <w:p w:rsidR="00EE3AAF" w:rsidRDefault="00EE3AAF" w:rsidP="007841E4">
      <w:pPr>
        <w:spacing w:after="0"/>
      </w:pPr>
    </w:p>
    <w:p w:rsidR="00EE3AAF" w:rsidRDefault="00EE3AAF" w:rsidP="007841E4">
      <w:pPr>
        <w:spacing w:after="0"/>
      </w:pPr>
    </w:p>
    <w:p w:rsidR="00EE3AAF" w:rsidRDefault="00EE3AAF" w:rsidP="007841E4">
      <w:pPr>
        <w:spacing w:after="0"/>
      </w:pPr>
    </w:p>
    <w:p w:rsidR="00EE3AAF" w:rsidRDefault="00EE3AAF" w:rsidP="007841E4">
      <w:pPr>
        <w:spacing w:after="0"/>
      </w:pPr>
    </w:p>
    <w:p w:rsidR="00EE3AAF" w:rsidRDefault="00EE3AAF" w:rsidP="007841E4">
      <w:pPr>
        <w:spacing w:after="0"/>
      </w:pPr>
    </w:p>
    <w:p w:rsidR="00EE3AAF" w:rsidRDefault="00EE3AAF" w:rsidP="007841E4">
      <w:pPr>
        <w:spacing w:after="0"/>
      </w:pPr>
    </w:p>
    <w:p w:rsidR="00EE3AAF" w:rsidRDefault="00EE3AAF" w:rsidP="007841E4">
      <w:pPr>
        <w:spacing w:after="0"/>
      </w:pPr>
    </w:p>
    <w:p w:rsidR="00EE3AAF" w:rsidRDefault="00EE3AAF" w:rsidP="007841E4">
      <w:pPr>
        <w:spacing w:after="0"/>
      </w:pPr>
    </w:p>
    <w:p w:rsidR="00EE3AAF" w:rsidRDefault="00EE3AAF" w:rsidP="007841E4">
      <w:pPr>
        <w:spacing w:after="0"/>
      </w:pPr>
    </w:p>
    <w:p w:rsidR="00EE3AAF" w:rsidRDefault="00EE3AAF" w:rsidP="007841E4">
      <w:pPr>
        <w:spacing w:after="0"/>
      </w:pPr>
    </w:p>
    <w:p w:rsidR="00EE3AAF" w:rsidRDefault="00EE3AAF" w:rsidP="007841E4">
      <w:pPr>
        <w:spacing w:after="0"/>
      </w:pPr>
    </w:p>
    <w:p w:rsidR="00EE3AAF" w:rsidRDefault="00EE3AAF" w:rsidP="007841E4">
      <w:pPr>
        <w:spacing w:after="0"/>
      </w:pPr>
    </w:p>
    <w:p w:rsidR="00EE3AAF" w:rsidRDefault="00EE3AAF" w:rsidP="007841E4">
      <w:pPr>
        <w:spacing w:after="0"/>
      </w:pPr>
    </w:p>
    <w:p w:rsidR="00EE3AAF" w:rsidRDefault="00EE3AAF" w:rsidP="007841E4">
      <w:pPr>
        <w:spacing w:after="0"/>
      </w:pPr>
    </w:p>
    <w:p w:rsidR="00EE3AAF" w:rsidRDefault="00EE3AAF" w:rsidP="007841E4">
      <w:pPr>
        <w:spacing w:after="0"/>
      </w:pPr>
    </w:p>
    <w:p w:rsidR="00EE3AAF" w:rsidRDefault="00EE3AAF" w:rsidP="007841E4">
      <w:pPr>
        <w:spacing w:after="0"/>
      </w:pPr>
    </w:p>
    <w:p w:rsidR="00EE3AAF" w:rsidRDefault="00EE3AAF" w:rsidP="007841E4">
      <w:pPr>
        <w:spacing w:after="0"/>
      </w:pPr>
    </w:p>
    <w:p w:rsidR="00EE3AAF" w:rsidRDefault="00EE3AAF" w:rsidP="007841E4">
      <w:pPr>
        <w:spacing w:after="0"/>
      </w:pPr>
    </w:p>
    <w:p w:rsidR="00EE3AAF" w:rsidRDefault="00EE3AAF" w:rsidP="007841E4">
      <w:pPr>
        <w:spacing w:after="0"/>
      </w:pPr>
    </w:p>
    <w:p w:rsidR="00EE3AAF" w:rsidRDefault="00EE3AAF" w:rsidP="00EE3AAF">
      <w:pPr>
        <w:tabs>
          <w:tab w:val="left" w:pos="8540"/>
        </w:tabs>
      </w:pPr>
    </w:p>
    <w:p w:rsidR="00EE3AAF" w:rsidRPr="00EE3AAF" w:rsidRDefault="00EE3AAF" w:rsidP="00EE3A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</w:t>
      </w:r>
      <w:r w:rsidRPr="00EE3AAF">
        <w:rPr>
          <w:rFonts w:ascii="Times New Roman" w:hAnsi="Times New Roman" w:cs="Times New Roman"/>
          <w:sz w:val="24"/>
          <w:szCs w:val="24"/>
        </w:rPr>
        <w:t>Приложение 7</w:t>
      </w:r>
    </w:p>
    <w:p w:rsidR="00EE3AAF" w:rsidRDefault="00EE3AAF" w:rsidP="00EE3A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A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E3AAF">
        <w:rPr>
          <w:rFonts w:ascii="Times New Roman" w:hAnsi="Times New Roman" w:cs="Times New Roman"/>
          <w:sz w:val="24"/>
          <w:szCs w:val="24"/>
        </w:rPr>
        <w:t xml:space="preserve"> к решению Совета депутатов</w:t>
      </w:r>
    </w:p>
    <w:p w:rsidR="00EE3AAF" w:rsidRDefault="00EE3AAF" w:rsidP="00EE3A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Крутоярского муниципального образования</w:t>
      </w:r>
    </w:p>
    <w:p w:rsidR="00EE3AAF" w:rsidRPr="00EE3AAF" w:rsidRDefault="00EE3AAF" w:rsidP="00EE3A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A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E96091">
        <w:rPr>
          <w:rFonts w:ascii="Times New Roman" w:hAnsi="Times New Roman" w:cs="Times New Roman"/>
          <w:sz w:val="24"/>
          <w:szCs w:val="24"/>
        </w:rPr>
        <w:t xml:space="preserve">                      №111 от 20.04.</w:t>
      </w:r>
      <w:r w:rsidRPr="00EE3AAF">
        <w:rPr>
          <w:rFonts w:ascii="Times New Roman" w:hAnsi="Times New Roman" w:cs="Times New Roman"/>
          <w:sz w:val="24"/>
          <w:szCs w:val="24"/>
        </w:rPr>
        <w:t xml:space="preserve">2021  г.              </w:t>
      </w:r>
    </w:p>
    <w:p w:rsidR="00EE3AAF" w:rsidRDefault="00EE3AAF" w:rsidP="00EE3A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3AAF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EE3AAF" w:rsidRPr="00EE3AAF" w:rsidRDefault="00EE3AAF" w:rsidP="00EE3A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AAF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дефицита бюджета</w:t>
      </w:r>
    </w:p>
    <w:p w:rsidR="00EE3AAF" w:rsidRPr="00EE3AAF" w:rsidRDefault="00EE3AAF" w:rsidP="00EE3A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AAF">
        <w:rPr>
          <w:rFonts w:ascii="Times New Roman" w:hAnsi="Times New Roman" w:cs="Times New Roman"/>
          <w:b/>
          <w:sz w:val="24"/>
          <w:szCs w:val="24"/>
        </w:rPr>
        <w:t>Крутоярского муниципального образования за 2020 год</w:t>
      </w:r>
    </w:p>
    <w:p w:rsidR="00EE3AAF" w:rsidRPr="00EE3AAF" w:rsidRDefault="00EE3AAF" w:rsidP="00EE3AAF">
      <w:pPr>
        <w:rPr>
          <w:rFonts w:ascii="Times New Roman" w:hAnsi="Times New Roman" w:cs="Times New Roman"/>
          <w:b/>
          <w:sz w:val="24"/>
          <w:szCs w:val="24"/>
        </w:rPr>
      </w:pPr>
      <w:r w:rsidRPr="00EE3A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5244"/>
        <w:gridCol w:w="1134"/>
      </w:tblGrid>
      <w:tr w:rsidR="00EE3AAF" w:rsidRPr="00EE3AAF" w:rsidTr="00EE3AA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AF" w:rsidRPr="00EE3AAF" w:rsidRDefault="00EE3AAF" w:rsidP="00E96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AAF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AF" w:rsidRPr="00EE3AAF" w:rsidRDefault="00EE3AAF" w:rsidP="00E96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AF" w:rsidRPr="00EE3AAF" w:rsidRDefault="00EE3AAF" w:rsidP="00E96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AAF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</w:t>
            </w:r>
            <w:proofErr w:type="gramStart"/>
            <w:r w:rsidRPr="00EE3AA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EE3AAF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  <w:p w:rsidR="00EE3AAF" w:rsidRPr="00EE3AAF" w:rsidRDefault="00EE3AAF" w:rsidP="00E96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3AAF" w:rsidRPr="00EE3AAF" w:rsidTr="00EE3AA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AF" w:rsidRPr="00EE3AAF" w:rsidRDefault="00EE3AAF" w:rsidP="00E96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01 00 </w:t>
            </w:r>
            <w:proofErr w:type="spellStart"/>
            <w:r w:rsidRPr="00EE3AA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EE3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3AA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EE3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3AA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EE3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AF" w:rsidRPr="00EE3AAF" w:rsidRDefault="00EE3AAF" w:rsidP="00E96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AAF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AF" w:rsidRPr="00EE3AAF" w:rsidRDefault="00EE3AAF" w:rsidP="00E96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AAF">
              <w:rPr>
                <w:rFonts w:ascii="Times New Roman" w:hAnsi="Times New Roman" w:cs="Times New Roman"/>
                <w:b/>
                <w:sz w:val="24"/>
                <w:szCs w:val="24"/>
              </w:rPr>
              <w:t>-250,2</w:t>
            </w:r>
          </w:p>
        </w:tc>
      </w:tr>
      <w:tr w:rsidR="00EE3AAF" w:rsidRPr="00EE3AAF" w:rsidTr="00EE3AA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AF" w:rsidRPr="00EE3AAF" w:rsidRDefault="00EE3AAF" w:rsidP="00E96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01 05 00 </w:t>
            </w:r>
            <w:proofErr w:type="spellStart"/>
            <w:r w:rsidRPr="00EE3AA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EE3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3AA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EE3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AF" w:rsidRPr="00EE3AAF" w:rsidRDefault="00EE3AAF" w:rsidP="00E96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AAF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AF" w:rsidRPr="00EE3AAF" w:rsidRDefault="00EE3AAF" w:rsidP="00E96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AAF">
              <w:rPr>
                <w:rFonts w:ascii="Times New Roman" w:hAnsi="Times New Roman" w:cs="Times New Roman"/>
                <w:b/>
                <w:sz w:val="24"/>
                <w:szCs w:val="24"/>
              </w:rPr>
              <w:t>-250,2</w:t>
            </w:r>
          </w:p>
        </w:tc>
      </w:tr>
      <w:tr w:rsidR="00EE3AAF" w:rsidRPr="00EE3AAF" w:rsidTr="00EE3AA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AF" w:rsidRPr="00EE3AAF" w:rsidRDefault="00EE3AAF" w:rsidP="00E96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AF">
              <w:rPr>
                <w:rFonts w:ascii="Times New Roman" w:hAnsi="Times New Roman" w:cs="Times New Roman"/>
                <w:sz w:val="24"/>
                <w:szCs w:val="24"/>
              </w:rPr>
              <w:t xml:space="preserve"> 01 05 02 00 </w:t>
            </w:r>
            <w:proofErr w:type="spellStart"/>
            <w:r w:rsidRPr="00EE3AA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EE3AAF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AF" w:rsidRPr="00EE3AAF" w:rsidRDefault="00EE3AAF" w:rsidP="00E96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AF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AF" w:rsidRPr="00EE3AAF" w:rsidRDefault="00EE3AAF" w:rsidP="00E96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AF">
              <w:rPr>
                <w:rFonts w:ascii="Times New Roman" w:hAnsi="Times New Roman" w:cs="Times New Roman"/>
                <w:sz w:val="24"/>
                <w:szCs w:val="24"/>
              </w:rPr>
              <w:t>-3398,0</w:t>
            </w:r>
          </w:p>
        </w:tc>
      </w:tr>
      <w:tr w:rsidR="00EE3AAF" w:rsidRPr="00EE3AAF" w:rsidTr="00EE3AA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AF" w:rsidRPr="00EE3AAF" w:rsidRDefault="00EE3AAF" w:rsidP="00E96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AF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AF" w:rsidRPr="00EE3AAF" w:rsidRDefault="00EE3AAF" w:rsidP="00E96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A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AF" w:rsidRPr="00EE3AAF" w:rsidRDefault="00EE3AAF" w:rsidP="00E96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AF">
              <w:rPr>
                <w:rFonts w:ascii="Times New Roman" w:hAnsi="Times New Roman" w:cs="Times New Roman"/>
                <w:sz w:val="24"/>
                <w:szCs w:val="24"/>
              </w:rPr>
              <w:t>-3398,0</w:t>
            </w:r>
          </w:p>
        </w:tc>
      </w:tr>
      <w:tr w:rsidR="00EE3AAF" w:rsidRPr="00EE3AAF" w:rsidTr="00EE3AA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AF" w:rsidRPr="00EE3AAF" w:rsidRDefault="00EE3AAF" w:rsidP="00E96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AF">
              <w:rPr>
                <w:rFonts w:ascii="Times New Roman" w:hAnsi="Times New Roman" w:cs="Times New Roman"/>
                <w:sz w:val="24"/>
                <w:szCs w:val="24"/>
              </w:rPr>
              <w:t xml:space="preserve"> 01 05 02 00 </w:t>
            </w:r>
            <w:proofErr w:type="spellStart"/>
            <w:r w:rsidRPr="00EE3AA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EE3AAF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AF" w:rsidRPr="00EE3AAF" w:rsidRDefault="00EE3AAF" w:rsidP="00E96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AF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AF" w:rsidRPr="00EE3AAF" w:rsidRDefault="00EE3AAF" w:rsidP="00E96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AF">
              <w:rPr>
                <w:rFonts w:ascii="Times New Roman" w:hAnsi="Times New Roman" w:cs="Times New Roman"/>
                <w:sz w:val="24"/>
                <w:szCs w:val="24"/>
              </w:rPr>
              <w:t>3147,8</w:t>
            </w:r>
          </w:p>
        </w:tc>
      </w:tr>
      <w:tr w:rsidR="00EE3AAF" w:rsidRPr="00EE3AAF" w:rsidTr="00EE3AA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AF" w:rsidRPr="00EE3AAF" w:rsidRDefault="00EE3AAF" w:rsidP="00E96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AF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AF" w:rsidRPr="00EE3AAF" w:rsidRDefault="00EE3AAF" w:rsidP="00E96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A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AF" w:rsidRPr="00EE3AAF" w:rsidRDefault="00EE3AAF" w:rsidP="00E96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AF">
              <w:rPr>
                <w:rFonts w:ascii="Times New Roman" w:hAnsi="Times New Roman" w:cs="Times New Roman"/>
                <w:sz w:val="24"/>
                <w:szCs w:val="24"/>
              </w:rPr>
              <w:t>3147,8</w:t>
            </w:r>
          </w:p>
        </w:tc>
      </w:tr>
    </w:tbl>
    <w:p w:rsidR="00EE3AAF" w:rsidRPr="00463DC5" w:rsidRDefault="00EE3AAF" w:rsidP="00EE3AAF">
      <w:pPr>
        <w:jc w:val="right"/>
      </w:pPr>
    </w:p>
    <w:p w:rsidR="00EE3AAF" w:rsidRDefault="00EE3AAF" w:rsidP="00EE3AAF"/>
    <w:p w:rsidR="00EE3AAF" w:rsidRDefault="00EE3AAF" w:rsidP="007841E4">
      <w:pPr>
        <w:spacing w:after="0"/>
      </w:pPr>
    </w:p>
    <w:p w:rsidR="002E32B8" w:rsidRDefault="002E32B8" w:rsidP="007841E4">
      <w:pPr>
        <w:spacing w:after="0"/>
      </w:pPr>
    </w:p>
    <w:p w:rsidR="002E32B8" w:rsidRDefault="002E32B8" w:rsidP="007841E4">
      <w:pPr>
        <w:spacing w:after="0"/>
      </w:pPr>
    </w:p>
    <w:p w:rsidR="002E32B8" w:rsidRDefault="002E32B8" w:rsidP="007841E4">
      <w:pPr>
        <w:spacing w:after="0"/>
      </w:pPr>
    </w:p>
    <w:p w:rsidR="002E32B8" w:rsidRDefault="002E32B8" w:rsidP="007841E4">
      <w:pPr>
        <w:spacing w:after="0"/>
      </w:pPr>
    </w:p>
    <w:p w:rsidR="002E32B8" w:rsidRDefault="002E32B8" w:rsidP="007841E4">
      <w:pPr>
        <w:spacing w:after="0"/>
      </w:pPr>
    </w:p>
    <w:p w:rsidR="002E32B8" w:rsidRDefault="002E32B8" w:rsidP="007841E4">
      <w:pPr>
        <w:spacing w:after="0"/>
      </w:pPr>
    </w:p>
    <w:p w:rsidR="002E32B8" w:rsidRDefault="002E32B8" w:rsidP="007841E4">
      <w:pPr>
        <w:spacing w:after="0"/>
      </w:pPr>
    </w:p>
    <w:p w:rsidR="002E32B8" w:rsidRDefault="002E32B8" w:rsidP="007841E4">
      <w:pPr>
        <w:spacing w:after="0"/>
      </w:pPr>
    </w:p>
    <w:p w:rsidR="002E32B8" w:rsidRDefault="002E32B8" w:rsidP="007841E4">
      <w:pPr>
        <w:spacing w:after="0"/>
      </w:pPr>
    </w:p>
    <w:p w:rsidR="002E32B8" w:rsidRDefault="002E32B8" w:rsidP="007841E4">
      <w:pPr>
        <w:spacing w:after="0"/>
      </w:pPr>
    </w:p>
    <w:p w:rsidR="002E32B8" w:rsidRDefault="002E32B8" w:rsidP="007841E4">
      <w:pPr>
        <w:spacing w:after="0"/>
      </w:pPr>
    </w:p>
    <w:p w:rsidR="002E32B8" w:rsidRDefault="002E32B8" w:rsidP="007841E4">
      <w:pPr>
        <w:spacing w:after="0"/>
      </w:pPr>
    </w:p>
    <w:p w:rsidR="002E32B8" w:rsidRDefault="002E32B8" w:rsidP="002E32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Доходная часть бюджета исполнена за 12 месяцев 2020 года  в сумме 3398,0  тыс. рублей или к плану года 110,2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2E32B8" w:rsidRDefault="002E32B8" w:rsidP="002E32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доходы физических лиц в сумме 301,4  тыс. рублей 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32B8" w:rsidRPr="003B7339" w:rsidRDefault="002E32B8" w:rsidP="002E32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1077,3  тыс. рублей  или к плану года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32B8" w:rsidRPr="003B7339" w:rsidRDefault="002E32B8" w:rsidP="002E32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-налог на имущество физических лиц в сумме 37,8 тыс. рублей  или к плану года 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32B8" w:rsidRDefault="002E32B8" w:rsidP="002E32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-земельный налог в сумме  1366,4  тыс. рублей  или к плану года 129,8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32B8" w:rsidRPr="00314964" w:rsidRDefault="002E32B8" w:rsidP="002E3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615,1   тыс. рублей или к плану года 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2E32B8" w:rsidRDefault="002E32B8" w:rsidP="002E32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-дотация на выравнивание бюджетной обеспеченности из областного бюджета в сумме 21,3  тыс. рублей или к плану года  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</w:p>
    <w:p w:rsidR="002E32B8" w:rsidRDefault="002E32B8" w:rsidP="002E32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дотация на выравнивание бюджетной обеспеченности из местного бюджета в сумме 3,5  тыс. рублей или к плану года  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</w:p>
    <w:p w:rsidR="002E32B8" w:rsidRDefault="002E32B8" w:rsidP="002E32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 90,9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32B8" w:rsidRPr="00E866C5" w:rsidRDefault="002E32B8" w:rsidP="002E32B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499,4  тыс. рублей  или к плану года  100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32B8" w:rsidRPr="003B7339" w:rsidRDefault="002E32B8" w:rsidP="002E3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</w:t>
      </w:r>
      <w:r w:rsidRPr="00AF66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>
        <w:rPr>
          <w:rFonts w:ascii="Times New Roman" w:hAnsi="Times New Roman" w:cs="Times New Roman"/>
          <w:sz w:val="28"/>
          <w:szCs w:val="28"/>
        </w:rPr>
        <w:t xml:space="preserve">асть бюджета исполнена за 12 месяцев 2020 года  в сумме 3147,8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  99,0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32B8" w:rsidRDefault="002E32B8" w:rsidP="002E32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– 1289,9 тыс. рублей,   ТЭР – 7,2  тыс. рублей.</w:t>
      </w:r>
    </w:p>
    <w:p w:rsidR="002E32B8" w:rsidRDefault="002E32B8" w:rsidP="002E32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1891,5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98,9  %  в т.ч.:</w:t>
      </w:r>
    </w:p>
    <w:p w:rsidR="002E32B8" w:rsidRDefault="002E32B8" w:rsidP="002E32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товаров, работ и услуг  на сумму 285,2  тыс. рублей.</w:t>
      </w:r>
    </w:p>
    <w:p w:rsidR="002E32B8" w:rsidRDefault="002E32B8" w:rsidP="002E3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2ACB">
        <w:rPr>
          <w:rFonts w:ascii="Times New Roman" w:hAnsi="Times New Roman" w:cs="Times New Roman"/>
          <w:sz w:val="28"/>
          <w:szCs w:val="28"/>
        </w:rPr>
        <w:t>-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Уплата налога на имущество организаций и транспортного налога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35,4   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2E32B8" w:rsidRDefault="002E32B8" w:rsidP="002E32B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E8478D">
        <w:rPr>
          <w:rFonts w:ascii="Times New Roman" w:hAnsi="Times New Roman" w:cs="Times New Roman"/>
          <w:sz w:val="28"/>
          <w:szCs w:val="28"/>
        </w:rPr>
        <w:t>-</w:t>
      </w:r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Межбюджетные трансферты бюджетам муниципальных районов </w:t>
      </w:r>
      <w:proofErr w:type="gramStart"/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полномочий финансовым органом</w:t>
      </w:r>
    </w:p>
    <w:p w:rsidR="002E32B8" w:rsidRDefault="002E32B8" w:rsidP="002E32B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сумме  70,0  тыс. рублей.</w:t>
      </w:r>
    </w:p>
    <w:p w:rsidR="002E32B8" w:rsidRDefault="002E32B8" w:rsidP="002E3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-межбюджетные трансферты бюджетам муниципальных районов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полномочий ЦБ ОМС –   210,0  тыс. рублей.</w:t>
      </w:r>
    </w:p>
    <w:p w:rsidR="002E32B8" w:rsidRPr="00E866C5" w:rsidRDefault="002E32B8" w:rsidP="002E32B8">
      <w:pPr>
        <w:tabs>
          <w:tab w:val="left" w:pos="852"/>
          <w:tab w:val="left" w:pos="1099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-членские взносы в Ассоциацию СМО в сумме 1,0 тыс. рублей.</w:t>
      </w:r>
    </w:p>
    <w:p w:rsidR="002E32B8" w:rsidRDefault="002E32B8" w:rsidP="002E32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D76AE">
        <w:rPr>
          <w:rFonts w:ascii="Times New Roman" w:hAnsi="Times New Roman" w:cs="Times New Roman"/>
          <w:sz w:val="28"/>
          <w:szCs w:val="28"/>
        </w:rPr>
        <w:t xml:space="preserve"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исполнены в сумме</w:t>
      </w:r>
      <w:r w:rsidRPr="003D7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90,9 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100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2E32B8" w:rsidRDefault="002E32B8" w:rsidP="002E32B8">
      <w:pPr>
        <w:tabs>
          <w:tab w:val="left" w:pos="993"/>
          <w:tab w:val="left" w:pos="1134"/>
        </w:tabs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499,4 тыс. 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 100  %  в т.ч.:</w:t>
      </w:r>
    </w:p>
    <w:p w:rsidR="002E32B8" w:rsidRDefault="002E32B8" w:rsidP="002E3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499,4  тыс. рублей  или к плану года  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32B8" w:rsidRDefault="002E32B8" w:rsidP="002E32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</w:t>
      </w:r>
      <w:proofErr w:type="spellStart"/>
      <w:proofErr w:type="gramStart"/>
      <w:r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 w:rsidRPr="003B7339">
        <w:rPr>
          <w:rFonts w:ascii="Times New Roman" w:hAnsi="Times New Roman" w:cs="Times New Roman"/>
          <w:b/>
          <w:sz w:val="28"/>
          <w:szCs w:val="28"/>
        </w:rPr>
        <w:t>- коммунальное</w:t>
      </w:r>
      <w:proofErr w:type="gramEnd"/>
      <w:r w:rsidRPr="003B7339">
        <w:rPr>
          <w:rFonts w:ascii="Times New Roman" w:hAnsi="Times New Roman" w:cs="Times New Roman"/>
          <w:b/>
          <w:sz w:val="28"/>
          <w:szCs w:val="28"/>
        </w:rPr>
        <w:t xml:space="preserve">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-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 373,7 тыс. рублей  или к плану года 97,4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2E32B8" w:rsidRDefault="002E32B8" w:rsidP="002E3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-уличное освещение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сумме  86,8  тыс. рублей.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E32B8" w:rsidRDefault="002E32B8" w:rsidP="002E32B8">
      <w:pPr>
        <w:tabs>
          <w:tab w:val="left" w:pos="8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-МП «Комплексное благоустройство территории Крутоярского муниципального </w:t>
      </w:r>
      <w:r w:rsidRPr="00C314FE">
        <w:rPr>
          <w:rFonts w:ascii="Times New Roman" w:hAnsi="Times New Roman" w:cs="Times New Roman"/>
          <w:sz w:val="28"/>
          <w:szCs w:val="28"/>
        </w:rPr>
        <w:t>образования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314FE">
        <w:rPr>
          <w:rFonts w:ascii="Times New Roman" w:hAnsi="Times New Roman" w:cs="Times New Roman"/>
          <w:sz w:val="28"/>
          <w:szCs w:val="28"/>
        </w:rPr>
        <w:t xml:space="preserve"> год» -  </w:t>
      </w:r>
      <w:r>
        <w:rPr>
          <w:rFonts w:ascii="Times New Roman" w:hAnsi="Times New Roman" w:cs="Times New Roman"/>
          <w:sz w:val="28"/>
          <w:szCs w:val="28"/>
        </w:rPr>
        <w:t xml:space="preserve">286,9   </w:t>
      </w:r>
      <w:r w:rsidRPr="00C314FE">
        <w:rPr>
          <w:rFonts w:ascii="Times New Roman" w:hAnsi="Times New Roman" w:cs="Times New Roman"/>
          <w:sz w:val="28"/>
          <w:szCs w:val="28"/>
        </w:rPr>
        <w:t>тыс. рублей в том числе:</w:t>
      </w:r>
    </w:p>
    <w:p w:rsidR="002E32B8" w:rsidRDefault="002E32B8" w:rsidP="002E32B8">
      <w:pPr>
        <w:tabs>
          <w:tab w:val="left" w:pos="177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благоустройство территории –  93,2   тыс. рублей</w:t>
      </w:r>
    </w:p>
    <w:p w:rsidR="002E32B8" w:rsidRDefault="002E32B8" w:rsidP="002E32B8">
      <w:pPr>
        <w:tabs>
          <w:tab w:val="left" w:pos="177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содержание мест захоронения – 16,0 тыс. рублей</w:t>
      </w:r>
    </w:p>
    <w:p w:rsidR="002E32B8" w:rsidRDefault="002E32B8" w:rsidP="002E32B8">
      <w:pPr>
        <w:tabs>
          <w:tab w:val="left" w:pos="177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организация дорожного движения – 20,0</w:t>
      </w:r>
    </w:p>
    <w:p w:rsidR="002E32B8" w:rsidRPr="00C314FE" w:rsidRDefault="002E32B8" w:rsidP="002E32B8">
      <w:pPr>
        <w:tabs>
          <w:tab w:val="left" w:pos="148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4FE">
        <w:rPr>
          <w:rFonts w:ascii="Times New Roman" w:hAnsi="Times New Roman" w:cs="Times New Roman"/>
          <w:sz w:val="28"/>
          <w:szCs w:val="28"/>
        </w:rPr>
        <w:tab/>
        <w:t>развитие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14FE">
        <w:rPr>
          <w:rFonts w:ascii="Times New Roman" w:hAnsi="Times New Roman" w:cs="Times New Roman"/>
          <w:sz w:val="28"/>
          <w:szCs w:val="28"/>
        </w:rPr>
        <w:t>сетей</w:t>
      </w:r>
      <w:r>
        <w:rPr>
          <w:rFonts w:ascii="Times New Roman" w:hAnsi="Times New Roman" w:cs="Times New Roman"/>
          <w:sz w:val="28"/>
          <w:szCs w:val="28"/>
        </w:rPr>
        <w:t xml:space="preserve"> уличного освещения – 136,6 тыс. рублей</w:t>
      </w:r>
    </w:p>
    <w:p w:rsidR="002E32B8" w:rsidRDefault="002E32B8" w:rsidP="002E32B8">
      <w:pPr>
        <w:tabs>
          <w:tab w:val="left" w:pos="1486"/>
          <w:tab w:val="left" w:pos="60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развитие сетей водоснабжения           -  21,1 тыс. рублей</w:t>
      </w:r>
    </w:p>
    <w:p w:rsidR="002E32B8" w:rsidRDefault="002E32B8" w:rsidP="002E32B8">
      <w:pPr>
        <w:tabs>
          <w:tab w:val="left" w:pos="1486"/>
          <w:tab w:val="left" w:pos="60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32B8" w:rsidRDefault="002E32B8" w:rsidP="002E32B8">
      <w:pPr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Социальная политика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по </w:t>
      </w:r>
      <w:r>
        <w:rPr>
          <w:rFonts w:ascii="Times New Roman" w:hAnsi="Times New Roman" w:cs="Times New Roman"/>
          <w:sz w:val="28"/>
          <w:szCs w:val="28"/>
        </w:rPr>
        <w:t xml:space="preserve">доплатам к пенсиям муниципальных служащих  составили  292,3 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тыс. рублей или к плану года 100%.</w:t>
      </w:r>
    </w:p>
    <w:p w:rsidR="002E32B8" w:rsidRPr="006B6A84" w:rsidRDefault="002E32B8" w:rsidP="002E32B8">
      <w:pPr>
        <w:tabs>
          <w:tab w:val="left" w:pos="1486"/>
          <w:tab w:val="left" w:pos="60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32B8" w:rsidRDefault="002E32B8" w:rsidP="007841E4">
      <w:pPr>
        <w:spacing w:after="0"/>
      </w:pPr>
    </w:p>
    <w:sectPr w:rsidR="002E32B8" w:rsidSect="007841E4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091" w:rsidRDefault="00E96091" w:rsidP="00D47E18">
      <w:pPr>
        <w:spacing w:after="0" w:line="240" w:lineRule="auto"/>
      </w:pPr>
      <w:r>
        <w:separator/>
      </w:r>
    </w:p>
  </w:endnote>
  <w:endnote w:type="continuationSeparator" w:id="1">
    <w:p w:rsidR="00E96091" w:rsidRDefault="00E96091" w:rsidP="00D47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091" w:rsidRDefault="00E96091" w:rsidP="00D47E18">
      <w:pPr>
        <w:spacing w:after="0" w:line="240" w:lineRule="auto"/>
      </w:pPr>
      <w:r>
        <w:separator/>
      </w:r>
    </w:p>
  </w:footnote>
  <w:footnote w:type="continuationSeparator" w:id="1">
    <w:p w:rsidR="00E96091" w:rsidRDefault="00E96091" w:rsidP="00D47E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F61C57"/>
    <w:rsid w:val="002E32B8"/>
    <w:rsid w:val="0039125D"/>
    <w:rsid w:val="0070797D"/>
    <w:rsid w:val="007841E4"/>
    <w:rsid w:val="007B0991"/>
    <w:rsid w:val="008411AF"/>
    <w:rsid w:val="009F54BF"/>
    <w:rsid w:val="00A81F3B"/>
    <w:rsid w:val="00D47E18"/>
    <w:rsid w:val="00E96091"/>
    <w:rsid w:val="00EE3AAF"/>
    <w:rsid w:val="00F61C57"/>
    <w:rsid w:val="00F80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D0A"/>
    <w:pPr>
      <w:spacing w:after="200" w:line="276" w:lineRule="auto"/>
    </w:pPr>
    <w:rPr>
      <w:rFonts w:ascii="Calibri" w:eastAsiaTheme="minorEastAsia" w:hAnsi="Calibri"/>
      <w:color w:val="00000A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E39FA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a4">
    <w:name w:val="Заголовок"/>
    <w:basedOn w:val="a"/>
    <w:next w:val="a5"/>
    <w:qFormat/>
    <w:rsid w:val="00F61C5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F61C57"/>
    <w:pPr>
      <w:spacing w:after="140" w:line="288" w:lineRule="auto"/>
    </w:pPr>
  </w:style>
  <w:style w:type="paragraph" w:styleId="a6">
    <w:name w:val="List"/>
    <w:basedOn w:val="a5"/>
    <w:rsid w:val="00F61C57"/>
    <w:rPr>
      <w:rFonts w:cs="Lucida Sans"/>
    </w:rPr>
  </w:style>
  <w:style w:type="paragraph" w:customStyle="1" w:styleId="Caption">
    <w:name w:val="Caption"/>
    <w:basedOn w:val="a"/>
    <w:qFormat/>
    <w:rsid w:val="00F61C5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F61C57"/>
    <w:pPr>
      <w:suppressLineNumbers/>
    </w:pPr>
    <w:rPr>
      <w:rFonts w:cs="Lucida Sans"/>
    </w:rPr>
  </w:style>
  <w:style w:type="paragraph" w:styleId="a8">
    <w:name w:val="caption"/>
    <w:basedOn w:val="a"/>
    <w:qFormat/>
    <w:rsid w:val="00F61C5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FE39F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8A3B8D"/>
    <w:rPr>
      <w:rFonts w:eastAsia="Times New Roman" w:cs="Times New Roman"/>
      <w:color w:val="00000A"/>
      <w:sz w:val="22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D47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47E18"/>
    <w:rPr>
      <w:rFonts w:ascii="Calibri" w:eastAsiaTheme="minorEastAsia" w:hAnsi="Calibri"/>
      <w:color w:val="00000A"/>
      <w:sz w:val="22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D47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47E18"/>
    <w:rPr>
      <w:rFonts w:ascii="Calibri" w:eastAsiaTheme="minorEastAsia" w:hAnsi="Calibri"/>
      <w:color w:val="00000A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2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89280-FF83-4522-BCD8-8B5611F76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35</Pages>
  <Words>6382</Words>
  <Characters>36384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2021-04-21T10:57:00Z</cp:lastPrinted>
  <dcterms:created xsi:type="dcterms:W3CDTF">2021-04-21T11:05:00Z</dcterms:created>
  <dcterms:modified xsi:type="dcterms:W3CDTF">2021-04-21T11:05:00Z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