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7ED" w:rsidRDefault="009A27ED" w:rsidP="009A27ED">
      <w:pPr>
        <w:pStyle w:val="a5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A27ED" w:rsidRDefault="009A27ED" w:rsidP="0022577C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531B4" w:rsidRDefault="009A27ED" w:rsidP="009A27ED">
      <w:pPr>
        <w:pStyle w:val="a5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73430" cy="92329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23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1B4" w:rsidRDefault="00E531B4" w:rsidP="0022577C">
      <w:pPr>
        <w:pStyle w:val="a5"/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E66F5" w:rsidRPr="0022577C" w:rsidRDefault="00EE66F5" w:rsidP="0022577C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b/>
          <w:sz w:val="24"/>
          <w:szCs w:val="24"/>
        </w:rPr>
        <w:t>АДМИНИСТРАЦИЯ ЕКАТЕРИНОВСКОГО МУНИЦИПАЛЬНОГО РАЙОНА</w:t>
      </w: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3F1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6F5" w:rsidRPr="00FE63F1" w:rsidRDefault="00EE66F5" w:rsidP="00FE63F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3F1">
        <w:rPr>
          <w:rFonts w:ascii="Times New Roman" w:hAnsi="Times New Roman" w:cs="Times New Roman"/>
          <w:b/>
          <w:spacing w:val="12"/>
          <w:sz w:val="28"/>
          <w:szCs w:val="28"/>
        </w:rPr>
        <w:t>ПОСТАНОВЛЕНИЕ</w:t>
      </w:r>
    </w:p>
    <w:p w:rsidR="00C509A3" w:rsidRDefault="00EE66F5" w:rsidP="00FE63F1">
      <w:pPr>
        <w:pStyle w:val="a5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FE63F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 w:rsidRPr="00FE63F1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0727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09A3">
        <w:rPr>
          <w:rFonts w:ascii="Times New Roman" w:hAnsi="Times New Roman" w:cs="Times New Roman"/>
          <w:sz w:val="28"/>
          <w:szCs w:val="28"/>
          <w:u w:val="single"/>
        </w:rPr>
        <w:t>11.04.2019</w:t>
      </w:r>
      <w:r w:rsidR="002138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509A3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21387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63F1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C509A3">
        <w:rPr>
          <w:rFonts w:ascii="Times New Roman" w:hAnsi="Times New Roman" w:cs="Times New Roman"/>
          <w:sz w:val="28"/>
          <w:szCs w:val="28"/>
          <w:u w:val="single"/>
        </w:rPr>
        <w:t xml:space="preserve"> 181</w:t>
      </w:r>
      <w:r w:rsidRPr="00FE63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2314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E66F5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р.п. Екатериновка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66F5" w:rsidRPr="00FE63F1" w:rsidRDefault="00213879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 xml:space="preserve">постановление администрации </w:t>
      </w:r>
      <w:proofErr w:type="spellStart"/>
      <w:r w:rsidR="00EE66F5" w:rsidRPr="00FE63F1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EE66F5" w:rsidRPr="00FE63F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от </w:t>
      </w:r>
      <w:r w:rsidR="002F3CB2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 xml:space="preserve">.06.2018 г. 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>№ 29</w:t>
      </w:r>
      <w:r w:rsidR="002F3CB2">
        <w:rPr>
          <w:rFonts w:ascii="Times New Roman" w:hAnsi="Times New Roman" w:cs="Times New Roman"/>
          <w:b/>
          <w:sz w:val="28"/>
          <w:szCs w:val="28"/>
        </w:rPr>
        <w:t>1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 xml:space="preserve"> «Об утверждени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административного регламента 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 xml:space="preserve">исполнения муниципальной функции «Осуществление  муниципального </w:t>
      </w:r>
      <w:r w:rsidR="002F3CB2">
        <w:rPr>
          <w:rFonts w:ascii="Times New Roman" w:hAnsi="Times New Roman" w:cs="Times New Roman"/>
          <w:b/>
          <w:sz w:val="28"/>
          <w:szCs w:val="28"/>
        </w:rPr>
        <w:t xml:space="preserve">жилищного 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2F3CB2">
        <w:rPr>
          <w:rFonts w:ascii="Times New Roman" w:hAnsi="Times New Roman" w:cs="Times New Roman"/>
          <w:b/>
          <w:sz w:val="28"/>
          <w:szCs w:val="28"/>
        </w:rPr>
        <w:t>в отношении юридических лиц, индивидуальных предпринимателей и нанимателей</w:t>
      </w:r>
      <w:r w:rsidR="00EE66F5" w:rsidRPr="00FE63F1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bookmarkEnd w:id="1"/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4D86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      В целях приведения в соответствие с Федеральным законом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6F5E56" w:rsidRPr="006F5E56">
        <w:rPr>
          <w:color w:val="333333"/>
          <w:sz w:val="28"/>
          <w:szCs w:val="28"/>
        </w:rPr>
        <w:t xml:space="preserve"> </w:t>
      </w:r>
      <w:r w:rsidR="006F5E56" w:rsidRPr="006F5E56">
        <w:rPr>
          <w:rFonts w:ascii="Times New Roman" w:hAnsi="Times New Roman" w:cs="Times New Roman"/>
          <w:color w:val="333333"/>
          <w:sz w:val="28"/>
          <w:szCs w:val="28"/>
        </w:rPr>
        <w:t>от 25.12.2018 N 480-ФЗ « О внесении изменений в Федеральный закон "О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6F5E5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</w:t>
      </w:r>
      <w:r w:rsidR="00634D86" w:rsidRPr="00FE63F1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Устава </w:t>
      </w:r>
      <w:proofErr w:type="spellStart"/>
      <w:r w:rsidR="00634D86" w:rsidRPr="00FE63F1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634D86" w:rsidRPr="00FE63F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Саратовской области, </w:t>
      </w:r>
    </w:p>
    <w:p w:rsidR="006F5E56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34D86" w:rsidRDefault="00634D86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E531B4" w:rsidRPr="00E531B4" w:rsidRDefault="00E531B4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1. По тексту слова «жилые помещения» </w:t>
      </w:r>
      <w:proofErr w:type="gramStart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 «помещения в многоквартирном доме» в соответствующих падежах.</w:t>
      </w:r>
    </w:p>
    <w:p w:rsidR="00634D86" w:rsidRPr="00FE63F1" w:rsidRDefault="00E531B4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34D86" w:rsidRPr="00FE63F1">
        <w:rPr>
          <w:rFonts w:ascii="Times New Roman" w:hAnsi="Times New Roman" w:cs="Times New Roman"/>
          <w:sz w:val="28"/>
          <w:szCs w:val="28"/>
        </w:rPr>
        <w:t>. Внести в постановлени</w:t>
      </w:r>
      <w:r w:rsidR="00F00C19">
        <w:rPr>
          <w:rFonts w:ascii="Times New Roman" w:hAnsi="Times New Roman" w:cs="Times New Roman"/>
          <w:sz w:val="28"/>
          <w:szCs w:val="28"/>
        </w:rPr>
        <w:t>е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34D86" w:rsidRPr="00FE63F1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34D86" w:rsidRPr="00FE63F1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F3CB2">
        <w:rPr>
          <w:rFonts w:ascii="Times New Roman" w:hAnsi="Times New Roman" w:cs="Times New Roman"/>
          <w:sz w:val="28"/>
          <w:szCs w:val="28"/>
        </w:rPr>
        <w:t>09</w:t>
      </w:r>
      <w:r w:rsidR="00634D86" w:rsidRPr="00FE63F1">
        <w:rPr>
          <w:rFonts w:ascii="Times New Roman" w:hAnsi="Times New Roman" w:cs="Times New Roman"/>
          <w:sz w:val="28"/>
          <w:szCs w:val="28"/>
        </w:rPr>
        <w:t>.06.2018 г.   № 29</w:t>
      </w:r>
      <w:r w:rsidR="002F3CB2">
        <w:rPr>
          <w:rFonts w:ascii="Times New Roman" w:hAnsi="Times New Roman" w:cs="Times New Roman"/>
          <w:sz w:val="28"/>
          <w:szCs w:val="28"/>
        </w:rPr>
        <w:t>1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 исполнения муниципальной функции «Осуществление  муниципального </w:t>
      </w:r>
      <w:r w:rsidR="002F3CB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34D86" w:rsidRPr="00FE63F1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2F3CB2">
        <w:rPr>
          <w:rFonts w:ascii="Times New Roman" w:hAnsi="Times New Roman" w:cs="Times New Roman"/>
          <w:sz w:val="28"/>
          <w:szCs w:val="28"/>
        </w:rPr>
        <w:t>в отношении юридических лиц, индивидуальных предпринимателей и нанимателей</w:t>
      </w:r>
      <w:r w:rsidR="00634D86" w:rsidRPr="00FE63F1">
        <w:rPr>
          <w:rFonts w:ascii="Times New Roman" w:hAnsi="Times New Roman" w:cs="Times New Roman"/>
          <w:sz w:val="28"/>
          <w:szCs w:val="28"/>
        </w:rPr>
        <w:t>» следующие изменения: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</w:p>
    <w:p w:rsidR="00F00C19" w:rsidRDefault="00634D86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- 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добавить в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раздел  «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ru-RU"/>
        </w:rPr>
        <w:t>I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» 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«Общие положения»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п.1.4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следующе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</w:t>
      </w:r>
      <w:r w:rsidR="00BE6EC9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 w:rsidR="00F00C19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дополнение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 </w:t>
      </w:r>
    </w:p>
    <w:p w:rsidR="00AD431F" w:rsidRDefault="00F00C19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внеплановых проверок при поступлении информации о фактах </w:t>
      </w:r>
      <w:r w:rsidR="00AD431F"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нарушения требований к порядку осуществления перепланировки и (или) переустройства помещений в многоквартирном доме;</w:t>
      </w:r>
    </w:p>
    <w:p w:rsidR="00F00C19" w:rsidRDefault="00F3577C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-добавить в раздел 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ru-RU"/>
        </w:rPr>
        <w:t>I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»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«Общие положения»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п.1.5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следующе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дополнение</w:t>
      </w:r>
      <w:r w:rsidRPr="00FE63F1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: </w:t>
      </w:r>
    </w:p>
    <w:p w:rsidR="00F3577C" w:rsidRDefault="00F3577C" w:rsidP="00FE63F1">
      <w:pPr>
        <w:pStyle w:val="a5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беспрепятственно по предъявлению служебного удостоверения и копии распоряжения руководителя (заместителя руководителя) данного органа о назначении проверки посещать помещения в многоквартирном доме и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lastRenderedPageBreak/>
        <w:t>проводить его обследование. Для этого  требуется согласие собственников обследуемых помещений, иных лиц, пользующихся помещениями в таком доме: нанимателей жилых помещений по договорам найма жилых помещений фонда социального использования.</w:t>
      </w:r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3.</w:t>
      </w:r>
      <w:r w:rsidRPr="006F5E56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C59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3.7.:</w:t>
      </w:r>
    </w:p>
    <w:p w:rsidR="006F5E56" w:rsidRDefault="006F5E56" w:rsidP="006F5E56">
      <w:pPr>
        <w:ind w:firstLine="0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3.7. Особенности организации и проведения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>в 2019- 2020 г</w:t>
      </w:r>
      <w:r>
        <w:rPr>
          <w:rFonts w:ascii="Times New Roman" w:hAnsi="Times New Roman" w:cs="Times New Roman"/>
          <w:sz w:val="28"/>
          <w:szCs w:val="28"/>
        </w:rPr>
        <w:t>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.»:</w:t>
      </w:r>
      <w:proofErr w:type="gramEnd"/>
    </w:p>
    <w:p w:rsidR="006F5E56" w:rsidRDefault="006F5E56" w:rsidP="006F5E56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дополнить  подпунктом 3.7.1.:</w:t>
      </w:r>
    </w:p>
    <w:p w:rsidR="006F5E56" w:rsidRPr="006F5E56" w:rsidRDefault="006F5E56" w:rsidP="00FE63F1">
      <w:pPr>
        <w:pStyle w:val="a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>«3.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1F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1FE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 xml:space="preserve">Плановые проверки в отношении юридических лиц, индивидуальных предпринимателей, отнесенных в соответствии со </w:t>
      </w:r>
      <w:hyperlink r:id="rId6" w:anchor="dst100019" w:history="1">
        <w:r w:rsidRPr="002D5543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2D5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01FE0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01FE0">
        <w:rPr>
          <w:rFonts w:ascii="Times New Roman" w:hAnsi="Times New Roman" w:cs="Times New Roman"/>
          <w:sz w:val="28"/>
          <w:szCs w:val="28"/>
        </w:rPr>
        <w:t xml:space="preserve"> 209-ФЗ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01FE0">
        <w:rPr>
          <w:rFonts w:ascii="Times New Roman" w:hAnsi="Times New Roman" w:cs="Times New Roman"/>
          <w:sz w:val="28"/>
          <w:szCs w:val="28"/>
        </w:rPr>
        <w:t xml:space="preserve"> к субъектам малого предпринимательства, сведения о которых включены в единый реестр субъектов малого и среднего предпринимательства, не проводятся с 1 января 2019 года по 31 декабря 2020 года, за</w:t>
      </w:r>
      <w:proofErr w:type="gramEnd"/>
      <w:r w:rsidRPr="00501F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1FE0">
        <w:rPr>
          <w:rFonts w:ascii="Times New Roman" w:hAnsi="Times New Roman" w:cs="Times New Roman"/>
          <w:sz w:val="28"/>
          <w:szCs w:val="28"/>
        </w:rPr>
        <w:t>исключениями, определенными п.п. 1 - п.п. 5 ч.1 ст. 26.2</w:t>
      </w:r>
      <w:r w:rsidRPr="00501FE0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 «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Особенности организации и проведения в 2019 - 2020 годах плановых проверок при осуществлении государственного контроля (надзора) и муниципального контроля в отношении субъектов малого предпринимательства» Федерального закона </w:t>
      </w:r>
      <w:r w:rsidRPr="00501FE0">
        <w:rPr>
          <w:rFonts w:ascii="Times New Roman" w:hAnsi="Times New Roman" w:cs="Times New Roman"/>
          <w:sz w:val="28"/>
          <w:szCs w:val="28"/>
        </w:rPr>
        <w:t xml:space="preserve">от 26.12.2008 </w:t>
      </w:r>
      <w:r w:rsidRPr="00501FE0">
        <w:rPr>
          <w:rFonts w:ascii="Times New Roman" w:hAnsi="Times New Roman" w:cs="Times New Roman"/>
          <w:bCs/>
          <w:kern w:val="36"/>
          <w:sz w:val="28"/>
          <w:szCs w:val="28"/>
        </w:rPr>
        <w:t xml:space="preserve">№ 294-ФЗ </w:t>
      </w:r>
      <w:r w:rsidRPr="00501FE0">
        <w:rPr>
          <w:rFonts w:ascii="Times New Roman" w:hAnsi="Times New Roman" w:cs="Times New Roman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FE63F1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E63F1" w:rsidRPr="00FE63F1">
        <w:rPr>
          <w:rFonts w:ascii="Times New Roman" w:hAnsi="Times New Roman" w:cs="Times New Roman"/>
          <w:sz w:val="28"/>
          <w:szCs w:val="28"/>
        </w:rPr>
        <w:t>.  О</w:t>
      </w:r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тделу организационно-кадровой и контрольной работы администрации </w:t>
      </w:r>
      <w:proofErr w:type="spellStart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 </w:t>
      </w:r>
      <w:proofErr w:type="gramStart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разместить</w:t>
      </w:r>
      <w:proofErr w:type="gramEnd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 настоящее постановление на официальном сайте администрации </w:t>
      </w:r>
      <w:proofErr w:type="spellStart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Екатериновского</w:t>
      </w:r>
      <w:proofErr w:type="spellEnd"/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 муниципального района </w:t>
      </w:r>
      <w:hyperlink r:id="rId7" w:history="1">
        <w:r w:rsidR="00FE63F1" w:rsidRPr="00FE63F1">
          <w:rPr>
            <w:rStyle w:val="a4"/>
            <w:rFonts w:ascii="Times New Roman" w:eastAsia="font242" w:hAnsi="Times New Roman" w:cs="Times New Roman"/>
            <w:sz w:val="28"/>
            <w:szCs w:val="28"/>
            <w:lang w:bidi="ru-RU"/>
          </w:rPr>
          <w:t>www.ekaterinovka.sarmo.ru</w:t>
        </w:r>
      </w:hyperlink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>.</w:t>
      </w:r>
    </w:p>
    <w:p w:rsidR="00FE63F1" w:rsidRPr="00FE63F1" w:rsidRDefault="006F5E56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ont242" w:hAnsi="Times New Roman" w:cs="Times New Roman"/>
          <w:sz w:val="28"/>
          <w:szCs w:val="28"/>
          <w:lang w:bidi="ru-RU"/>
        </w:rPr>
        <w:t>4</w:t>
      </w:r>
      <w:r w:rsidR="00FE63F1" w:rsidRPr="00FE63F1">
        <w:rPr>
          <w:rFonts w:ascii="Times New Roman" w:eastAsia="font242" w:hAnsi="Times New Roman" w:cs="Times New Roman"/>
          <w:sz w:val="28"/>
          <w:szCs w:val="28"/>
          <w:lang w:bidi="ru-RU"/>
        </w:rPr>
        <w:t xml:space="preserve">. </w:t>
      </w:r>
      <w:proofErr w:type="gramStart"/>
      <w:r w:rsidR="00FE63F1" w:rsidRPr="00FE63F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E63F1" w:rsidRPr="00FE63F1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возложить на  </w:t>
      </w:r>
      <w:r w:rsidR="00FE63F1" w:rsidRPr="00FE63F1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заместителя главы администрации по инфраструктуре,  вопросам экологии и безопасности, ЖКС администрации </w:t>
      </w:r>
      <w:proofErr w:type="spellStart"/>
      <w:r w:rsidR="00FE63F1" w:rsidRPr="00FE63F1">
        <w:rPr>
          <w:rFonts w:ascii="Times New Roman" w:hAnsi="Times New Roman" w:cs="Times New Roman"/>
          <w:kern w:val="1"/>
          <w:sz w:val="28"/>
          <w:szCs w:val="28"/>
          <w:lang w:eastAsia="ru-RU"/>
        </w:rPr>
        <w:t>Екатериновского</w:t>
      </w:r>
      <w:proofErr w:type="spellEnd"/>
      <w:r w:rsidR="00FE63F1" w:rsidRPr="00FE63F1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 муниципального района Т.В.Вдовину</w:t>
      </w:r>
      <w:r w:rsidR="00FE63F1" w:rsidRPr="00FE63F1">
        <w:rPr>
          <w:rFonts w:ascii="Times New Roman" w:eastAsia="font242" w:hAnsi="Times New Roman" w:cs="Times New Roman"/>
          <w:kern w:val="1"/>
          <w:sz w:val="28"/>
          <w:szCs w:val="28"/>
          <w:lang w:eastAsia="ru-RU" w:bidi="ru-RU"/>
        </w:rPr>
        <w:t>.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22577C" w:rsidRDefault="00FE63F1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7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22577C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</w:p>
    <w:p w:rsidR="00FE63F1" w:rsidRPr="0022577C" w:rsidRDefault="00FE63F1" w:rsidP="00FE63F1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577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          С.Б. </w:t>
      </w:r>
      <w:proofErr w:type="spellStart"/>
      <w:r w:rsidRPr="0022577C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E63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E63F1" w:rsidRPr="00FE63F1" w:rsidRDefault="00FE63F1" w:rsidP="00FE63F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63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6F5" w:rsidRPr="00FE63F1" w:rsidRDefault="00EE66F5" w:rsidP="00FE63F1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E66F5" w:rsidRPr="00FE63F1" w:rsidSect="009A27E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42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7D5A19"/>
    <w:multiLevelType w:val="multilevel"/>
    <w:tmpl w:val="3312C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="Times New Roman" w:hAnsi="Arial" w:cs="Arial" w:hint="default"/>
        <w:b w:val="0"/>
        <w:color w:val="1E1E1E"/>
        <w:sz w:val="19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eastAsia="Times New Roman" w:hAnsi="Arial" w:cs="Arial" w:hint="default"/>
        <w:b w:val="0"/>
        <w:color w:val="1E1E1E"/>
        <w:sz w:val="19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Arial" w:eastAsia="Times New Roman" w:hAnsi="Arial" w:cs="Arial" w:hint="default"/>
        <w:b w:val="0"/>
        <w:color w:val="1E1E1E"/>
        <w:sz w:val="19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eastAsia="Times New Roman" w:hAnsi="Arial" w:cs="Arial" w:hint="default"/>
        <w:b w:val="0"/>
        <w:color w:val="1E1E1E"/>
        <w:sz w:val="19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Arial" w:eastAsia="Times New Roman" w:hAnsi="Arial" w:cs="Arial" w:hint="default"/>
        <w:b w:val="0"/>
        <w:color w:val="1E1E1E"/>
        <w:sz w:val="19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Arial" w:eastAsia="Times New Roman" w:hAnsi="Arial" w:cs="Arial" w:hint="default"/>
        <w:b w:val="0"/>
        <w:color w:val="1E1E1E"/>
        <w:sz w:val="19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Arial" w:eastAsia="Times New Roman" w:hAnsi="Arial" w:cs="Arial" w:hint="default"/>
        <w:b w:val="0"/>
        <w:color w:val="1E1E1E"/>
        <w:sz w:val="19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Arial" w:eastAsia="Times New Roman" w:hAnsi="Arial" w:cs="Arial" w:hint="default"/>
        <w:b w:val="0"/>
        <w:color w:val="1E1E1E"/>
        <w:sz w:val="1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D431F"/>
    <w:rsid w:val="0001135F"/>
    <w:rsid w:val="00012B9D"/>
    <w:rsid w:val="000168C7"/>
    <w:rsid w:val="000240FF"/>
    <w:rsid w:val="00026C33"/>
    <w:rsid w:val="00027CEE"/>
    <w:rsid w:val="00032901"/>
    <w:rsid w:val="000340AD"/>
    <w:rsid w:val="000341BA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653CA"/>
    <w:rsid w:val="00067C4F"/>
    <w:rsid w:val="00071EC0"/>
    <w:rsid w:val="000727E4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A3061"/>
    <w:rsid w:val="000B0E93"/>
    <w:rsid w:val="000B2042"/>
    <w:rsid w:val="000B2314"/>
    <w:rsid w:val="000B2406"/>
    <w:rsid w:val="000B2713"/>
    <w:rsid w:val="000B4448"/>
    <w:rsid w:val="000C27C7"/>
    <w:rsid w:val="000C2C28"/>
    <w:rsid w:val="000C512E"/>
    <w:rsid w:val="000D0D15"/>
    <w:rsid w:val="000E2295"/>
    <w:rsid w:val="000E6228"/>
    <w:rsid w:val="000E7820"/>
    <w:rsid w:val="000E7D81"/>
    <w:rsid w:val="000F307D"/>
    <w:rsid w:val="000F35B3"/>
    <w:rsid w:val="000F4F3F"/>
    <w:rsid w:val="00114357"/>
    <w:rsid w:val="0013191B"/>
    <w:rsid w:val="001321B1"/>
    <w:rsid w:val="00132D38"/>
    <w:rsid w:val="00135DF9"/>
    <w:rsid w:val="00144A3F"/>
    <w:rsid w:val="00145C3B"/>
    <w:rsid w:val="00146136"/>
    <w:rsid w:val="001506A2"/>
    <w:rsid w:val="00151365"/>
    <w:rsid w:val="00154F62"/>
    <w:rsid w:val="00161F8F"/>
    <w:rsid w:val="00162D83"/>
    <w:rsid w:val="0016417E"/>
    <w:rsid w:val="0016609D"/>
    <w:rsid w:val="00172358"/>
    <w:rsid w:val="00173F5B"/>
    <w:rsid w:val="00182118"/>
    <w:rsid w:val="001909E0"/>
    <w:rsid w:val="00192015"/>
    <w:rsid w:val="0019376D"/>
    <w:rsid w:val="00196B47"/>
    <w:rsid w:val="00197E06"/>
    <w:rsid w:val="001B01FE"/>
    <w:rsid w:val="001B5E73"/>
    <w:rsid w:val="001C139C"/>
    <w:rsid w:val="001C329C"/>
    <w:rsid w:val="001C46DD"/>
    <w:rsid w:val="001D1355"/>
    <w:rsid w:val="001E10E1"/>
    <w:rsid w:val="001E3110"/>
    <w:rsid w:val="001E482D"/>
    <w:rsid w:val="001F18CD"/>
    <w:rsid w:val="001F34D7"/>
    <w:rsid w:val="001F52A3"/>
    <w:rsid w:val="001F5CE7"/>
    <w:rsid w:val="002005B1"/>
    <w:rsid w:val="00202B97"/>
    <w:rsid w:val="00207835"/>
    <w:rsid w:val="00207C9E"/>
    <w:rsid w:val="00213620"/>
    <w:rsid w:val="00213879"/>
    <w:rsid w:val="0022577C"/>
    <w:rsid w:val="0022613A"/>
    <w:rsid w:val="0022672E"/>
    <w:rsid w:val="00227C2B"/>
    <w:rsid w:val="00235F63"/>
    <w:rsid w:val="00241450"/>
    <w:rsid w:val="00242E65"/>
    <w:rsid w:val="00245CAF"/>
    <w:rsid w:val="00245F75"/>
    <w:rsid w:val="0025777D"/>
    <w:rsid w:val="00260FC0"/>
    <w:rsid w:val="00262E7F"/>
    <w:rsid w:val="002638EC"/>
    <w:rsid w:val="0026544B"/>
    <w:rsid w:val="00274D06"/>
    <w:rsid w:val="00283336"/>
    <w:rsid w:val="00283510"/>
    <w:rsid w:val="0028441E"/>
    <w:rsid w:val="00290035"/>
    <w:rsid w:val="00295ED4"/>
    <w:rsid w:val="00296338"/>
    <w:rsid w:val="00297E98"/>
    <w:rsid w:val="002A12AF"/>
    <w:rsid w:val="002A176B"/>
    <w:rsid w:val="002A5DC2"/>
    <w:rsid w:val="002B4091"/>
    <w:rsid w:val="002B7318"/>
    <w:rsid w:val="002C3752"/>
    <w:rsid w:val="002C7159"/>
    <w:rsid w:val="002D4383"/>
    <w:rsid w:val="002D7A21"/>
    <w:rsid w:val="002F23E5"/>
    <w:rsid w:val="002F3A17"/>
    <w:rsid w:val="002F3CB2"/>
    <w:rsid w:val="002F3CD9"/>
    <w:rsid w:val="002F5D14"/>
    <w:rsid w:val="00300C5C"/>
    <w:rsid w:val="00300C6D"/>
    <w:rsid w:val="00310933"/>
    <w:rsid w:val="003144A2"/>
    <w:rsid w:val="00315826"/>
    <w:rsid w:val="003230FF"/>
    <w:rsid w:val="00336D8E"/>
    <w:rsid w:val="00341CBA"/>
    <w:rsid w:val="003479AD"/>
    <w:rsid w:val="003516C5"/>
    <w:rsid w:val="00356D76"/>
    <w:rsid w:val="00370F51"/>
    <w:rsid w:val="003710A2"/>
    <w:rsid w:val="003733AA"/>
    <w:rsid w:val="0038277D"/>
    <w:rsid w:val="00385049"/>
    <w:rsid w:val="00390046"/>
    <w:rsid w:val="00393521"/>
    <w:rsid w:val="00397766"/>
    <w:rsid w:val="003A42D8"/>
    <w:rsid w:val="003B0790"/>
    <w:rsid w:val="003C25BC"/>
    <w:rsid w:val="003E0D29"/>
    <w:rsid w:val="003E6BD5"/>
    <w:rsid w:val="003E7416"/>
    <w:rsid w:val="003F1BF1"/>
    <w:rsid w:val="003F6740"/>
    <w:rsid w:val="00400DB9"/>
    <w:rsid w:val="00404578"/>
    <w:rsid w:val="00405845"/>
    <w:rsid w:val="00413BD3"/>
    <w:rsid w:val="0041466F"/>
    <w:rsid w:val="004167AF"/>
    <w:rsid w:val="0041714D"/>
    <w:rsid w:val="00417D68"/>
    <w:rsid w:val="00422D43"/>
    <w:rsid w:val="004338D2"/>
    <w:rsid w:val="004343B7"/>
    <w:rsid w:val="00440ED7"/>
    <w:rsid w:val="00443902"/>
    <w:rsid w:val="00444BAB"/>
    <w:rsid w:val="00446781"/>
    <w:rsid w:val="00450836"/>
    <w:rsid w:val="0045231A"/>
    <w:rsid w:val="00452EB7"/>
    <w:rsid w:val="00454DF8"/>
    <w:rsid w:val="004571B5"/>
    <w:rsid w:val="00457DFB"/>
    <w:rsid w:val="00457F4F"/>
    <w:rsid w:val="004615E2"/>
    <w:rsid w:val="00461CE1"/>
    <w:rsid w:val="00463574"/>
    <w:rsid w:val="004664A6"/>
    <w:rsid w:val="004846A9"/>
    <w:rsid w:val="00492D3B"/>
    <w:rsid w:val="004964C2"/>
    <w:rsid w:val="004A04AD"/>
    <w:rsid w:val="004A1C7E"/>
    <w:rsid w:val="004A65B1"/>
    <w:rsid w:val="004A7F04"/>
    <w:rsid w:val="004B458B"/>
    <w:rsid w:val="004B5028"/>
    <w:rsid w:val="004B5029"/>
    <w:rsid w:val="004C4E67"/>
    <w:rsid w:val="004D0C0C"/>
    <w:rsid w:val="004D0C58"/>
    <w:rsid w:val="004D1504"/>
    <w:rsid w:val="004D686D"/>
    <w:rsid w:val="004F2B29"/>
    <w:rsid w:val="004F2D9C"/>
    <w:rsid w:val="004F498D"/>
    <w:rsid w:val="004F75F6"/>
    <w:rsid w:val="005064D5"/>
    <w:rsid w:val="00506F61"/>
    <w:rsid w:val="0051005D"/>
    <w:rsid w:val="00510787"/>
    <w:rsid w:val="00514159"/>
    <w:rsid w:val="00523D01"/>
    <w:rsid w:val="00525187"/>
    <w:rsid w:val="005318ED"/>
    <w:rsid w:val="005354E0"/>
    <w:rsid w:val="00542133"/>
    <w:rsid w:val="005422DE"/>
    <w:rsid w:val="00551783"/>
    <w:rsid w:val="00552F47"/>
    <w:rsid w:val="0055366A"/>
    <w:rsid w:val="005575C9"/>
    <w:rsid w:val="00560F20"/>
    <w:rsid w:val="005612C5"/>
    <w:rsid w:val="00561AEB"/>
    <w:rsid w:val="00562D53"/>
    <w:rsid w:val="00565D7A"/>
    <w:rsid w:val="00577D58"/>
    <w:rsid w:val="00582764"/>
    <w:rsid w:val="00584EDF"/>
    <w:rsid w:val="00585313"/>
    <w:rsid w:val="005865A6"/>
    <w:rsid w:val="005922DF"/>
    <w:rsid w:val="005941C8"/>
    <w:rsid w:val="005965CF"/>
    <w:rsid w:val="005C2281"/>
    <w:rsid w:val="005C2681"/>
    <w:rsid w:val="005C4DC9"/>
    <w:rsid w:val="005E4999"/>
    <w:rsid w:val="005E7703"/>
    <w:rsid w:val="005F3CCA"/>
    <w:rsid w:val="00600B37"/>
    <w:rsid w:val="00600C79"/>
    <w:rsid w:val="00605F4D"/>
    <w:rsid w:val="0061185A"/>
    <w:rsid w:val="00612C2E"/>
    <w:rsid w:val="006176F8"/>
    <w:rsid w:val="00620B84"/>
    <w:rsid w:val="00622C45"/>
    <w:rsid w:val="006264B2"/>
    <w:rsid w:val="00627BE2"/>
    <w:rsid w:val="00632AB4"/>
    <w:rsid w:val="00634D86"/>
    <w:rsid w:val="006372AF"/>
    <w:rsid w:val="00646693"/>
    <w:rsid w:val="00647121"/>
    <w:rsid w:val="006474DA"/>
    <w:rsid w:val="0065326F"/>
    <w:rsid w:val="00660FEB"/>
    <w:rsid w:val="00661A17"/>
    <w:rsid w:val="006638F7"/>
    <w:rsid w:val="006659F4"/>
    <w:rsid w:val="006701AE"/>
    <w:rsid w:val="00672E2F"/>
    <w:rsid w:val="0067499F"/>
    <w:rsid w:val="00677686"/>
    <w:rsid w:val="00693A85"/>
    <w:rsid w:val="00697BCD"/>
    <w:rsid w:val="006A1B44"/>
    <w:rsid w:val="006A5056"/>
    <w:rsid w:val="006B5A3F"/>
    <w:rsid w:val="006C00BF"/>
    <w:rsid w:val="006C75C6"/>
    <w:rsid w:val="006D1043"/>
    <w:rsid w:val="006E0285"/>
    <w:rsid w:val="006F32E4"/>
    <w:rsid w:val="006F3EB5"/>
    <w:rsid w:val="006F4509"/>
    <w:rsid w:val="006F5E56"/>
    <w:rsid w:val="00701AD1"/>
    <w:rsid w:val="00707786"/>
    <w:rsid w:val="00711A29"/>
    <w:rsid w:val="0071259C"/>
    <w:rsid w:val="007129D0"/>
    <w:rsid w:val="00715859"/>
    <w:rsid w:val="00730380"/>
    <w:rsid w:val="00735252"/>
    <w:rsid w:val="007365CF"/>
    <w:rsid w:val="00737696"/>
    <w:rsid w:val="0074128D"/>
    <w:rsid w:val="00750B1A"/>
    <w:rsid w:val="00754404"/>
    <w:rsid w:val="007563A7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1EAD"/>
    <w:rsid w:val="007C0D93"/>
    <w:rsid w:val="007C0E0A"/>
    <w:rsid w:val="007C63C3"/>
    <w:rsid w:val="007C6D58"/>
    <w:rsid w:val="007D0C5A"/>
    <w:rsid w:val="007D624D"/>
    <w:rsid w:val="007E14D7"/>
    <w:rsid w:val="007E223C"/>
    <w:rsid w:val="007E3473"/>
    <w:rsid w:val="007E6650"/>
    <w:rsid w:val="007F3D8A"/>
    <w:rsid w:val="008058DB"/>
    <w:rsid w:val="00810C06"/>
    <w:rsid w:val="00811CD0"/>
    <w:rsid w:val="00814093"/>
    <w:rsid w:val="00815BD1"/>
    <w:rsid w:val="008309C8"/>
    <w:rsid w:val="00830C92"/>
    <w:rsid w:val="00833FB5"/>
    <w:rsid w:val="00840D8A"/>
    <w:rsid w:val="00846512"/>
    <w:rsid w:val="008474DD"/>
    <w:rsid w:val="00851146"/>
    <w:rsid w:val="0085423C"/>
    <w:rsid w:val="00855AD7"/>
    <w:rsid w:val="00860C89"/>
    <w:rsid w:val="00861921"/>
    <w:rsid w:val="00867662"/>
    <w:rsid w:val="00871763"/>
    <w:rsid w:val="0087279F"/>
    <w:rsid w:val="0087299C"/>
    <w:rsid w:val="008739DB"/>
    <w:rsid w:val="00880282"/>
    <w:rsid w:val="0088320C"/>
    <w:rsid w:val="00885035"/>
    <w:rsid w:val="00885788"/>
    <w:rsid w:val="008870DB"/>
    <w:rsid w:val="008A13BA"/>
    <w:rsid w:val="008A189C"/>
    <w:rsid w:val="008A4898"/>
    <w:rsid w:val="008A6446"/>
    <w:rsid w:val="008B2B92"/>
    <w:rsid w:val="008B35B3"/>
    <w:rsid w:val="008B675C"/>
    <w:rsid w:val="008C590D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6652"/>
    <w:rsid w:val="00907681"/>
    <w:rsid w:val="00913D93"/>
    <w:rsid w:val="00917B0F"/>
    <w:rsid w:val="009239BD"/>
    <w:rsid w:val="009243CE"/>
    <w:rsid w:val="00925BB3"/>
    <w:rsid w:val="00926E78"/>
    <w:rsid w:val="00927A29"/>
    <w:rsid w:val="00933308"/>
    <w:rsid w:val="00933FC2"/>
    <w:rsid w:val="00935036"/>
    <w:rsid w:val="00935AA9"/>
    <w:rsid w:val="00940337"/>
    <w:rsid w:val="00940BD4"/>
    <w:rsid w:val="009441E4"/>
    <w:rsid w:val="0094469C"/>
    <w:rsid w:val="00944858"/>
    <w:rsid w:val="00946E4C"/>
    <w:rsid w:val="00947BEC"/>
    <w:rsid w:val="00947F2B"/>
    <w:rsid w:val="009548F7"/>
    <w:rsid w:val="00957B11"/>
    <w:rsid w:val="009614A2"/>
    <w:rsid w:val="00961903"/>
    <w:rsid w:val="009706C4"/>
    <w:rsid w:val="009924DD"/>
    <w:rsid w:val="00994629"/>
    <w:rsid w:val="00996D52"/>
    <w:rsid w:val="009A0F0F"/>
    <w:rsid w:val="009A27ED"/>
    <w:rsid w:val="009A722B"/>
    <w:rsid w:val="009B7379"/>
    <w:rsid w:val="009C01C8"/>
    <w:rsid w:val="009C155A"/>
    <w:rsid w:val="009C2C0C"/>
    <w:rsid w:val="009C42DE"/>
    <w:rsid w:val="009C5BF4"/>
    <w:rsid w:val="009D0A4A"/>
    <w:rsid w:val="009D0C5F"/>
    <w:rsid w:val="009D2854"/>
    <w:rsid w:val="009D399B"/>
    <w:rsid w:val="009D418A"/>
    <w:rsid w:val="009D7169"/>
    <w:rsid w:val="009E2988"/>
    <w:rsid w:val="009F1051"/>
    <w:rsid w:val="009F4178"/>
    <w:rsid w:val="009F6C78"/>
    <w:rsid w:val="009F7783"/>
    <w:rsid w:val="00A01ABE"/>
    <w:rsid w:val="00A02803"/>
    <w:rsid w:val="00A20286"/>
    <w:rsid w:val="00A24D19"/>
    <w:rsid w:val="00A269F8"/>
    <w:rsid w:val="00A27815"/>
    <w:rsid w:val="00A305C0"/>
    <w:rsid w:val="00A40E5D"/>
    <w:rsid w:val="00A41907"/>
    <w:rsid w:val="00A422DA"/>
    <w:rsid w:val="00A46D14"/>
    <w:rsid w:val="00A50F7C"/>
    <w:rsid w:val="00A56467"/>
    <w:rsid w:val="00A57483"/>
    <w:rsid w:val="00A62536"/>
    <w:rsid w:val="00A62B15"/>
    <w:rsid w:val="00A65FEB"/>
    <w:rsid w:val="00A75646"/>
    <w:rsid w:val="00A83C0B"/>
    <w:rsid w:val="00A91FCB"/>
    <w:rsid w:val="00A93DEE"/>
    <w:rsid w:val="00A95C1E"/>
    <w:rsid w:val="00AA0000"/>
    <w:rsid w:val="00AA098B"/>
    <w:rsid w:val="00AA27A0"/>
    <w:rsid w:val="00AA3320"/>
    <w:rsid w:val="00AA34B3"/>
    <w:rsid w:val="00AB01BB"/>
    <w:rsid w:val="00AC1C8C"/>
    <w:rsid w:val="00AC46E3"/>
    <w:rsid w:val="00AC6530"/>
    <w:rsid w:val="00AD431F"/>
    <w:rsid w:val="00AD7A02"/>
    <w:rsid w:val="00AE2FDC"/>
    <w:rsid w:val="00AE32A9"/>
    <w:rsid w:val="00AE646E"/>
    <w:rsid w:val="00AE6DC2"/>
    <w:rsid w:val="00AF5230"/>
    <w:rsid w:val="00AF6CA6"/>
    <w:rsid w:val="00AF72EE"/>
    <w:rsid w:val="00B130E5"/>
    <w:rsid w:val="00B207FF"/>
    <w:rsid w:val="00B24F40"/>
    <w:rsid w:val="00B25702"/>
    <w:rsid w:val="00B306AF"/>
    <w:rsid w:val="00B3157F"/>
    <w:rsid w:val="00B32D03"/>
    <w:rsid w:val="00B40AD4"/>
    <w:rsid w:val="00B43D90"/>
    <w:rsid w:val="00B449CD"/>
    <w:rsid w:val="00B45980"/>
    <w:rsid w:val="00B50C66"/>
    <w:rsid w:val="00B67AB4"/>
    <w:rsid w:val="00B80BD9"/>
    <w:rsid w:val="00B83B38"/>
    <w:rsid w:val="00B83B95"/>
    <w:rsid w:val="00B8626E"/>
    <w:rsid w:val="00B9137C"/>
    <w:rsid w:val="00B93925"/>
    <w:rsid w:val="00B94170"/>
    <w:rsid w:val="00B9485B"/>
    <w:rsid w:val="00BA2DB7"/>
    <w:rsid w:val="00BA6252"/>
    <w:rsid w:val="00BA69B5"/>
    <w:rsid w:val="00BB10B8"/>
    <w:rsid w:val="00BB3AA8"/>
    <w:rsid w:val="00BB54D6"/>
    <w:rsid w:val="00BC03E8"/>
    <w:rsid w:val="00BC06E0"/>
    <w:rsid w:val="00BC1DB4"/>
    <w:rsid w:val="00BC216A"/>
    <w:rsid w:val="00BC478D"/>
    <w:rsid w:val="00BC5A38"/>
    <w:rsid w:val="00BD7844"/>
    <w:rsid w:val="00BD79F2"/>
    <w:rsid w:val="00BE0A9D"/>
    <w:rsid w:val="00BE139B"/>
    <w:rsid w:val="00BE33D4"/>
    <w:rsid w:val="00BE5A69"/>
    <w:rsid w:val="00BE6EC9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268D4"/>
    <w:rsid w:val="00C34052"/>
    <w:rsid w:val="00C35118"/>
    <w:rsid w:val="00C3531D"/>
    <w:rsid w:val="00C37850"/>
    <w:rsid w:val="00C47F9E"/>
    <w:rsid w:val="00C503D9"/>
    <w:rsid w:val="00C509A3"/>
    <w:rsid w:val="00C53D1A"/>
    <w:rsid w:val="00C635D3"/>
    <w:rsid w:val="00C63D77"/>
    <w:rsid w:val="00C65712"/>
    <w:rsid w:val="00C664B8"/>
    <w:rsid w:val="00C706D6"/>
    <w:rsid w:val="00C76589"/>
    <w:rsid w:val="00C816B6"/>
    <w:rsid w:val="00C81FEA"/>
    <w:rsid w:val="00C82105"/>
    <w:rsid w:val="00C85049"/>
    <w:rsid w:val="00C93301"/>
    <w:rsid w:val="00CA48F8"/>
    <w:rsid w:val="00CA4DA8"/>
    <w:rsid w:val="00CA6EC3"/>
    <w:rsid w:val="00CB08A4"/>
    <w:rsid w:val="00CB3CD4"/>
    <w:rsid w:val="00CB43C1"/>
    <w:rsid w:val="00CC6FB9"/>
    <w:rsid w:val="00CE20B3"/>
    <w:rsid w:val="00CE3FD5"/>
    <w:rsid w:val="00CE4841"/>
    <w:rsid w:val="00CE4CFE"/>
    <w:rsid w:val="00CE601B"/>
    <w:rsid w:val="00CF1738"/>
    <w:rsid w:val="00CF2910"/>
    <w:rsid w:val="00CF30F1"/>
    <w:rsid w:val="00CF4606"/>
    <w:rsid w:val="00D03116"/>
    <w:rsid w:val="00D14D83"/>
    <w:rsid w:val="00D20C73"/>
    <w:rsid w:val="00D23A35"/>
    <w:rsid w:val="00D30D9D"/>
    <w:rsid w:val="00D420B9"/>
    <w:rsid w:val="00D426F1"/>
    <w:rsid w:val="00D5302D"/>
    <w:rsid w:val="00D54C5B"/>
    <w:rsid w:val="00D5740B"/>
    <w:rsid w:val="00D606E8"/>
    <w:rsid w:val="00D76EB0"/>
    <w:rsid w:val="00D813D0"/>
    <w:rsid w:val="00D8540E"/>
    <w:rsid w:val="00D85660"/>
    <w:rsid w:val="00D86A7E"/>
    <w:rsid w:val="00D87628"/>
    <w:rsid w:val="00D93142"/>
    <w:rsid w:val="00D9605A"/>
    <w:rsid w:val="00DA1B31"/>
    <w:rsid w:val="00DA5A07"/>
    <w:rsid w:val="00DC0A6E"/>
    <w:rsid w:val="00DC1236"/>
    <w:rsid w:val="00DC381F"/>
    <w:rsid w:val="00DC3ECB"/>
    <w:rsid w:val="00DC4579"/>
    <w:rsid w:val="00DE0FE1"/>
    <w:rsid w:val="00DE60AA"/>
    <w:rsid w:val="00DE6B84"/>
    <w:rsid w:val="00DE7711"/>
    <w:rsid w:val="00DF38A8"/>
    <w:rsid w:val="00DF4A7D"/>
    <w:rsid w:val="00DF5407"/>
    <w:rsid w:val="00DF5DA5"/>
    <w:rsid w:val="00DF5E98"/>
    <w:rsid w:val="00E031FC"/>
    <w:rsid w:val="00E12944"/>
    <w:rsid w:val="00E15EA7"/>
    <w:rsid w:val="00E177E9"/>
    <w:rsid w:val="00E21247"/>
    <w:rsid w:val="00E2452D"/>
    <w:rsid w:val="00E25B60"/>
    <w:rsid w:val="00E262BF"/>
    <w:rsid w:val="00E32429"/>
    <w:rsid w:val="00E34071"/>
    <w:rsid w:val="00E4117B"/>
    <w:rsid w:val="00E531B4"/>
    <w:rsid w:val="00E540AA"/>
    <w:rsid w:val="00E559C8"/>
    <w:rsid w:val="00E60E50"/>
    <w:rsid w:val="00E65777"/>
    <w:rsid w:val="00E710AD"/>
    <w:rsid w:val="00E82B15"/>
    <w:rsid w:val="00E937FA"/>
    <w:rsid w:val="00E95F6F"/>
    <w:rsid w:val="00EA22E2"/>
    <w:rsid w:val="00EB286C"/>
    <w:rsid w:val="00EC1134"/>
    <w:rsid w:val="00EC46AF"/>
    <w:rsid w:val="00ED2C49"/>
    <w:rsid w:val="00ED4BE0"/>
    <w:rsid w:val="00EE1167"/>
    <w:rsid w:val="00EE38E5"/>
    <w:rsid w:val="00EE66F5"/>
    <w:rsid w:val="00EF5A2D"/>
    <w:rsid w:val="00F00C19"/>
    <w:rsid w:val="00F02E40"/>
    <w:rsid w:val="00F1034F"/>
    <w:rsid w:val="00F110F7"/>
    <w:rsid w:val="00F12BD4"/>
    <w:rsid w:val="00F1338F"/>
    <w:rsid w:val="00F170DD"/>
    <w:rsid w:val="00F265F3"/>
    <w:rsid w:val="00F326EB"/>
    <w:rsid w:val="00F329CB"/>
    <w:rsid w:val="00F35698"/>
    <w:rsid w:val="00F3577C"/>
    <w:rsid w:val="00F3707B"/>
    <w:rsid w:val="00F41434"/>
    <w:rsid w:val="00F4233E"/>
    <w:rsid w:val="00F515AE"/>
    <w:rsid w:val="00F634AA"/>
    <w:rsid w:val="00F65DC0"/>
    <w:rsid w:val="00F66046"/>
    <w:rsid w:val="00F711C0"/>
    <w:rsid w:val="00F73842"/>
    <w:rsid w:val="00F839BD"/>
    <w:rsid w:val="00F96E64"/>
    <w:rsid w:val="00FA203C"/>
    <w:rsid w:val="00FA74AD"/>
    <w:rsid w:val="00FA7848"/>
    <w:rsid w:val="00FB065A"/>
    <w:rsid w:val="00FB56AC"/>
    <w:rsid w:val="00FB6190"/>
    <w:rsid w:val="00FB7932"/>
    <w:rsid w:val="00FC63CA"/>
    <w:rsid w:val="00FE00D7"/>
    <w:rsid w:val="00FE40A6"/>
    <w:rsid w:val="00FE63F1"/>
    <w:rsid w:val="00FE66DB"/>
    <w:rsid w:val="00FE67F5"/>
    <w:rsid w:val="00FF6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56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31F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D431F"/>
    <w:rPr>
      <w:color w:val="0000FF"/>
      <w:u w:val="single"/>
    </w:rPr>
  </w:style>
  <w:style w:type="paragraph" w:customStyle="1" w:styleId="page-datecreate">
    <w:name w:val="page-date_create"/>
    <w:basedOn w:val="a"/>
    <w:rsid w:val="00AD431F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paragraph" w:customStyle="1" w:styleId="page-datetimestamp">
    <w:name w:val="page-date_timestamp"/>
    <w:basedOn w:val="a"/>
    <w:rsid w:val="00AD431F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lang w:eastAsia="ru-RU"/>
    </w:rPr>
  </w:style>
  <w:style w:type="character" w:customStyle="1" w:styleId="valuecount">
    <w:name w:val="value_count"/>
    <w:basedOn w:val="a0"/>
    <w:rsid w:val="00AD431F"/>
  </w:style>
  <w:style w:type="paragraph" w:styleId="a5">
    <w:name w:val="No Spacing"/>
    <w:uiPriority w:val="1"/>
    <w:qFormat/>
    <w:rsid w:val="00EE66F5"/>
    <w:pPr>
      <w:spacing w:after="0" w:line="240" w:lineRule="auto"/>
    </w:pPr>
  </w:style>
  <w:style w:type="paragraph" w:customStyle="1" w:styleId="1">
    <w:name w:val="Абзац списка1"/>
    <w:basedOn w:val="a"/>
    <w:rsid w:val="00EE66F5"/>
    <w:pPr>
      <w:widowControl/>
      <w:suppressAutoHyphens w:val="0"/>
      <w:autoSpaceDE/>
      <w:spacing w:after="200" w:line="276" w:lineRule="auto"/>
      <w:ind w:left="720" w:firstLine="0"/>
      <w:jc w:val="left"/>
    </w:pPr>
    <w:rPr>
      <w:rFonts w:ascii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A27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7E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3419">
          <w:marLeft w:val="-37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29811">
              <w:marLeft w:val="373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395">
                      <w:marLeft w:val="0"/>
                      <w:marRight w:val="20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697863">
                          <w:marLeft w:val="0"/>
                          <w:marRight w:val="0"/>
                          <w:marTop w:val="138"/>
                          <w:marBottom w:val="13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88745">
          <w:marLeft w:val="0"/>
          <w:marRight w:val="0"/>
          <w:marTop w:val="0"/>
          <w:marBottom w:val="0"/>
          <w:divBdr>
            <w:top w:val="single" w:sz="12" w:space="10" w:color="B3935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2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0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4832/08b3ecbcdc9a360ad1dc314150a6328886703356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15</cp:revision>
  <cp:lastPrinted>2019-04-12T04:14:00Z</cp:lastPrinted>
  <dcterms:created xsi:type="dcterms:W3CDTF">2018-12-06T20:45:00Z</dcterms:created>
  <dcterms:modified xsi:type="dcterms:W3CDTF">2019-04-15T05:13:00Z</dcterms:modified>
</cp:coreProperties>
</file>