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1" w:rsidRPr="00310027" w:rsidRDefault="00544561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  <w:r w:rsidRPr="00310027">
        <w:rPr>
          <w:rStyle w:val="a4"/>
        </w:rPr>
        <w:t>Информация</w:t>
      </w:r>
      <w:r w:rsidRPr="00310027">
        <w:br/>
      </w:r>
      <w:r w:rsidRPr="00310027">
        <w:rPr>
          <w:rStyle w:val="a4"/>
        </w:rPr>
        <w:t xml:space="preserve">о результатах </w:t>
      </w:r>
      <w:r w:rsidR="00D05A95" w:rsidRPr="00310027">
        <w:rPr>
          <w:rStyle w:val="a4"/>
        </w:rPr>
        <w:t xml:space="preserve">проведения контрольных мероприятий органом внутреннего муниципального финансового контроля – финансовым управлением администрации </w:t>
      </w:r>
      <w:proofErr w:type="spellStart"/>
      <w:r w:rsidR="00D05A95" w:rsidRPr="00310027">
        <w:rPr>
          <w:rStyle w:val="a4"/>
        </w:rPr>
        <w:t>Екатерин</w:t>
      </w:r>
      <w:r w:rsidR="00DF65B3" w:rsidRPr="00310027">
        <w:rPr>
          <w:rStyle w:val="a4"/>
        </w:rPr>
        <w:t>овского</w:t>
      </w:r>
      <w:proofErr w:type="spellEnd"/>
      <w:r w:rsidR="00DF65B3" w:rsidRPr="00310027">
        <w:rPr>
          <w:rStyle w:val="a4"/>
        </w:rPr>
        <w:t xml:space="preserve"> </w:t>
      </w:r>
      <w:r w:rsidRPr="00310027">
        <w:rPr>
          <w:rStyle w:val="a4"/>
        </w:rPr>
        <w:t xml:space="preserve">муниципального </w:t>
      </w:r>
      <w:r w:rsidR="00DF65B3" w:rsidRPr="00310027">
        <w:rPr>
          <w:rStyle w:val="a4"/>
        </w:rPr>
        <w:t>района</w:t>
      </w:r>
      <w:r w:rsidRPr="00310027">
        <w:rPr>
          <w:rStyle w:val="a4"/>
        </w:rPr>
        <w:t xml:space="preserve">  </w:t>
      </w:r>
      <w:r w:rsidR="00D05A95" w:rsidRPr="00310027">
        <w:rPr>
          <w:rStyle w:val="a4"/>
        </w:rPr>
        <w:t xml:space="preserve">Саратовской области </w:t>
      </w:r>
      <w:r w:rsidR="00DF65B3" w:rsidRPr="00310027">
        <w:rPr>
          <w:rStyle w:val="a4"/>
        </w:rPr>
        <w:t xml:space="preserve">за </w:t>
      </w:r>
      <w:r w:rsidRPr="00310027">
        <w:rPr>
          <w:rStyle w:val="a4"/>
        </w:rPr>
        <w:t>20</w:t>
      </w:r>
      <w:r w:rsidR="00E631D7" w:rsidRPr="00310027">
        <w:rPr>
          <w:rStyle w:val="a4"/>
        </w:rPr>
        <w:t>20</w:t>
      </w:r>
      <w:r w:rsidRPr="00310027">
        <w:rPr>
          <w:rStyle w:val="a4"/>
        </w:rPr>
        <w:t xml:space="preserve"> год</w:t>
      </w:r>
    </w:p>
    <w:p w:rsidR="00D05A95" w:rsidRPr="00310027" w:rsidRDefault="00D05A95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tbl>
      <w:tblPr>
        <w:tblStyle w:val="a6"/>
        <w:tblW w:w="0" w:type="auto"/>
        <w:tblLook w:val="04A0"/>
      </w:tblPr>
      <w:tblGrid>
        <w:gridCol w:w="675"/>
        <w:gridCol w:w="7088"/>
        <w:gridCol w:w="1808"/>
      </w:tblGrid>
      <w:tr w:rsidR="0009700D" w:rsidRPr="00310027" w:rsidTr="0009700D">
        <w:tc>
          <w:tcPr>
            <w:tcW w:w="675" w:type="dxa"/>
          </w:tcPr>
          <w:p w:rsidR="0009700D" w:rsidRPr="00310027" w:rsidRDefault="0009700D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proofErr w:type="spellStart"/>
            <w:proofErr w:type="gramStart"/>
            <w:r w:rsidRPr="00310027">
              <w:rPr>
                <w:rStyle w:val="a4"/>
                <w:b w:val="0"/>
              </w:rPr>
              <w:t>п</w:t>
            </w:r>
            <w:proofErr w:type="spellEnd"/>
            <w:proofErr w:type="gramEnd"/>
            <w:r w:rsidRPr="00310027">
              <w:rPr>
                <w:rStyle w:val="a4"/>
                <w:b w:val="0"/>
              </w:rPr>
              <w:t>/</w:t>
            </w:r>
            <w:proofErr w:type="spellStart"/>
            <w:r w:rsidRPr="00310027">
              <w:rPr>
                <w:rStyle w:val="a4"/>
                <w:b w:val="0"/>
              </w:rPr>
              <w:t>п</w:t>
            </w:r>
            <w:proofErr w:type="spellEnd"/>
          </w:p>
        </w:tc>
        <w:tc>
          <w:tcPr>
            <w:tcW w:w="7088" w:type="dxa"/>
          </w:tcPr>
          <w:p w:rsidR="0009700D" w:rsidRPr="00310027" w:rsidRDefault="00435D20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Наименование</w:t>
            </w:r>
          </w:p>
        </w:tc>
        <w:tc>
          <w:tcPr>
            <w:tcW w:w="1808" w:type="dxa"/>
          </w:tcPr>
          <w:p w:rsidR="0009700D" w:rsidRPr="00310027" w:rsidRDefault="0009700D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Проведено мероприятий всего</w:t>
            </w:r>
          </w:p>
        </w:tc>
      </w:tr>
      <w:tr w:rsidR="0009700D" w:rsidRPr="00310027" w:rsidTr="0009700D">
        <w:tc>
          <w:tcPr>
            <w:tcW w:w="675" w:type="dxa"/>
          </w:tcPr>
          <w:p w:rsidR="0009700D" w:rsidRPr="00310027" w:rsidRDefault="0009700D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1.</w:t>
            </w:r>
          </w:p>
        </w:tc>
        <w:tc>
          <w:tcPr>
            <w:tcW w:w="7088" w:type="dxa"/>
          </w:tcPr>
          <w:p w:rsidR="0009700D" w:rsidRPr="00310027" w:rsidRDefault="0009700D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Количество проверок</w:t>
            </w:r>
          </w:p>
        </w:tc>
        <w:tc>
          <w:tcPr>
            <w:tcW w:w="1808" w:type="dxa"/>
          </w:tcPr>
          <w:p w:rsidR="0009700D" w:rsidRPr="00310027" w:rsidRDefault="00E631D7" w:rsidP="0009700D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11</w:t>
            </w:r>
          </w:p>
        </w:tc>
      </w:tr>
      <w:tr w:rsidR="00310027" w:rsidRPr="00310027" w:rsidTr="0009700D">
        <w:tc>
          <w:tcPr>
            <w:tcW w:w="675" w:type="dxa"/>
          </w:tcPr>
          <w:p w:rsidR="00310027" w:rsidRPr="00310027" w:rsidRDefault="0031002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2.</w:t>
            </w:r>
          </w:p>
        </w:tc>
        <w:tc>
          <w:tcPr>
            <w:tcW w:w="7088" w:type="dxa"/>
          </w:tcPr>
          <w:p w:rsidR="00310027" w:rsidRPr="00310027" w:rsidRDefault="0031002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Объем проверенных бюджетных средств (тыс. рублей)</w:t>
            </w:r>
          </w:p>
        </w:tc>
        <w:tc>
          <w:tcPr>
            <w:tcW w:w="1808" w:type="dxa"/>
          </w:tcPr>
          <w:p w:rsidR="00310027" w:rsidRPr="00310027" w:rsidRDefault="00310027" w:rsidP="0009700D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t>25 270,0</w:t>
            </w:r>
          </w:p>
        </w:tc>
      </w:tr>
      <w:tr w:rsidR="0009700D" w:rsidRPr="00310027" w:rsidTr="0009700D">
        <w:tc>
          <w:tcPr>
            <w:tcW w:w="675" w:type="dxa"/>
          </w:tcPr>
          <w:p w:rsidR="0009700D" w:rsidRPr="00310027" w:rsidRDefault="0009700D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2.</w:t>
            </w:r>
          </w:p>
        </w:tc>
        <w:tc>
          <w:tcPr>
            <w:tcW w:w="7088" w:type="dxa"/>
          </w:tcPr>
          <w:p w:rsidR="0009700D" w:rsidRPr="00310027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Всего финансовых нарушений (тыс. рублей)</w:t>
            </w:r>
          </w:p>
        </w:tc>
        <w:tc>
          <w:tcPr>
            <w:tcW w:w="1808" w:type="dxa"/>
          </w:tcPr>
          <w:p w:rsidR="0009700D" w:rsidRPr="00310027" w:rsidRDefault="00E631D7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2</w:t>
            </w:r>
            <w:r w:rsidR="00310027" w:rsidRPr="00310027">
              <w:rPr>
                <w:rStyle w:val="a4"/>
                <w:b w:val="0"/>
              </w:rPr>
              <w:t xml:space="preserve"> </w:t>
            </w:r>
            <w:r w:rsidRPr="00310027">
              <w:rPr>
                <w:rStyle w:val="a4"/>
                <w:b w:val="0"/>
              </w:rPr>
              <w:t>737,4</w:t>
            </w:r>
          </w:p>
        </w:tc>
      </w:tr>
      <w:tr w:rsidR="00435D20" w:rsidRPr="00310027" w:rsidTr="0009700D">
        <w:tc>
          <w:tcPr>
            <w:tcW w:w="675" w:type="dxa"/>
          </w:tcPr>
          <w:p w:rsidR="00435D20" w:rsidRPr="00310027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3.</w:t>
            </w:r>
          </w:p>
        </w:tc>
        <w:tc>
          <w:tcPr>
            <w:tcW w:w="7088" w:type="dxa"/>
          </w:tcPr>
          <w:p w:rsidR="00435D20" w:rsidRPr="00310027" w:rsidRDefault="00435D20" w:rsidP="00435D20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Всего нарушений законодательства в сфере закупок товаров, работ, услуг</w:t>
            </w:r>
            <w:r w:rsidRPr="00310027">
              <w:t xml:space="preserve">  (в т.ч. содержащих признаки административных правонарушений)</w:t>
            </w:r>
          </w:p>
        </w:tc>
        <w:tc>
          <w:tcPr>
            <w:tcW w:w="1808" w:type="dxa"/>
          </w:tcPr>
          <w:p w:rsidR="00435D20" w:rsidRPr="00310027" w:rsidRDefault="00E631D7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36 (6)</w:t>
            </w:r>
          </w:p>
        </w:tc>
      </w:tr>
      <w:tr w:rsidR="0009700D" w:rsidRPr="00310027" w:rsidTr="0009700D">
        <w:tc>
          <w:tcPr>
            <w:tcW w:w="675" w:type="dxa"/>
          </w:tcPr>
          <w:p w:rsidR="0009700D" w:rsidRPr="00310027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4</w:t>
            </w:r>
            <w:r w:rsidR="0009700D" w:rsidRPr="00310027">
              <w:rPr>
                <w:rStyle w:val="a4"/>
                <w:b w:val="0"/>
              </w:rPr>
              <w:t>.</w:t>
            </w:r>
          </w:p>
        </w:tc>
        <w:tc>
          <w:tcPr>
            <w:tcW w:w="7088" w:type="dxa"/>
          </w:tcPr>
          <w:p w:rsidR="0009700D" w:rsidRPr="00310027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Нецелевое использование бюджетных средств (тыс. рублей)</w:t>
            </w:r>
          </w:p>
        </w:tc>
        <w:tc>
          <w:tcPr>
            <w:tcW w:w="1808" w:type="dxa"/>
          </w:tcPr>
          <w:p w:rsidR="0009700D" w:rsidRPr="00310027" w:rsidRDefault="00986A05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0</w:t>
            </w:r>
          </w:p>
        </w:tc>
      </w:tr>
      <w:tr w:rsidR="0009700D" w:rsidRPr="00310027" w:rsidTr="0009700D">
        <w:tc>
          <w:tcPr>
            <w:tcW w:w="675" w:type="dxa"/>
          </w:tcPr>
          <w:p w:rsidR="0009700D" w:rsidRPr="00310027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5</w:t>
            </w:r>
            <w:r w:rsidR="0009700D" w:rsidRPr="00310027">
              <w:rPr>
                <w:rStyle w:val="a4"/>
                <w:b w:val="0"/>
              </w:rPr>
              <w:t>.</w:t>
            </w:r>
          </w:p>
        </w:tc>
        <w:tc>
          <w:tcPr>
            <w:tcW w:w="7088" w:type="dxa"/>
          </w:tcPr>
          <w:p w:rsidR="0009700D" w:rsidRPr="00310027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Выдано предписаний</w:t>
            </w:r>
          </w:p>
        </w:tc>
        <w:tc>
          <w:tcPr>
            <w:tcW w:w="1808" w:type="dxa"/>
          </w:tcPr>
          <w:p w:rsidR="0009700D" w:rsidRPr="00310027" w:rsidRDefault="00E631D7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0</w:t>
            </w:r>
          </w:p>
        </w:tc>
      </w:tr>
      <w:tr w:rsidR="0009700D" w:rsidRPr="00310027" w:rsidTr="0009700D">
        <w:tc>
          <w:tcPr>
            <w:tcW w:w="675" w:type="dxa"/>
          </w:tcPr>
          <w:p w:rsidR="0009700D" w:rsidRPr="00310027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6</w:t>
            </w:r>
            <w:r w:rsidR="0009700D" w:rsidRPr="00310027">
              <w:rPr>
                <w:rStyle w:val="a4"/>
                <w:b w:val="0"/>
              </w:rPr>
              <w:t>.</w:t>
            </w:r>
          </w:p>
        </w:tc>
        <w:tc>
          <w:tcPr>
            <w:tcW w:w="7088" w:type="dxa"/>
          </w:tcPr>
          <w:p w:rsidR="0009700D" w:rsidRPr="00310027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Направлено уведомлений о применении бюджетных мер принуждения</w:t>
            </w:r>
          </w:p>
        </w:tc>
        <w:tc>
          <w:tcPr>
            <w:tcW w:w="1808" w:type="dxa"/>
          </w:tcPr>
          <w:p w:rsidR="0009700D" w:rsidRPr="00310027" w:rsidRDefault="00986A05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0</w:t>
            </w:r>
          </w:p>
        </w:tc>
      </w:tr>
      <w:tr w:rsidR="0009700D" w:rsidRPr="00310027" w:rsidTr="0009700D">
        <w:tc>
          <w:tcPr>
            <w:tcW w:w="675" w:type="dxa"/>
          </w:tcPr>
          <w:p w:rsidR="0009700D" w:rsidRPr="00310027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7</w:t>
            </w:r>
            <w:r w:rsidR="0009700D" w:rsidRPr="00310027">
              <w:rPr>
                <w:rStyle w:val="a4"/>
                <w:b w:val="0"/>
              </w:rPr>
              <w:t>.</w:t>
            </w:r>
          </w:p>
        </w:tc>
        <w:tc>
          <w:tcPr>
            <w:tcW w:w="7088" w:type="dxa"/>
          </w:tcPr>
          <w:p w:rsidR="0009700D" w:rsidRPr="00310027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Получено ответов, информаций об исполнении предписаний</w:t>
            </w:r>
          </w:p>
        </w:tc>
        <w:tc>
          <w:tcPr>
            <w:tcW w:w="1808" w:type="dxa"/>
          </w:tcPr>
          <w:p w:rsidR="0009700D" w:rsidRPr="00310027" w:rsidRDefault="00E631D7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0</w:t>
            </w:r>
          </w:p>
        </w:tc>
      </w:tr>
      <w:tr w:rsidR="0009700D" w:rsidRPr="00310027" w:rsidTr="0009700D">
        <w:tc>
          <w:tcPr>
            <w:tcW w:w="675" w:type="dxa"/>
          </w:tcPr>
          <w:p w:rsidR="0009700D" w:rsidRPr="00310027" w:rsidRDefault="00435D20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8</w:t>
            </w:r>
            <w:r w:rsidR="0009700D" w:rsidRPr="00310027">
              <w:rPr>
                <w:rStyle w:val="a4"/>
                <w:b w:val="0"/>
              </w:rPr>
              <w:t>.</w:t>
            </w:r>
          </w:p>
        </w:tc>
        <w:tc>
          <w:tcPr>
            <w:tcW w:w="7088" w:type="dxa"/>
          </w:tcPr>
          <w:p w:rsidR="0009700D" w:rsidRPr="00310027" w:rsidRDefault="00986A05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Отправлено материалов проверок в прокуратуру района</w:t>
            </w:r>
          </w:p>
        </w:tc>
        <w:tc>
          <w:tcPr>
            <w:tcW w:w="1808" w:type="dxa"/>
          </w:tcPr>
          <w:p w:rsidR="0009700D" w:rsidRPr="00310027" w:rsidRDefault="00E631D7" w:rsidP="00986A05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310027">
              <w:rPr>
                <w:rStyle w:val="a4"/>
                <w:b w:val="0"/>
              </w:rPr>
              <w:t>11</w:t>
            </w:r>
          </w:p>
        </w:tc>
      </w:tr>
    </w:tbl>
    <w:p w:rsidR="00D05A95" w:rsidRPr="00310027" w:rsidRDefault="00D05A9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</w:rPr>
      </w:pPr>
    </w:p>
    <w:p w:rsidR="00986A05" w:rsidRPr="00310027" w:rsidRDefault="00986A05" w:rsidP="0009700D">
      <w:pPr>
        <w:pStyle w:val="a3"/>
        <w:shd w:val="clear" w:color="auto" w:fill="FFFFFF"/>
        <w:spacing w:before="0" w:beforeAutospacing="0" w:after="399" w:afterAutospacing="0"/>
        <w:contextualSpacing/>
        <w:rPr>
          <w:rStyle w:val="a4"/>
          <w:b w:val="0"/>
        </w:rPr>
      </w:pPr>
    </w:p>
    <w:p w:rsidR="00675987" w:rsidRPr="00310027" w:rsidRDefault="00986A05" w:rsidP="00310027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b w:val="0"/>
        </w:rPr>
      </w:pPr>
      <w:r w:rsidRPr="00310027">
        <w:rPr>
          <w:rStyle w:val="a4"/>
        </w:rPr>
        <w:t xml:space="preserve">Пояснительная </w:t>
      </w:r>
      <w:r w:rsidR="00675987" w:rsidRPr="00310027">
        <w:rPr>
          <w:rStyle w:val="a4"/>
        </w:rPr>
        <w:t>записка</w:t>
      </w:r>
    </w:p>
    <w:p w:rsidR="00986A05" w:rsidRPr="00310027" w:rsidRDefault="00675987" w:rsidP="00435D20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  <w:r w:rsidRPr="00310027">
        <w:rPr>
          <w:rStyle w:val="a4"/>
        </w:rPr>
        <w:t xml:space="preserve">к отчету о результатах контрольной деятельности органа внутреннего муниципального финансового контроля – финансового управления администрации </w:t>
      </w:r>
      <w:proofErr w:type="spellStart"/>
      <w:r w:rsidRPr="00310027">
        <w:rPr>
          <w:rStyle w:val="a4"/>
        </w:rPr>
        <w:t>Екатериновского</w:t>
      </w:r>
      <w:proofErr w:type="spellEnd"/>
      <w:r w:rsidRPr="00310027">
        <w:rPr>
          <w:rStyle w:val="a4"/>
        </w:rPr>
        <w:t xml:space="preserve"> муниципального района Саратовской области за 20</w:t>
      </w:r>
      <w:r w:rsidR="00E631D7" w:rsidRPr="00310027">
        <w:rPr>
          <w:rStyle w:val="a4"/>
        </w:rPr>
        <w:t>20</w:t>
      </w:r>
      <w:r w:rsidRPr="00310027">
        <w:rPr>
          <w:rStyle w:val="a4"/>
        </w:rPr>
        <w:t xml:space="preserve"> год</w:t>
      </w:r>
    </w:p>
    <w:p w:rsidR="00986A05" w:rsidRPr="00310027" w:rsidRDefault="00986A05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rStyle w:val="a4"/>
          <w:b w:val="0"/>
        </w:rPr>
      </w:pPr>
    </w:p>
    <w:p w:rsidR="005C2E58" w:rsidRPr="00310027" w:rsidRDefault="00D011C6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  </w:t>
      </w:r>
      <w:r w:rsidR="00781C5E" w:rsidRPr="00310027">
        <w:t xml:space="preserve"> </w:t>
      </w:r>
      <w:proofErr w:type="gramStart"/>
      <w:r w:rsidR="00544561" w:rsidRPr="00310027">
        <w:t>За 20</w:t>
      </w:r>
      <w:r w:rsidR="00E631D7" w:rsidRPr="00310027">
        <w:t>20</w:t>
      </w:r>
      <w:r w:rsidR="00544561" w:rsidRPr="00310027">
        <w:t xml:space="preserve"> год финансовым управлением </w:t>
      </w:r>
      <w:proofErr w:type="spellStart"/>
      <w:r w:rsidR="00DF65B3" w:rsidRPr="00310027">
        <w:t>Екатериновского</w:t>
      </w:r>
      <w:proofErr w:type="spellEnd"/>
      <w:r w:rsidR="00DF65B3" w:rsidRPr="00310027">
        <w:t xml:space="preserve"> муниципального района</w:t>
      </w:r>
      <w:r w:rsidR="00544561" w:rsidRPr="00310027">
        <w:t xml:space="preserve"> </w:t>
      </w:r>
      <w:r w:rsidR="00675987" w:rsidRPr="00310027">
        <w:t xml:space="preserve">Саратовской области (далее – финансовое управление) </w:t>
      </w:r>
      <w:r w:rsidR="00544561" w:rsidRPr="00310027">
        <w:t>в целях исполнения полномочий по</w:t>
      </w:r>
      <w:r w:rsidR="00452010" w:rsidRPr="00310027">
        <w:t xml:space="preserve"> </w:t>
      </w:r>
      <w:r w:rsidR="00544561" w:rsidRPr="00310027">
        <w:t>осуществлению внутреннего муни</w:t>
      </w:r>
      <w:r w:rsidR="00675987" w:rsidRPr="00310027">
        <w:t>ципального финансового контроля</w:t>
      </w:r>
      <w:r w:rsidR="00E631D7" w:rsidRPr="00310027">
        <w:t xml:space="preserve"> </w:t>
      </w:r>
      <w:r w:rsidR="00781C5E" w:rsidRPr="00310027">
        <w:t>в</w:t>
      </w:r>
      <w:r w:rsidR="00544561" w:rsidRPr="00310027">
        <w:t xml:space="preserve"> соответствии с </w:t>
      </w:r>
      <w:r w:rsidR="00636B11" w:rsidRPr="00310027">
        <w:t>план</w:t>
      </w:r>
      <w:r w:rsidR="00F151C1" w:rsidRPr="00310027">
        <w:t>а</w:t>
      </w:r>
      <w:r w:rsidR="00636B11" w:rsidRPr="00310027">
        <w:t xml:space="preserve">ми проверок, утвержденными приказами начальника финансового управления от </w:t>
      </w:r>
      <w:r w:rsidR="00F151C1" w:rsidRPr="00310027">
        <w:t>13</w:t>
      </w:r>
      <w:r w:rsidR="00636B11" w:rsidRPr="00310027">
        <w:t>.</w:t>
      </w:r>
      <w:r w:rsidR="00F151C1" w:rsidRPr="00310027">
        <w:t>01</w:t>
      </w:r>
      <w:r w:rsidR="00636B11" w:rsidRPr="00310027">
        <w:t>.20</w:t>
      </w:r>
      <w:r w:rsidR="00F151C1" w:rsidRPr="00310027">
        <w:t>20</w:t>
      </w:r>
      <w:r w:rsidR="00636B11" w:rsidRPr="00310027">
        <w:t xml:space="preserve"> № </w:t>
      </w:r>
      <w:r w:rsidR="00F151C1" w:rsidRPr="00310027">
        <w:t>3</w:t>
      </w:r>
      <w:r w:rsidR="00452010" w:rsidRPr="00310027">
        <w:t xml:space="preserve"> на первое полугодие</w:t>
      </w:r>
      <w:r w:rsidR="00636B11" w:rsidRPr="00310027">
        <w:t xml:space="preserve"> </w:t>
      </w:r>
      <w:r w:rsidR="000A609D" w:rsidRPr="00310027">
        <w:t>20</w:t>
      </w:r>
      <w:r w:rsidR="00F151C1" w:rsidRPr="00310027">
        <w:t>20</w:t>
      </w:r>
      <w:r w:rsidR="000A609D" w:rsidRPr="00310027">
        <w:t xml:space="preserve"> года </w:t>
      </w:r>
      <w:r w:rsidR="00636B11" w:rsidRPr="00310027">
        <w:t xml:space="preserve">и от </w:t>
      </w:r>
      <w:r w:rsidR="00F151C1" w:rsidRPr="00310027">
        <w:t>30</w:t>
      </w:r>
      <w:r w:rsidR="005C2E58" w:rsidRPr="00310027">
        <w:t>.0</w:t>
      </w:r>
      <w:r w:rsidR="00452010" w:rsidRPr="00310027">
        <w:t>6</w:t>
      </w:r>
      <w:r w:rsidR="005C2E58" w:rsidRPr="00310027">
        <w:t>.20</w:t>
      </w:r>
      <w:r w:rsidR="00F151C1" w:rsidRPr="00310027">
        <w:t>20</w:t>
      </w:r>
      <w:r w:rsidR="005C2E58" w:rsidRPr="00310027">
        <w:t xml:space="preserve"> № </w:t>
      </w:r>
      <w:r w:rsidR="00452010" w:rsidRPr="00310027">
        <w:t>3</w:t>
      </w:r>
      <w:r w:rsidR="00F151C1" w:rsidRPr="00310027">
        <w:t>1</w:t>
      </w:r>
      <w:r w:rsidR="00452010" w:rsidRPr="00310027">
        <w:t xml:space="preserve"> на второе полугодие</w:t>
      </w:r>
      <w:r w:rsidR="00636B11" w:rsidRPr="00310027">
        <w:t xml:space="preserve"> </w:t>
      </w:r>
      <w:r w:rsidR="000A609D" w:rsidRPr="00310027">
        <w:t>20</w:t>
      </w:r>
      <w:r w:rsidR="00F151C1" w:rsidRPr="00310027">
        <w:t>20</w:t>
      </w:r>
      <w:r w:rsidR="000A609D" w:rsidRPr="00310027">
        <w:t xml:space="preserve"> года </w:t>
      </w:r>
      <w:r w:rsidR="00544561" w:rsidRPr="00310027">
        <w:t>проведен</w:t>
      </w:r>
      <w:r w:rsidR="005C2E58" w:rsidRPr="00310027">
        <w:t xml:space="preserve">о </w:t>
      </w:r>
      <w:r w:rsidR="00544561" w:rsidRPr="00310027">
        <w:t xml:space="preserve"> </w:t>
      </w:r>
      <w:r w:rsidR="005C2E58" w:rsidRPr="00310027">
        <w:t>1</w:t>
      </w:r>
      <w:r w:rsidR="00F151C1" w:rsidRPr="00310027">
        <w:t>1</w:t>
      </w:r>
      <w:r w:rsidR="00544561" w:rsidRPr="00310027">
        <w:t xml:space="preserve"> планов</w:t>
      </w:r>
      <w:r w:rsidR="005C2E58" w:rsidRPr="00310027">
        <w:t>ых</w:t>
      </w:r>
      <w:r w:rsidR="00544561" w:rsidRPr="00310027">
        <w:t xml:space="preserve"> провер</w:t>
      </w:r>
      <w:r w:rsidR="005C2E58" w:rsidRPr="00310027">
        <w:t>о</w:t>
      </w:r>
      <w:r w:rsidR="00544561" w:rsidRPr="00310027">
        <w:t xml:space="preserve">к </w:t>
      </w:r>
      <w:r w:rsidR="005C2E58" w:rsidRPr="00310027">
        <w:t>соблюдения требований Федерального Закона от 05.04.2013</w:t>
      </w:r>
      <w:proofErr w:type="gramEnd"/>
      <w:r w:rsidR="005C2E58" w:rsidRPr="00310027">
        <w:t xml:space="preserve"> № 44-ФЗ «О контрактной системе в сфере закупок товаров, работ, услуг для обеспечения государственных и муниципальных услуг»  (далее – Закон). </w:t>
      </w:r>
    </w:p>
    <w:p w:rsidR="000D3A47" w:rsidRPr="00310027" w:rsidRDefault="00D011C6" w:rsidP="000D3A47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    </w:t>
      </w:r>
      <w:r w:rsidR="000D3A47" w:rsidRPr="00310027">
        <w:t xml:space="preserve"> Проверено закупочных процедур – 122 на сумму 25 270,0 тыс. рублей; выявлено нарушений – 3</w:t>
      </w:r>
      <w:r w:rsidR="002613B1" w:rsidRPr="00310027">
        <w:t>6</w:t>
      </w:r>
      <w:r w:rsidR="000D3A47" w:rsidRPr="00310027">
        <w:t xml:space="preserve"> на сумму 2 737,4 тыс. рублей. Направлено материалов в прокуратуру</w:t>
      </w:r>
      <w:r w:rsidR="00781C5E" w:rsidRPr="00310027">
        <w:t xml:space="preserve"> (</w:t>
      </w:r>
      <w:r w:rsidR="000D3A47" w:rsidRPr="00310027">
        <w:t xml:space="preserve">с указанием количества </w:t>
      </w:r>
      <w:r w:rsidR="00781C5E" w:rsidRPr="00310027">
        <w:t>административных право</w:t>
      </w:r>
      <w:r w:rsidR="000D3A47" w:rsidRPr="00310027">
        <w:t>нарушений</w:t>
      </w:r>
      <w:r w:rsidR="00781C5E" w:rsidRPr="00310027">
        <w:t xml:space="preserve">) </w:t>
      </w:r>
      <w:r w:rsidR="000D3A47" w:rsidRPr="00310027">
        <w:t xml:space="preserve"> – 11 (6).</w:t>
      </w:r>
    </w:p>
    <w:p w:rsidR="000D3A47" w:rsidRPr="00310027" w:rsidRDefault="002613B1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     </w:t>
      </w:r>
      <w:r w:rsidR="005C2E58" w:rsidRPr="00310027">
        <w:t>Установлены нарушения: несвоевременное размещение в сети Интернет планов-графиков</w:t>
      </w:r>
      <w:r w:rsidR="00D011C6" w:rsidRPr="00310027">
        <w:t xml:space="preserve"> закупок товаров, работ и услуг</w:t>
      </w:r>
      <w:r w:rsidR="00452010" w:rsidRPr="00310027">
        <w:t xml:space="preserve"> и внесения в них изменений</w:t>
      </w:r>
      <w:r w:rsidR="00D011C6" w:rsidRPr="00310027">
        <w:t xml:space="preserve">; </w:t>
      </w:r>
      <w:r w:rsidR="00452010" w:rsidRPr="00310027">
        <w:t xml:space="preserve">нарушения </w:t>
      </w:r>
      <w:r w:rsidR="00D011C6" w:rsidRPr="00310027">
        <w:lastRenderedPageBreak/>
        <w:t xml:space="preserve">требований </w:t>
      </w:r>
      <w:r w:rsidR="00F151C1" w:rsidRPr="00310027">
        <w:t>пункта 1</w:t>
      </w:r>
      <w:r w:rsidR="005C2E58" w:rsidRPr="00310027">
        <w:t xml:space="preserve"> статьи 9</w:t>
      </w:r>
      <w:r w:rsidR="00F151C1" w:rsidRPr="00310027">
        <w:t>5</w:t>
      </w:r>
      <w:r w:rsidR="005C2E58" w:rsidRPr="00310027">
        <w:t xml:space="preserve"> Закона</w:t>
      </w:r>
      <w:r w:rsidR="00452010" w:rsidRPr="00310027">
        <w:t xml:space="preserve"> в части</w:t>
      </w:r>
      <w:r w:rsidR="00F151C1" w:rsidRPr="00310027">
        <w:t xml:space="preserve"> увеличения цены контракта более чем на 10 процентов</w:t>
      </w:r>
      <w:r w:rsidR="005C2E58" w:rsidRPr="00310027">
        <w:t xml:space="preserve">, </w:t>
      </w:r>
      <w:r w:rsidR="00F151C1" w:rsidRPr="00310027">
        <w:t>пункта 3</w:t>
      </w:r>
      <w:r w:rsidR="005C2E58" w:rsidRPr="00310027">
        <w:t xml:space="preserve"> статьи </w:t>
      </w:r>
      <w:r w:rsidR="00F151C1" w:rsidRPr="00310027">
        <w:t>103</w:t>
      </w:r>
      <w:r w:rsidR="005C2E58" w:rsidRPr="00310027">
        <w:t xml:space="preserve"> З</w:t>
      </w:r>
      <w:r w:rsidR="00811150" w:rsidRPr="00310027">
        <w:t>акона</w:t>
      </w:r>
      <w:r w:rsidR="00625495" w:rsidRPr="00310027">
        <w:t xml:space="preserve"> в части несвоевременного размещения на сайте</w:t>
      </w:r>
      <w:r w:rsidR="00F151C1" w:rsidRPr="00310027">
        <w:t xml:space="preserve"> дополнительного соглашения о расторжении контракта</w:t>
      </w:r>
      <w:r w:rsidR="00811150" w:rsidRPr="00310027">
        <w:t xml:space="preserve">, части </w:t>
      </w:r>
      <w:r w:rsidR="00F151C1" w:rsidRPr="00310027">
        <w:t>1</w:t>
      </w:r>
      <w:r w:rsidR="00811150" w:rsidRPr="00310027">
        <w:t xml:space="preserve"> статьи 30 Закона</w:t>
      </w:r>
      <w:r w:rsidR="00625495" w:rsidRPr="00310027">
        <w:t xml:space="preserve"> в части </w:t>
      </w:r>
      <w:r w:rsidR="000D3A47" w:rsidRPr="00310027">
        <w:t xml:space="preserve">осуществления закупок </w:t>
      </w:r>
      <w:r w:rsidR="00625495" w:rsidRPr="00310027">
        <w:t>у СМП и СОНО</w:t>
      </w:r>
      <w:r w:rsidR="000D3A47" w:rsidRPr="00310027">
        <w:t xml:space="preserve"> менее чем 15 процентов.</w:t>
      </w:r>
    </w:p>
    <w:p w:rsidR="00811150" w:rsidRPr="00310027" w:rsidRDefault="00811150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     </w:t>
      </w:r>
    </w:p>
    <w:p w:rsidR="00DC388C" w:rsidRPr="00310027" w:rsidRDefault="00625495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rPr>
          <w:rFonts w:eastAsiaTheme="minorEastAsia"/>
        </w:rPr>
        <w:t xml:space="preserve">     </w:t>
      </w:r>
      <w:r w:rsidR="005C2E58" w:rsidRPr="00310027">
        <w:t>За 20</w:t>
      </w:r>
      <w:r w:rsidR="00DC388C" w:rsidRPr="00310027">
        <w:t>20</w:t>
      </w:r>
      <w:r w:rsidR="005C2E58" w:rsidRPr="00310027">
        <w:t xml:space="preserve"> год разработан</w:t>
      </w:r>
      <w:r w:rsidR="00DC388C" w:rsidRPr="00310027">
        <w:t xml:space="preserve">ы следующие </w:t>
      </w:r>
      <w:r w:rsidRPr="00310027">
        <w:t>нормативны</w:t>
      </w:r>
      <w:r w:rsidR="00DC388C" w:rsidRPr="00310027">
        <w:t>е</w:t>
      </w:r>
      <w:r w:rsidRPr="00310027">
        <w:t xml:space="preserve"> документ</w:t>
      </w:r>
      <w:r w:rsidR="00DC388C" w:rsidRPr="00310027">
        <w:t>ы:</w:t>
      </w:r>
    </w:p>
    <w:p w:rsidR="00023D29" w:rsidRPr="00310027" w:rsidRDefault="00625495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 </w:t>
      </w:r>
      <w:r w:rsidR="00DC388C" w:rsidRPr="00310027">
        <w:t xml:space="preserve">- постановление № 442 от 24.09.2020 «О внесении изменений и дополнений в постановление администрации </w:t>
      </w:r>
      <w:proofErr w:type="spellStart"/>
      <w:r w:rsidR="00DC388C" w:rsidRPr="00310027">
        <w:t>Екатериновского</w:t>
      </w:r>
      <w:proofErr w:type="spellEnd"/>
      <w:r w:rsidR="00DC388C" w:rsidRPr="00310027">
        <w:t xml:space="preserve"> муниципального района Саратовской области от 14.01.2020 № 11 «Об утверждении </w:t>
      </w:r>
      <w:proofErr w:type="gramStart"/>
      <w:r w:rsidR="00DC388C" w:rsidRPr="00310027">
        <w:t>порядка проведения  мониторинга качества финансового менеджмента главных распорядителей бюджетных средств</w:t>
      </w:r>
      <w:proofErr w:type="gramEnd"/>
      <w:r w:rsidR="00DC388C" w:rsidRPr="00310027">
        <w:t xml:space="preserve"> </w:t>
      </w:r>
      <w:proofErr w:type="spellStart"/>
      <w:r w:rsidR="00DC388C" w:rsidRPr="00310027">
        <w:t>Екатериновского</w:t>
      </w:r>
      <w:proofErr w:type="spellEnd"/>
      <w:r w:rsidR="00DC388C" w:rsidRPr="00310027">
        <w:t xml:space="preserve"> муниципального района и методики оценки качества финансового менеджмента главных распорядителей бюджетных средств </w:t>
      </w:r>
      <w:proofErr w:type="spellStart"/>
      <w:r w:rsidR="00DC388C" w:rsidRPr="00310027">
        <w:t>Екатериновского</w:t>
      </w:r>
      <w:proofErr w:type="spellEnd"/>
      <w:r w:rsidR="00DC388C" w:rsidRPr="00310027">
        <w:t xml:space="preserve"> муниципального района»;</w:t>
      </w:r>
    </w:p>
    <w:p w:rsidR="00DC388C" w:rsidRPr="00310027" w:rsidRDefault="00887E1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- постановление № 443 от 24.09.2020 «Об утверждении Стандартов осуществления внутреннего муниципального финансового контроля финансовым управлением администрации </w:t>
      </w:r>
      <w:proofErr w:type="spellStart"/>
      <w:r w:rsidRPr="00310027">
        <w:t>Екатериновского</w:t>
      </w:r>
      <w:proofErr w:type="spellEnd"/>
      <w:r w:rsidRPr="00310027">
        <w:t xml:space="preserve"> муниципального района»;</w:t>
      </w:r>
    </w:p>
    <w:p w:rsidR="00887E10" w:rsidRPr="00310027" w:rsidRDefault="00AC24BB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>- приказ № 21 от 08.09.2020 «Об утверждении Порядка исполнения решения о применении бюджетных мер принуждения»;</w:t>
      </w:r>
    </w:p>
    <w:p w:rsidR="00AC24BB" w:rsidRPr="00310027" w:rsidRDefault="00AC24BB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>- приказ № 20 от 08.09.2020 «Об утверждении Порядка осуществления внутреннего финансового аудита»;</w:t>
      </w:r>
    </w:p>
    <w:p w:rsidR="00AC24BB" w:rsidRPr="00310027" w:rsidRDefault="00AC24BB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>- постановление № 396 от 02.09.2020 «Об утверждении Порядка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AC24BB" w:rsidRPr="00310027" w:rsidRDefault="00AC24BB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>- постановление № 77 от 10.02.2020  «Об утверждении Порядка осуществления полномочий по внутреннему муниципальному финансовому контролю в сфере бюджетных правоотношений»;</w:t>
      </w:r>
    </w:p>
    <w:p w:rsidR="00AC24BB" w:rsidRPr="00310027" w:rsidRDefault="00AC24BB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- постановление № 71 от 06.02.2020 «Об отмене постановления администрации </w:t>
      </w:r>
      <w:proofErr w:type="spellStart"/>
      <w:r w:rsidRPr="00310027">
        <w:t>Екатериновского</w:t>
      </w:r>
      <w:proofErr w:type="spellEnd"/>
      <w:r w:rsidRPr="00310027">
        <w:t xml:space="preserve"> муниципального района Саратовской области от 02.11.2018 № 628 «Об утверждении Порядка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</w:t>
      </w:r>
      <w:r w:rsidR="00781C5E" w:rsidRPr="00310027">
        <w:t xml:space="preserve"> источников финансирования дефицита местного бюджета внутреннего финансового контроля и внутреннего финансового аудита»;</w:t>
      </w:r>
    </w:p>
    <w:p w:rsidR="00781C5E" w:rsidRPr="00310027" w:rsidRDefault="00781C5E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- распоряжение № 44-р от 06.02.2020 «Об отмене распоряжения администрации </w:t>
      </w:r>
      <w:proofErr w:type="spellStart"/>
      <w:r w:rsidRPr="00310027">
        <w:t>Екатериновского</w:t>
      </w:r>
      <w:proofErr w:type="spellEnd"/>
      <w:r w:rsidRPr="00310027">
        <w:t xml:space="preserve"> муниципального района Саратовской области от 05.06.2017 № 238-р «Об утверждении Порядка проведения анализа осуществления главными распорядителями бюджетных средств внутреннего финансового контроля и внутреннего финансового аудита»;</w:t>
      </w:r>
    </w:p>
    <w:p w:rsidR="00781C5E" w:rsidRPr="00310027" w:rsidRDefault="00781C5E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- постановление администрации </w:t>
      </w:r>
      <w:proofErr w:type="spellStart"/>
      <w:r w:rsidRPr="00310027">
        <w:t>Екатериновского</w:t>
      </w:r>
      <w:proofErr w:type="spellEnd"/>
      <w:r w:rsidRPr="00310027">
        <w:t xml:space="preserve"> муниципального района Саратовской области от 14.01.2020 № 11 «Об утверждении </w:t>
      </w:r>
      <w:proofErr w:type="gramStart"/>
      <w:r w:rsidRPr="00310027">
        <w:t>порядка проведения  мониторинга качества финансового менеджмента главных распорядителей бюджетных средств</w:t>
      </w:r>
      <w:proofErr w:type="gramEnd"/>
      <w:r w:rsidRPr="00310027">
        <w:t xml:space="preserve"> </w:t>
      </w:r>
      <w:proofErr w:type="spellStart"/>
      <w:r w:rsidRPr="00310027">
        <w:t>Екатериновского</w:t>
      </w:r>
      <w:proofErr w:type="spellEnd"/>
      <w:r w:rsidRPr="00310027">
        <w:t xml:space="preserve"> муниципального района и методики оценки качества финансового менеджмента главных распорядителей бюджетных средств </w:t>
      </w:r>
      <w:proofErr w:type="spellStart"/>
      <w:r w:rsidRPr="00310027">
        <w:t>Екатериновского</w:t>
      </w:r>
      <w:proofErr w:type="spellEnd"/>
      <w:r w:rsidRPr="00310027">
        <w:t xml:space="preserve"> муниципального района».</w:t>
      </w:r>
    </w:p>
    <w:p w:rsidR="00310027" w:rsidRPr="00310027" w:rsidRDefault="00310027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</w:p>
    <w:p w:rsidR="00310027" w:rsidRPr="00310027" w:rsidRDefault="00310027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>Консультант по контрольно-ревизионной работе</w:t>
      </w:r>
    </w:p>
    <w:p w:rsidR="00310027" w:rsidRPr="00310027" w:rsidRDefault="00310027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</w:pPr>
      <w:r w:rsidRPr="00310027">
        <w:t xml:space="preserve">отдела контроля, учета и отчетности                                          </w:t>
      </w:r>
      <w:r>
        <w:t xml:space="preserve">                     </w:t>
      </w:r>
      <w:r w:rsidRPr="00310027">
        <w:t>И. В. Михайлова</w:t>
      </w:r>
    </w:p>
    <w:sectPr w:rsidR="00310027" w:rsidRPr="00310027" w:rsidSect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F72EA"/>
    <w:rsid w:val="0002348A"/>
    <w:rsid w:val="00023D29"/>
    <w:rsid w:val="0005527B"/>
    <w:rsid w:val="0009700D"/>
    <w:rsid w:val="000A609D"/>
    <w:rsid w:val="000D3A47"/>
    <w:rsid w:val="00111D29"/>
    <w:rsid w:val="00145F31"/>
    <w:rsid w:val="00172CD9"/>
    <w:rsid w:val="001F4D95"/>
    <w:rsid w:val="0022012F"/>
    <w:rsid w:val="002613B1"/>
    <w:rsid w:val="00310027"/>
    <w:rsid w:val="00334314"/>
    <w:rsid w:val="00355A51"/>
    <w:rsid w:val="003A1515"/>
    <w:rsid w:val="0042106E"/>
    <w:rsid w:val="00427CDF"/>
    <w:rsid w:val="00435D20"/>
    <w:rsid w:val="00452010"/>
    <w:rsid w:val="00544561"/>
    <w:rsid w:val="00546EE1"/>
    <w:rsid w:val="005C0849"/>
    <w:rsid w:val="005C2E58"/>
    <w:rsid w:val="00625495"/>
    <w:rsid w:val="00636B11"/>
    <w:rsid w:val="00675987"/>
    <w:rsid w:val="006C7498"/>
    <w:rsid w:val="006F4F66"/>
    <w:rsid w:val="0074530E"/>
    <w:rsid w:val="00781C5E"/>
    <w:rsid w:val="00811150"/>
    <w:rsid w:val="00870E42"/>
    <w:rsid w:val="008803C2"/>
    <w:rsid w:val="00887E10"/>
    <w:rsid w:val="008911AF"/>
    <w:rsid w:val="008A5500"/>
    <w:rsid w:val="008D3C23"/>
    <w:rsid w:val="00986A05"/>
    <w:rsid w:val="00AA2EAA"/>
    <w:rsid w:val="00AC24BB"/>
    <w:rsid w:val="00AC6DB5"/>
    <w:rsid w:val="00AD69BD"/>
    <w:rsid w:val="00B806C8"/>
    <w:rsid w:val="00B91DD2"/>
    <w:rsid w:val="00BD3D4D"/>
    <w:rsid w:val="00D011C6"/>
    <w:rsid w:val="00D05A95"/>
    <w:rsid w:val="00D725B5"/>
    <w:rsid w:val="00DC0040"/>
    <w:rsid w:val="00DC388C"/>
    <w:rsid w:val="00DF65B3"/>
    <w:rsid w:val="00E631D7"/>
    <w:rsid w:val="00E92792"/>
    <w:rsid w:val="00EF72EA"/>
    <w:rsid w:val="00F151C1"/>
    <w:rsid w:val="00FC3604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61"/>
    <w:rPr>
      <w:b/>
      <w:bCs/>
    </w:rPr>
  </w:style>
  <w:style w:type="character" w:styleId="a5">
    <w:name w:val="Hyperlink"/>
    <w:basedOn w:val="a0"/>
    <w:uiPriority w:val="99"/>
    <w:unhideWhenUsed/>
    <w:rsid w:val="00145F31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D0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2021-11-23T10:32:00Z</cp:lastPrinted>
  <dcterms:created xsi:type="dcterms:W3CDTF">2021-01-14T07:04:00Z</dcterms:created>
  <dcterms:modified xsi:type="dcterms:W3CDTF">2021-11-23T10:32:00Z</dcterms:modified>
</cp:coreProperties>
</file>