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0F4">
        <w:rPr>
          <w:rFonts w:ascii="Times New Roman" w:hAnsi="Times New Roman" w:cs="Times New Roman"/>
          <w:b/>
          <w:sz w:val="28"/>
          <w:szCs w:val="28"/>
        </w:rPr>
        <w:t xml:space="preserve"> БАКУРСКОГО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753F3D" w:rsidRPr="006F375F" w:rsidRDefault="003A00F4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ВОСЬМОЕ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БАКУРСКОГО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6F375F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2C7D">
        <w:rPr>
          <w:rFonts w:ascii="Times New Roman" w:hAnsi="Times New Roman" w:cs="Times New Roman"/>
          <w:b/>
          <w:sz w:val="28"/>
          <w:szCs w:val="28"/>
        </w:rPr>
        <w:t>1</w:t>
      </w:r>
      <w:r w:rsidR="00375F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2023</w:t>
      </w:r>
      <w:r w:rsidR="003A00F4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0F4">
        <w:rPr>
          <w:rFonts w:ascii="Times New Roman" w:hAnsi="Times New Roman" w:cs="Times New Roman"/>
          <w:b/>
          <w:sz w:val="28"/>
          <w:szCs w:val="28"/>
        </w:rPr>
        <w:t>№ 88-227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A00F4"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3A00F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3A0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53F3D" w:rsidRPr="006F375F" w:rsidRDefault="003A00F4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Default="00753F3D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 w:rsidR="00FE2C7D"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>я Саратовской области», статьи 8</w:t>
      </w:r>
      <w:bookmarkStart w:id="0" w:name="_GoBack"/>
      <w:bookmarkEnd w:id="0"/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3A00F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A00F4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Совет депутатов </w:t>
      </w:r>
      <w:proofErr w:type="spellStart"/>
      <w:r w:rsidR="003A00F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A00F4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75F" w:rsidRPr="006F375F" w:rsidRDefault="006F375F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proofErr w:type="spellStart"/>
      <w:r w:rsidR="003A00F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A00F4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F37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3A00F4">
        <w:rPr>
          <w:rFonts w:ascii="Times New Roman" w:hAnsi="Times New Roman" w:cs="Times New Roman"/>
          <w:sz w:val="28"/>
          <w:szCs w:val="28"/>
        </w:rPr>
        <w:t xml:space="preserve"> третьего </w:t>
      </w:r>
      <w:r w:rsidR="00FE2C7D">
        <w:rPr>
          <w:rFonts w:ascii="Times New Roman" w:hAnsi="Times New Roman" w:cs="Times New Roman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sz w:val="28"/>
          <w:szCs w:val="28"/>
        </w:rPr>
        <w:t>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E2C7D">
        <w:rPr>
          <w:rFonts w:ascii="Times New Roman" w:hAnsi="Times New Roman" w:cs="Times New Roman"/>
          <w:sz w:val="28"/>
          <w:szCs w:val="28"/>
        </w:rPr>
        <w:t>16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B0E" w:rsidRPr="006F375F" w:rsidRDefault="003E4B0E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0F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3A00F4">
        <w:rPr>
          <w:rFonts w:ascii="Times New Roman" w:hAnsi="Times New Roman" w:cs="Times New Roman"/>
          <w:b/>
          <w:sz w:val="28"/>
          <w:szCs w:val="28"/>
        </w:rPr>
        <w:t xml:space="preserve">                        И.Г.Казарина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284C35"/>
    <w:rsid w:val="002E4802"/>
    <w:rsid w:val="00375FF0"/>
    <w:rsid w:val="003A00F4"/>
    <w:rsid w:val="003E4B0E"/>
    <w:rsid w:val="006F375F"/>
    <w:rsid w:val="007058C6"/>
    <w:rsid w:val="00753F3D"/>
    <w:rsid w:val="007C23CC"/>
    <w:rsid w:val="00D85F1E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dcterms:created xsi:type="dcterms:W3CDTF">2023-05-31T11:43:00Z</dcterms:created>
  <dcterms:modified xsi:type="dcterms:W3CDTF">2023-06-07T06:19:00Z</dcterms:modified>
</cp:coreProperties>
</file>