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C7" w:rsidRPr="008419AC" w:rsidRDefault="00210EC7" w:rsidP="0021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 xml:space="preserve">АДМИНИСТРАЦИЯ БАКУРСКОГО МУНИЦИПАЛЬНОГО ОБРАЗОВАНИЯ </w:t>
      </w: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C7" w:rsidRPr="008419AC" w:rsidRDefault="008419AC" w:rsidP="008419AC">
      <w:pPr>
        <w:tabs>
          <w:tab w:val="left" w:pos="3150"/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ab/>
      </w:r>
      <w:r w:rsidR="00210EC7" w:rsidRPr="008419AC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C7" w:rsidRPr="008419AC" w:rsidRDefault="00210EC7" w:rsidP="00210EC7">
      <w:pPr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t xml:space="preserve">От  </w:t>
      </w:r>
      <w:r w:rsidR="00DA3493" w:rsidRPr="008419AC">
        <w:rPr>
          <w:rFonts w:ascii="Times New Roman" w:hAnsi="Times New Roman" w:cs="Times New Roman"/>
          <w:sz w:val="24"/>
          <w:szCs w:val="24"/>
        </w:rPr>
        <w:t>3</w:t>
      </w:r>
      <w:r w:rsidRPr="008419AC">
        <w:rPr>
          <w:rFonts w:ascii="Times New Roman" w:hAnsi="Times New Roman" w:cs="Times New Roman"/>
          <w:sz w:val="24"/>
          <w:szCs w:val="24"/>
        </w:rPr>
        <w:t xml:space="preserve"> ноября 201</w:t>
      </w:r>
      <w:r w:rsidR="00DA3493" w:rsidRPr="008419AC">
        <w:rPr>
          <w:rFonts w:ascii="Times New Roman" w:hAnsi="Times New Roman" w:cs="Times New Roman"/>
          <w:sz w:val="24"/>
          <w:szCs w:val="24"/>
        </w:rPr>
        <w:t>7</w:t>
      </w:r>
      <w:r w:rsidRPr="008419AC">
        <w:rPr>
          <w:rFonts w:ascii="Times New Roman" w:hAnsi="Times New Roman" w:cs="Times New Roman"/>
          <w:sz w:val="24"/>
          <w:szCs w:val="24"/>
        </w:rPr>
        <w:t xml:space="preserve"> г.  №  </w:t>
      </w:r>
      <w:r w:rsidR="00DA3493" w:rsidRPr="008419AC">
        <w:rPr>
          <w:rFonts w:ascii="Times New Roman" w:hAnsi="Times New Roman" w:cs="Times New Roman"/>
          <w:sz w:val="24"/>
          <w:szCs w:val="24"/>
        </w:rPr>
        <w:t>38</w:t>
      </w:r>
      <w:r w:rsidRPr="008419AC">
        <w:rPr>
          <w:rFonts w:ascii="Times New Roman" w:hAnsi="Times New Roman" w:cs="Times New Roman"/>
          <w:sz w:val="24"/>
          <w:szCs w:val="24"/>
        </w:rPr>
        <w:t xml:space="preserve">                                   с. Бакуры</w:t>
      </w:r>
    </w:p>
    <w:p w:rsidR="00210EC7" w:rsidRPr="008419AC" w:rsidRDefault="00210EC7" w:rsidP="00210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210EC7" w:rsidRPr="008419AC" w:rsidRDefault="00210EC7" w:rsidP="00210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 xml:space="preserve">социально- экономического развития </w:t>
      </w:r>
      <w:proofErr w:type="spellStart"/>
      <w:r w:rsidRPr="008419AC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210EC7" w:rsidRPr="008419AC" w:rsidRDefault="00210EC7" w:rsidP="00210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210EC7" w:rsidRPr="008419AC" w:rsidRDefault="00210EC7" w:rsidP="00210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210EC7" w:rsidRPr="008419AC" w:rsidRDefault="00210EC7" w:rsidP="00210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proofErr w:type="spellStart"/>
      <w:r w:rsidRPr="008419AC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8419A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</w:t>
      </w:r>
      <w:proofErr w:type="gramStart"/>
      <w:r w:rsidRPr="008419AC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Pr="008419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EC7" w:rsidRPr="008419AC" w:rsidRDefault="00210EC7" w:rsidP="00210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210EC7" w:rsidRPr="008419AC" w:rsidRDefault="00210EC7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C7" w:rsidRPr="008419AC" w:rsidRDefault="00210EC7" w:rsidP="008419AC">
      <w:pPr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tab/>
        <w:t>Рассмотрев</w:t>
      </w:r>
      <w:r w:rsidRPr="00841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9AC"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 w:rsidR="008419AC" w:rsidRPr="008419AC">
        <w:rPr>
          <w:rFonts w:ascii="Times New Roman" w:hAnsi="Times New Roman" w:cs="Times New Roman"/>
          <w:sz w:val="24"/>
          <w:szCs w:val="24"/>
        </w:rPr>
        <w:t xml:space="preserve">, </w:t>
      </w:r>
      <w:r w:rsidRPr="008419AC">
        <w:rPr>
          <w:rFonts w:ascii="Times New Roman" w:hAnsi="Times New Roman" w:cs="Times New Roman"/>
          <w:sz w:val="24"/>
          <w:szCs w:val="24"/>
        </w:rPr>
        <w:t xml:space="preserve"> и руководствуясь Бюджетным кодексом российской Федерации</w:t>
      </w:r>
    </w:p>
    <w:p w:rsidR="00210EC7" w:rsidRPr="008419AC" w:rsidRDefault="00210EC7" w:rsidP="00210E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10EC7" w:rsidRPr="008419AC" w:rsidRDefault="00210EC7" w:rsidP="00210EC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210EC7" w:rsidRPr="008419AC" w:rsidRDefault="00210EC7" w:rsidP="00210EC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</w:t>
      </w:r>
      <w:proofErr w:type="spellStart"/>
      <w:r w:rsidRPr="008419AC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8419A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 решением о бюджете на 201</w:t>
      </w:r>
      <w:r w:rsidR="00DA3493" w:rsidRPr="008419AC">
        <w:rPr>
          <w:rFonts w:ascii="Times New Roman" w:hAnsi="Times New Roman" w:cs="Times New Roman"/>
          <w:sz w:val="24"/>
          <w:szCs w:val="24"/>
        </w:rPr>
        <w:t>8</w:t>
      </w:r>
      <w:r w:rsidRPr="008419A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10EC7" w:rsidRPr="008419AC" w:rsidRDefault="00210EC7" w:rsidP="00210E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 w:rsidRPr="00841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19A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10EC7" w:rsidRDefault="00210EC7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9AC" w:rsidRDefault="008419AC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9AC" w:rsidRDefault="008419AC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9AC" w:rsidRDefault="008419AC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9AC" w:rsidRDefault="008419AC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9AC" w:rsidRPr="008419AC" w:rsidRDefault="008419AC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C7" w:rsidRPr="008419AC" w:rsidRDefault="00210EC7" w:rsidP="00210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210EC7" w:rsidRPr="008419AC" w:rsidRDefault="00210EC7" w:rsidP="00210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19AC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8419AC"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             А.И. </w:t>
      </w:r>
      <w:proofErr w:type="spellStart"/>
      <w:r w:rsidRPr="008419AC"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  <w:r w:rsidRPr="008419A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10EC7" w:rsidRPr="008419AC" w:rsidRDefault="00210EC7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C7" w:rsidRDefault="00210EC7" w:rsidP="008419AC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8419AC" w:rsidRDefault="008419AC" w:rsidP="008419AC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210EC7" w:rsidRPr="008419AC" w:rsidRDefault="00210EC7" w:rsidP="00210EC7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10EC7" w:rsidRPr="008419AC" w:rsidRDefault="00210EC7" w:rsidP="00210E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10EC7" w:rsidRPr="008419AC" w:rsidRDefault="00210EC7" w:rsidP="00210E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19AC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8419AC">
        <w:rPr>
          <w:rFonts w:ascii="Times New Roman" w:hAnsi="Times New Roman" w:cs="Times New Roman"/>
          <w:sz w:val="24"/>
          <w:szCs w:val="24"/>
        </w:rPr>
        <w:t xml:space="preserve"> МО  </w:t>
      </w:r>
      <w:proofErr w:type="spellStart"/>
      <w:r w:rsidRPr="008419A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8419AC">
        <w:rPr>
          <w:rFonts w:ascii="Times New Roman" w:hAnsi="Times New Roman" w:cs="Times New Roman"/>
          <w:sz w:val="24"/>
          <w:szCs w:val="24"/>
        </w:rPr>
        <w:t xml:space="preserve"> МР  </w:t>
      </w:r>
    </w:p>
    <w:p w:rsidR="00210EC7" w:rsidRPr="008419AC" w:rsidRDefault="00210EC7" w:rsidP="00210E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210EC7" w:rsidRPr="008419AC" w:rsidRDefault="00210EC7" w:rsidP="00210EC7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hAnsi="Times New Roman" w:cs="Times New Roman"/>
          <w:sz w:val="24"/>
          <w:szCs w:val="24"/>
        </w:rPr>
        <w:t xml:space="preserve">№  </w:t>
      </w:r>
      <w:r w:rsidR="00DA3493" w:rsidRPr="008419AC">
        <w:rPr>
          <w:rFonts w:ascii="Times New Roman" w:hAnsi="Times New Roman" w:cs="Times New Roman"/>
          <w:sz w:val="24"/>
          <w:szCs w:val="24"/>
        </w:rPr>
        <w:t xml:space="preserve">38 </w:t>
      </w:r>
      <w:r w:rsidRPr="008419AC">
        <w:rPr>
          <w:rFonts w:ascii="Times New Roman" w:hAnsi="Times New Roman" w:cs="Times New Roman"/>
          <w:sz w:val="24"/>
          <w:szCs w:val="24"/>
        </w:rPr>
        <w:t xml:space="preserve">от </w:t>
      </w:r>
      <w:r w:rsidR="00DA3493" w:rsidRPr="008419AC">
        <w:rPr>
          <w:rFonts w:ascii="Times New Roman" w:hAnsi="Times New Roman" w:cs="Times New Roman"/>
          <w:sz w:val="24"/>
          <w:szCs w:val="24"/>
        </w:rPr>
        <w:t>3</w:t>
      </w:r>
      <w:r w:rsidRPr="008419AC">
        <w:rPr>
          <w:rFonts w:ascii="Times New Roman" w:hAnsi="Times New Roman" w:cs="Times New Roman"/>
          <w:sz w:val="24"/>
          <w:szCs w:val="24"/>
        </w:rPr>
        <w:t xml:space="preserve">  ноября 201</w:t>
      </w:r>
      <w:r w:rsidR="00DA3493" w:rsidRPr="008419AC">
        <w:rPr>
          <w:rFonts w:ascii="Times New Roman" w:hAnsi="Times New Roman" w:cs="Times New Roman"/>
          <w:sz w:val="24"/>
          <w:szCs w:val="24"/>
        </w:rPr>
        <w:t>7</w:t>
      </w:r>
      <w:r w:rsidRPr="008419A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0EC7" w:rsidRPr="008419AC" w:rsidRDefault="00210EC7" w:rsidP="0021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БАКУРСКОГО МУНИЦИПАЛЬНОГО ОБРАЗОВАНИЯ </w:t>
      </w:r>
    </w:p>
    <w:p w:rsidR="00210EC7" w:rsidRPr="008419AC" w:rsidRDefault="00210EC7" w:rsidP="00210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</w:t>
      </w:r>
      <w:r w:rsidR="00DA3493" w:rsidRPr="008419A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И ОЖИДАЕМЫЕ ИТОГИ ЗА НОЯБРЬ-ДЕКАБРЬ 201</w:t>
      </w:r>
      <w:r w:rsidR="00DA3493" w:rsidRPr="008419A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210EC7" w:rsidRPr="008419AC" w:rsidRDefault="00210EC7" w:rsidP="0021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EC7" w:rsidRPr="008419AC" w:rsidRDefault="00210EC7" w:rsidP="0021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Основными  результатами экономического развития </w:t>
      </w:r>
      <w:proofErr w:type="spellStart"/>
      <w:r w:rsidRPr="008419AC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за январь-октябрь  201</w:t>
      </w:r>
      <w:r w:rsidR="00DA3493" w:rsidRPr="008419A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года стали:        </w:t>
      </w:r>
    </w:p>
    <w:p w:rsidR="00210EC7" w:rsidRPr="008419AC" w:rsidRDefault="00210EC7" w:rsidP="00210EC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>в расчете на одного работника в 201</w:t>
      </w:r>
      <w:r w:rsidR="00DA3493" w:rsidRPr="008419A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году составит </w:t>
      </w:r>
      <w:r w:rsidR="00DA465B" w:rsidRPr="008419AC">
        <w:rPr>
          <w:rFonts w:ascii="Times New Roman" w:hAnsi="Times New Roman" w:cs="Times New Roman"/>
          <w:sz w:val="24"/>
          <w:szCs w:val="24"/>
        </w:rPr>
        <w:t>159</w:t>
      </w:r>
      <w:r w:rsidRPr="008419AC">
        <w:rPr>
          <w:rFonts w:ascii="Times New Roman" w:hAnsi="Times New Roman" w:cs="Times New Roman"/>
          <w:sz w:val="24"/>
          <w:szCs w:val="24"/>
        </w:rPr>
        <w:t>0</w:t>
      </w:r>
      <w:r w:rsidR="00DA465B" w:rsidRPr="008419AC">
        <w:rPr>
          <w:rFonts w:ascii="Times New Roman" w:hAnsi="Times New Roman" w:cs="Times New Roman"/>
          <w:sz w:val="24"/>
          <w:szCs w:val="24"/>
        </w:rPr>
        <w:t>9</w:t>
      </w:r>
      <w:r w:rsidRPr="008419AC">
        <w:rPr>
          <w:rFonts w:ascii="Times New Roman" w:hAnsi="Times New Roman" w:cs="Times New Roman"/>
          <w:sz w:val="24"/>
          <w:szCs w:val="24"/>
        </w:rPr>
        <w:t>руб., по сравнению с 201</w:t>
      </w:r>
      <w:r w:rsidR="00DA3493" w:rsidRPr="008419AC">
        <w:rPr>
          <w:rFonts w:ascii="Times New Roman" w:hAnsi="Times New Roman" w:cs="Times New Roman"/>
          <w:sz w:val="24"/>
          <w:szCs w:val="24"/>
        </w:rPr>
        <w:t>6</w:t>
      </w:r>
      <w:r w:rsidRPr="008419AC">
        <w:rPr>
          <w:rFonts w:ascii="Times New Roman" w:hAnsi="Times New Roman" w:cs="Times New Roman"/>
          <w:sz w:val="24"/>
          <w:szCs w:val="24"/>
        </w:rPr>
        <w:t xml:space="preserve"> годом </w:t>
      </w:r>
      <w:r w:rsidR="00DA465B" w:rsidRPr="008419AC">
        <w:rPr>
          <w:rFonts w:ascii="Times New Roman" w:hAnsi="Times New Roman" w:cs="Times New Roman"/>
          <w:sz w:val="24"/>
          <w:szCs w:val="24"/>
        </w:rPr>
        <w:t>снизилась на</w:t>
      </w:r>
      <w:r w:rsidRPr="008419AC">
        <w:rPr>
          <w:rFonts w:ascii="Times New Roman" w:hAnsi="Times New Roman" w:cs="Times New Roman"/>
          <w:sz w:val="24"/>
          <w:szCs w:val="24"/>
        </w:rPr>
        <w:t xml:space="preserve"> 1,</w:t>
      </w:r>
      <w:r w:rsidR="00DA465B" w:rsidRPr="008419AC">
        <w:rPr>
          <w:rFonts w:ascii="Times New Roman" w:hAnsi="Times New Roman" w:cs="Times New Roman"/>
          <w:sz w:val="24"/>
          <w:szCs w:val="24"/>
        </w:rPr>
        <w:t>8</w:t>
      </w:r>
      <w:r w:rsidRPr="008419AC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10EC7" w:rsidRPr="008419AC" w:rsidRDefault="00210EC7" w:rsidP="00210EC7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10EC7" w:rsidRPr="008419AC" w:rsidRDefault="00210EC7" w:rsidP="0021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201</w:t>
      </w:r>
      <w:r w:rsidR="00DA3493" w:rsidRPr="008419A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6,</w:t>
      </w:r>
      <w:r w:rsidR="00DA465B" w:rsidRPr="008419A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% от экономически активного населения. </w:t>
      </w:r>
    </w:p>
    <w:p w:rsidR="00210EC7" w:rsidRPr="008419AC" w:rsidRDefault="00210EC7" w:rsidP="0021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sz w:val="24"/>
          <w:szCs w:val="24"/>
        </w:rPr>
        <w:t>- число трудоустроенных граждан -</w:t>
      </w:r>
      <w:r w:rsidR="00DA465B" w:rsidRPr="008419A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210EC7" w:rsidRPr="008419AC" w:rsidRDefault="00210EC7" w:rsidP="0021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201</w:t>
      </w:r>
      <w:r w:rsidR="00DA3493" w:rsidRPr="008419A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года в муниципальном образовании  функционируют 6 </w:t>
      </w: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учреждений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, из них: 2 дошкольных образовательных учреждения, 4 школы.   </w:t>
      </w:r>
    </w:p>
    <w:p w:rsidR="00210EC7" w:rsidRPr="008419AC" w:rsidRDefault="00210EC7" w:rsidP="00210EC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210EC7" w:rsidRPr="008419AC" w:rsidRDefault="00210EC7" w:rsidP="0021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себя: Участковая больница – 1, ФАП.-3, </w:t>
      </w:r>
      <w:bookmarkStart w:id="0" w:name="_GoBack"/>
      <w:bookmarkEnd w:id="0"/>
    </w:p>
    <w:p w:rsidR="00210EC7" w:rsidRPr="008419AC" w:rsidRDefault="00210EC7" w:rsidP="0021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>учреждений культуры и искусства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МО входят 4 Дом культуры , 5 библиотек. </w:t>
      </w:r>
    </w:p>
    <w:p w:rsidR="00210EC7" w:rsidRPr="008419AC" w:rsidRDefault="00210EC7" w:rsidP="00210EC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210EC7" w:rsidRPr="008419AC" w:rsidRDefault="00210EC7" w:rsidP="0021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9AC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8419AC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 w:rsidRPr="008419AC">
        <w:rPr>
          <w:rFonts w:ascii="Times New Roman" w:eastAsia="Times New Roman" w:hAnsi="Times New Roman" w:cs="Times New Roman"/>
          <w:sz w:val="24"/>
          <w:szCs w:val="24"/>
        </w:rPr>
        <w:t xml:space="preserve"> насчитывает 1спортивный зал  в МОУ СОШ с. Бакуры.</w:t>
      </w:r>
    </w:p>
    <w:p w:rsidR="00210EC7" w:rsidRPr="008419AC" w:rsidRDefault="00210EC7" w:rsidP="00210E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0EC7" w:rsidRPr="008419AC" w:rsidRDefault="00210EC7" w:rsidP="00210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9AC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210EC7" w:rsidRPr="008419AC" w:rsidRDefault="00210EC7" w:rsidP="00210E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19AC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8419A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образования:                                               А.И.  </w:t>
      </w:r>
      <w:proofErr w:type="spellStart"/>
      <w:r w:rsidRPr="008419AC"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210EC7" w:rsidRPr="008419AC" w:rsidRDefault="00210EC7" w:rsidP="00210E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0EC7" w:rsidRPr="008419AC" w:rsidRDefault="00210EC7" w:rsidP="00210EC7">
      <w:pPr>
        <w:rPr>
          <w:rFonts w:ascii="Times New Roman" w:hAnsi="Times New Roman" w:cs="Times New Roman"/>
          <w:sz w:val="24"/>
          <w:szCs w:val="24"/>
        </w:rPr>
      </w:pPr>
    </w:p>
    <w:p w:rsidR="00210EC7" w:rsidRPr="008419AC" w:rsidRDefault="00210EC7" w:rsidP="00210EC7">
      <w:pPr>
        <w:rPr>
          <w:rFonts w:ascii="Times New Roman" w:hAnsi="Times New Roman" w:cs="Times New Roman"/>
          <w:sz w:val="24"/>
          <w:szCs w:val="24"/>
        </w:rPr>
      </w:pPr>
    </w:p>
    <w:p w:rsidR="00210EC7" w:rsidRPr="008419AC" w:rsidRDefault="00210EC7" w:rsidP="00210EC7">
      <w:pPr>
        <w:rPr>
          <w:sz w:val="24"/>
          <w:szCs w:val="24"/>
        </w:rPr>
      </w:pPr>
    </w:p>
    <w:p w:rsidR="00210EC7" w:rsidRPr="008419AC" w:rsidRDefault="00210EC7" w:rsidP="00210EC7">
      <w:pPr>
        <w:rPr>
          <w:sz w:val="24"/>
          <w:szCs w:val="24"/>
        </w:rPr>
      </w:pPr>
    </w:p>
    <w:p w:rsidR="004C7364" w:rsidRPr="008419AC" w:rsidRDefault="00210EC7">
      <w:pPr>
        <w:rPr>
          <w:sz w:val="24"/>
          <w:szCs w:val="24"/>
        </w:rPr>
      </w:pPr>
      <w:r w:rsidRPr="008419AC">
        <w:rPr>
          <w:sz w:val="24"/>
          <w:szCs w:val="24"/>
        </w:rPr>
        <w:t xml:space="preserve"> </w:t>
      </w:r>
    </w:p>
    <w:sectPr w:rsidR="004C7364" w:rsidRPr="008419AC" w:rsidSect="004C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EE" w:rsidRDefault="00240DEE" w:rsidP="008419AC">
      <w:pPr>
        <w:spacing w:after="0" w:line="240" w:lineRule="auto"/>
      </w:pPr>
      <w:r>
        <w:separator/>
      </w:r>
    </w:p>
  </w:endnote>
  <w:endnote w:type="continuationSeparator" w:id="0">
    <w:p w:rsidR="00240DEE" w:rsidRDefault="00240DEE" w:rsidP="0084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EE" w:rsidRDefault="00240DEE" w:rsidP="008419AC">
      <w:pPr>
        <w:spacing w:after="0" w:line="240" w:lineRule="auto"/>
      </w:pPr>
      <w:r>
        <w:separator/>
      </w:r>
    </w:p>
  </w:footnote>
  <w:footnote w:type="continuationSeparator" w:id="0">
    <w:p w:rsidR="00240DEE" w:rsidRDefault="00240DEE" w:rsidP="00841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EC7"/>
    <w:rsid w:val="00210EC7"/>
    <w:rsid w:val="00240DEE"/>
    <w:rsid w:val="004C7364"/>
    <w:rsid w:val="008419AC"/>
    <w:rsid w:val="00AB7985"/>
    <w:rsid w:val="00DA3493"/>
    <w:rsid w:val="00DA465B"/>
    <w:rsid w:val="00FE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EC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19A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19A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2017-12-05T07:56:00Z</dcterms:created>
  <dcterms:modified xsi:type="dcterms:W3CDTF">2017-12-05T08:18:00Z</dcterms:modified>
</cp:coreProperties>
</file>