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5D" w:rsidRDefault="0090184B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Всероссийской конференции и о Всероссийском конкурсе</w:t>
      </w:r>
    </w:p>
    <w:p w:rsidR="0090184B" w:rsidRDefault="0090184B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45D" w:rsidRDefault="001F145D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84B" w:rsidRDefault="0090184B" w:rsidP="009018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экономического развития области информирует, что с 21 по 23 марта 2018 года некоммерческой организацией «Союз оптовых продовольственных рынков России</w:t>
      </w:r>
      <w:r w:rsidR="009C3D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D0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роводится Всероссийская конференция на тему: «Торгово-экономическая политика и ее роль в обеспечении продовольственной безопасности: отечественный и зарубежный опыт» и Всероссийский конкурс «Лучшее предприятие торговли продовольственными товарами Российской Федерации».</w:t>
      </w:r>
    </w:p>
    <w:p w:rsidR="001F145D" w:rsidRDefault="001F145D" w:rsidP="001F14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184B">
        <w:rPr>
          <w:rFonts w:ascii="Times New Roman" w:hAnsi="Times New Roman" w:cs="Times New Roman"/>
          <w:sz w:val="28"/>
          <w:szCs w:val="28"/>
        </w:rPr>
        <w:t>Конференция состоится в г. Москве по адресу: Измайловское шоссе, д. 71, ГК «Измайлово», корпус «Альфа», конференц-зал № 7 (</w:t>
      </w:r>
      <w:r w:rsidR="0090184B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="0090184B">
        <w:rPr>
          <w:rFonts w:ascii="Times New Roman" w:hAnsi="Times New Roman" w:cs="Times New Roman"/>
          <w:sz w:val="28"/>
          <w:szCs w:val="28"/>
        </w:rPr>
        <w:t>).</w:t>
      </w:r>
    </w:p>
    <w:p w:rsidR="0090184B" w:rsidRDefault="0090184B" w:rsidP="001F14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9C3D09">
        <w:rPr>
          <w:rFonts w:ascii="Times New Roman" w:hAnsi="Times New Roman" w:cs="Times New Roman"/>
          <w:sz w:val="28"/>
          <w:szCs w:val="28"/>
        </w:rPr>
        <w:t>ходе конференции будут рассмотрены вопросы</w:t>
      </w:r>
      <w:r>
        <w:rPr>
          <w:rFonts w:ascii="Times New Roman" w:hAnsi="Times New Roman" w:cs="Times New Roman"/>
          <w:sz w:val="28"/>
          <w:szCs w:val="28"/>
        </w:rPr>
        <w:t>: «Оптовая торговля и ее роль в обеспечении продовольственной безопасности: отечественный и зарубежный опыт»; «Розничные рынки: тенденции их развития и регулирования», а также состоится награждение победителей конкурса.</w:t>
      </w:r>
    </w:p>
    <w:p w:rsidR="0090184B" w:rsidRPr="00910FD1" w:rsidRDefault="0090184B" w:rsidP="001F14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Более подробную информацию о проведении конференции и конкурса можно получить по тел. 8 (495) 649-33-60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018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souzopr</w:t>
      </w:r>
      <w:proofErr w:type="spellEnd"/>
      <w:r w:rsidRPr="0090184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018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10F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10FD1">
        <w:rPr>
          <w:rFonts w:ascii="Times New Roman" w:hAnsi="Times New Roman" w:cs="Times New Roman"/>
          <w:sz w:val="28"/>
          <w:szCs w:val="28"/>
        </w:rPr>
        <w:t>.</w:t>
      </w:r>
    </w:p>
    <w:p w:rsidR="001F145D" w:rsidRPr="004C48FE" w:rsidRDefault="001F145D" w:rsidP="001F14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45D" w:rsidRDefault="001F145D" w:rsidP="001F14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45D" w:rsidRPr="00492F22" w:rsidRDefault="001F145D" w:rsidP="001F14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45D" w:rsidRPr="00492F22" w:rsidRDefault="001F145D" w:rsidP="001F145D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F145D" w:rsidRPr="00492F22" w:rsidSect="00492F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0A3D"/>
    <w:multiLevelType w:val="hybridMultilevel"/>
    <w:tmpl w:val="F15E5D9E"/>
    <w:lvl w:ilvl="0" w:tplc="FE62BBA4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2053CA"/>
    <w:multiLevelType w:val="hybridMultilevel"/>
    <w:tmpl w:val="6542072C"/>
    <w:lvl w:ilvl="0" w:tplc="8790094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70"/>
    <w:rsid w:val="00043CB0"/>
    <w:rsid w:val="00066E82"/>
    <w:rsid w:val="000D1B37"/>
    <w:rsid w:val="000F5024"/>
    <w:rsid w:val="001307CE"/>
    <w:rsid w:val="001B3A25"/>
    <w:rsid w:val="001F145D"/>
    <w:rsid w:val="001F28E2"/>
    <w:rsid w:val="002172BA"/>
    <w:rsid w:val="00320A55"/>
    <w:rsid w:val="004467AD"/>
    <w:rsid w:val="0045233D"/>
    <w:rsid w:val="00453916"/>
    <w:rsid w:val="005B2E81"/>
    <w:rsid w:val="005D3E41"/>
    <w:rsid w:val="005E20A3"/>
    <w:rsid w:val="00663C09"/>
    <w:rsid w:val="00675B58"/>
    <w:rsid w:val="006D1CF9"/>
    <w:rsid w:val="0075485D"/>
    <w:rsid w:val="007D177E"/>
    <w:rsid w:val="007E740C"/>
    <w:rsid w:val="00814CE6"/>
    <w:rsid w:val="008276F5"/>
    <w:rsid w:val="0090184B"/>
    <w:rsid w:val="00910FD1"/>
    <w:rsid w:val="00921F63"/>
    <w:rsid w:val="009500D2"/>
    <w:rsid w:val="009C337E"/>
    <w:rsid w:val="009C3D09"/>
    <w:rsid w:val="00A07980"/>
    <w:rsid w:val="00A20890"/>
    <w:rsid w:val="00AD5C47"/>
    <w:rsid w:val="00AF0CF1"/>
    <w:rsid w:val="00B124FA"/>
    <w:rsid w:val="00B12C70"/>
    <w:rsid w:val="00B12F06"/>
    <w:rsid w:val="00E10745"/>
    <w:rsid w:val="00E15256"/>
    <w:rsid w:val="00E372CC"/>
    <w:rsid w:val="00E7098C"/>
    <w:rsid w:val="00E82117"/>
    <w:rsid w:val="00EC1844"/>
    <w:rsid w:val="00EF1E92"/>
    <w:rsid w:val="00F2122E"/>
    <w:rsid w:val="00F438CB"/>
    <w:rsid w:val="00F94701"/>
    <w:rsid w:val="00FA41EF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SolonkoOY</dc:creator>
  <cp:lastModifiedBy>Земельный отдел</cp:lastModifiedBy>
  <cp:revision>4</cp:revision>
  <dcterms:created xsi:type="dcterms:W3CDTF">2018-02-06T12:34:00Z</dcterms:created>
  <dcterms:modified xsi:type="dcterms:W3CDTF">2018-02-06T12:46:00Z</dcterms:modified>
</cp:coreProperties>
</file>