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728" w:rsidRPr="006F375F" w:rsidRDefault="000C4728" w:rsidP="000C47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0C4728" w:rsidRPr="006F375F" w:rsidRDefault="000C4728" w:rsidP="000C47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КРУТОЯРСКОГО </w:t>
      </w:r>
      <w:r w:rsidRPr="006F375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0C4728" w:rsidRPr="006F375F" w:rsidRDefault="000C4728" w:rsidP="000C47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0C4728" w:rsidRDefault="000C4728" w:rsidP="000C47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СОТОЕ</w:t>
      </w:r>
      <w:r w:rsidRPr="006F375F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 КРУТОЯРСКОГО </w:t>
      </w:r>
      <w:r w:rsidRPr="006F375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0C4728" w:rsidRPr="006F375F" w:rsidRDefault="000C4728" w:rsidP="000C47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ЧЕТВЕРТОГО </w:t>
      </w:r>
      <w:r w:rsidRPr="006F375F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0C4728" w:rsidRPr="006F375F" w:rsidRDefault="000C4728" w:rsidP="000C47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728" w:rsidRPr="006F375F" w:rsidRDefault="000C4728" w:rsidP="000C47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728" w:rsidRPr="006F375F" w:rsidRDefault="000C4728" w:rsidP="000C47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C4728" w:rsidRPr="006F375F" w:rsidRDefault="000C4728" w:rsidP="000C47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728" w:rsidRPr="006F375F" w:rsidRDefault="000C4728" w:rsidP="000C47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728" w:rsidRPr="006F375F" w:rsidRDefault="000C4728" w:rsidP="000C47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14 июня 2023</w:t>
      </w:r>
      <w:r w:rsidRPr="006F375F">
        <w:rPr>
          <w:rFonts w:ascii="Times New Roman" w:hAnsi="Times New Roman" w:cs="Times New Roman"/>
          <w:b/>
          <w:sz w:val="28"/>
          <w:szCs w:val="28"/>
        </w:rPr>
        <w:t xml:space="preserve"> г.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6F375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№189</w:t>
      </w:r>
      <w:r w:rsidRPr="006F375F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0C4728" w:rsidRPr="006F375F" w:rsidRDefault="000C4728" w:rsidP="000C47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4728" w:rsidRPr="006F375F" w:rsidRDefault="000C4728" w:rsidP="000C47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>О назначении выборов депутатов</w:t>
      </w:r>
    </w:p>
    <w:p w:rsidR="000C4728" w:rsidRPr="006F375F" w:rsidRDefault="000C4728" w:rsidP="000C47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Крутоярского </w:t>
      </w:r>
      <w:r w:rsidRPr="006F375F">
        <w:rPr>
          <w:rFonts w:ascii="Times New Roman" w:hAnsi="Times New Roman" w:cs="Times New Roman"/>
          <w:b/>
          <w:sz w:val="28"/>
          <w:szCs w:val="28"/>
        </w:rPr>
        <w:t>муниципального</w:t>
      </w:r>
    </w:p>
    <w:p w:rsidR="000C4728" w:rsidRPr="006F375F" w:rsidRDefault="000C4728" w:rsidP="000C47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proofErr w:type="spellStart"/>
      <w:r w:rsidRPr="006F375F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6F375F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0C4728" w:rsidRPr="006F375F" w:rsidRDefault="000C4728" w:rsidP="000C47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четвертого </w:t>
      </w:r>
      <w:r w:rsidRPr="006F375F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0C4728" w:rsidRPr="006F375F" w:rsidRDefault="000C4728" w:rsidP="000C47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4728" w:rsidRDefault="000C4728" w:rsidP="000C47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75F">
        <w:rPr>
          <w:rFonts w:ascii="Times New Roman" w:hAnsi="Times New Roman" w:cs="Times New Roman"/>
          <w:sz w:val="28"/>
          <w:szCs w:val="28"/>
        </w:rPr>
        <w:t>На основании статьи 6 За</w:t>
      </w:r>
      <w:r>
        <w:rPr>
          <w:rFonts w:ascii="Times New Roman" w:hAnsi="Times New Roman" w:cs="Times New Roman"/>
          <w:sz w:val="28"/>
          <w:szCs w:val="28"/>
        </w:rPr>
        <w:t>кона Саратовской области «</w:t>
      </w:r>
      <w:r w:rsidRPr="006F375F">
        <w:rPr>
          <w:rFonts w:ascii="Times New Roman" w:hAnsi="Times New Roman" w:cs="Times New Roman"/>
          <w:sz w:val="28"/>
          <w:szCs w:val="28"/>
        </w:rPr>
        <w:t>О выборах в органы местного самоуправлени</w:t>
      </w:r>
      <w:r>
        <w:rPr>
          <w:rFonts w:ascii="Times New Roman" w:hAnsi="Times New Roman" w:cs="Times New Roman"/>
          <w:sz w:val="28"/>
          <w:szCs w:val="28"/>
        </w:rPr>
        <w:t>я Саратовской области», статьи 8</w:t>
      </w:r>
      <w:bookmarkStart w:id="0" w:name="_GoBack"/>
      <w:bookmarkEnd w:id="0"/>
      <w:r w:rsidRPr="006F375F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 xml:space="preserve">Крутоярского </w:t>
      </w:r>
      <w:r w:rsidRPr="006F375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Крутоярского </w:t>
      </w:r>
      <w:r w:rsidRPr="006F375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C4728" w:rsidRPr="006F375F" w:rsidRDefault="000C4728" w:rsidP="000C47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4728" w:rsidRDefault="000C4728" w:rsidP="000C4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0C4728" w:rsidRPr="006F375F" w:rsidRDefault="000C4728" w:rsidP="000C4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4728" w:rsidRPr="006F375F" w:rsidRDefault="000C4728" w:rsidP="000C4728">
      <w:pPr>
        <w:pStyle w:val="a3"/>
        <w:numPr>
          <w:ilvl w:val="0"/>
          <w:numId w:val="1"/>
        </w:numPr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6F375F">
        <w:rPr>
          <w:rFonts w:ascii="Times New Roman" w:hAnsi="Times New Roman" w:cs="Times New Roman"/>
          <w:sz w:val="28"/>
          <w:szCs w:val="28"/>
        </w:rPr>
        <w:t xml:space="preserve">Назначить выборы депутатов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Крутоярского </w:t>
      </w:r>
      <w:r w:rsidRPr="006F375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6F375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F375F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го района четвертого созыва на  10  сентября 2023</w:t>
      </w:r>
      <w:r w:rsidRPr="006F375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C4728" w:rsidRPr="006F375F" w:rsidRDefault="000C4728" w:rsidP="000C4728">
      <w:pPr>
        <w:pStyle w:val="a3"/>
        <w:numPr>
          <w:ilvl w:val="0"/>
          <w:numId w:val="1"/>
        </w:numPr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6F375F">
        <w:rPr>
          <w:rFonts w:ascii="Times New Roman" w:hAnsi="Times New Roman" w:cs="Times New Roman"/>
          <w:sz w:val="28"/>
          <w:szCs w:val="28"/>
        </w:rPr>
        <w:t>Опубликовать настоящее решение в газ</w:t>
      </w:r>
      <w:r>
        <w:rPr>
          <w:rFonts w:ascii="Times New Roman" w:hAnsi="Times New Roman" w:cs="Times New Roman"/>
          <w:sz w:val="28"/>
          <w:szCs w:val="28"/>
        </w:rPr>
        <w:t>ете « Слава труду» не позднее 16 июня 2023</w:t>
      </w:r>
      <w:r w:rsidRPr="006F375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C4728" w:rsidRDefault="000C4728" w:rsidP="000C4728">
      <w:pPr>
        <w:pStyle w:val="a3"/>
        <w:numPr>
          <w:ilvl w:val="0"/>
          <w:numId w:val="1"/>
        </w:numPr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6F375F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0C4728" w:rsidRPr="006F375F" w:rsidRDefault="000C4728" w:rsidP="000C472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C4728" w:rsidRPr="006F375F" w:rsidRDefault="000C4728" w:rsidP="000C472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728" w:rsidRPr="00F60AC8" w:rsidRDefault="000C4728" w:rsidP="000C47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60AC8"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Pr="00F60AC8">
        <w:rPr>
          <w:rFonts w:ascii="Times New Roman" w:hAnsi="Times New Roman" w:cs="Times New Roman"/>
          <w:b/>
          <w:sz w:val="28"/>
          <w:szCs w:val="28"/>
        </w:rPr>
        <w:t xml:space="preserve"> главы Крутоярского</w:t>
      </w:r>
    </w:p>
    <w:p w:rsidR="000C4728" w:rsidRPr="00F60AC8" w:rsidRDefault="000C4728" w:rsidP="000C47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AC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Е.Н.Иванова</w:t>
      </w:r>
      <w:r w:rsidRPr="00F60AC8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0C4728" w:rsidRPr="006F375F" w:rsidRDefault="000C4728" w:rsidP="000C472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4728" w:rsidRPr="006F375F" w:rsidRDefault="000C4728" w:rsidP="000C472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4728" w:rsidRPr="006F375F" w:rsidRDefault="000C4728" w:rsidP="000C4728">
      <w:pPr>
        <w:rPr>
          <w:rFonts w:ascii="Times New Roman" w:hAnsi="Times New Roman" w:cs="Times New Roman"/>
          <w:sz w:val="28"/>
          <w:szCs w:val="28"/>
        </w:rPr>
      </w:pPr>
    </w:p>
    <w:p w:rsidR="000C4728" w:rsidRDefault="000C4728" w:rsidP="000C4728"/>
    <w:p w:rsidR="001D2634" w:rsidRDefault="001D2634"/>
    <w:sectPr w:rsidR="001D2634" w:rsidSect="007C2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5BB"/>
    <w:multiLevelType w:val="hybridMultilevel"/>
    <w:tmpl w:val="405C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4728"/>
    <w:rsid w:val="000C4728"/>
    <w:rsid w:val="001D2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72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Company>Microsoft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2023-07-04T11:26:00Z</dcterms:created>
  <dcterms:modified xsi:type="dcterms:W3CDTF">2023-07-04T11:27:00Z</dcterms:modified>
</cp:coreProperties>
</file>