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3D2DBE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CB4EE1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01.07</w:t>
      </w:r>
      <w:r w:rsidR="003D2DBE" w:rsidRPr="003D2DBE">
        <w:rPr>
          <w:rFonts w:ascii="Times New Roman" w:hAnsi="Times New Roman" w:cs="Times New Roman"/>
          <w:sz w:val="26"/>
          <w:szCs w:val="26"/>
        </w:rPr>
        <w:t>.2022 г. №3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CB4EE1" w:rsidRDefault="00CB4EE1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№3 от 11.01.2022 г. </w:t>
      </w:r>
    </w:p>
    <w:p w:rsidR="00CB4EE1" w:rsidRDefault="00CB4EE1" w:rsidP="003D2DBE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t>«</w:t>
      </w:r>
      <w:r w:rsidR="003D2DBE" w:rsidRPr="003D2DBE">
        <w:rPr>
          <w:b/>
          <w:sz w:val="26"/>
          <w:szCs w:val="26"/>
        </w:rPr>
        <w:t>Об утверждении муниципальной программы «</w:t>
      </w:r>
      <w:r>
        <w:rPr>
          <w:b/>
          <w:sz w:val="26"/>
          <w:szCs w:val="26"/>
          <w:lang w:eastAsia="ru-RU"/>
        </w:rPr>
        <w:t>Осуществление</w:t>
      </w:r>
    </w:p>
    <w:p w:rsidR="00CB4EE1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3D2DBE">
        <w:rPr>
          <w:b/>
          <w:sz w:val="26"/>
          <w:szCs w:val="26"/>
          <w:lang w:eastAsia="ru-RU"/>
        </w:rPr>
        <w:t>дорожной деятельности на автомобильных дорогах общего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 пользования 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</w:p>
    <w:p w:rsidR="00CB4EE1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муниципального образования Екатериновского муниципального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 района Саратовской  области на 2022-2024 годы»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Сластухинского муниципального образования Екатериновского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B4EE1" w:rsidRPr="00A60555" w:rsidRDefault="00A60555" w:rsidP="00A605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0555">
        <w:rPr>
          <w:rFonts w:ascii="Times New Roman" w:hAnsi="Times New Roman" w:cs="Times New Roman"/>
          <w:sz w:val="26"/>
          <w:szCs w:val="26"/>
        </w:rPr>
        <w:t>1.</w:t>
      </w:r>
      <w:r w:rsidR="00CB4EE1" w:rsidRPr="00A60555">
        <w:rPr>
          <w:rFonts w:ascii="Times New Roman" w:hAnsi="Times New Roman" w:cs="Times New Roman"/>
          <w:sz w:val="26"/>
          <w:szCs w:val="26"/>
        </w:rPr>
        <w:t>Внести изменение в постановление администрации Сластухинского муниципального образования №3 от 11.01.2022 г. «Об утверждении муниципальной программы «Осуществление дорожной деятельности на автомобильных дорогах общего пользования местного значения  в границах Сластухинского муниципального образования Екатериновского муниципального района Саратовской  области на 2022-2024 годы»</w:t>
      </w:r>
      <w:r w:rsidRPr="00A60555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60555" w:rsidRPr="006078DB" w:rsidRDefault="00A60555" w:rsidP="00A605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0555">
        <w:rPr>
          <w:rFonts w:ascii="Times New Roman" w:hAnsi="Times New Roman" w:cs="Times New Roman"/>
          <w:sz w:val="26"/>
          <w:szCs w:val="26"/>
        </w:rPr>
        <w:t xml:space="preserve">-  Приложение №1 </w:t>
      </w:r>
      <w:r w:rsidRPr="006078DB">
        <w:rPr>
          <w:rFonts w:ascii="Times New Roman" w:hAnsi="Times New Roman" w:cs="Times New Roman"/>
          <w:sz w:val="26"/>
          <w:szCs w:val="26"/>
        </w:rPr>
        <w:t>к</w:t>
      </w:r>
      <w:r w:rsidR="006078DB" w:rsidRPr="006078DB">
        <w:rPr>
          <w:rFonts w:ascii="Times New Roman" w:hAnsi="Times New Roman" w:cs="Times New Roman"/>
          <w:sz w:val="26"/>
          <w:szCs w:val="26"/>
        </w:rPr>
        <w:t xml:space="preserve"> муниципальной программе  </w:t>
      </w:r>
      <w:r w:rsidRPr="006078DB">
        <w:rPr>
          <w:rFonts w:ascii="Times New Roman" w:hAnsi="Times New Roman" w:cs="Times New Roman"/>
          <w:sz w:val="26"/>
          <w:szCs w:val="26"/>
        </w:rPr>
        <w:t>изложить в новой редакции (</w:t>
      </w:r>
      <w:proofErr w:type="gramStart"/>
      <w:r w:rsidRPr="006078DB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6078DB">
        <w:rPr>
          <w:rFonts w:ascii="Times New Roman" w:hAnsi="Times New Roman" w:cs="Times New Roman"/>
          <w:sz w:val="26"/>
          <w:szCs w:val="26"/>
        </w:rPr>
        <w:t>).</w:t>
      </w:r>
    </w:p>
    <w:p w:rsidR="00A60555" w:rsidRPr="006078DB" w:rsidRDefault="00A60555" w:rsidP="00A605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78DB">
        <w:rPr>
          <w:rFonts w:ascii="Times New Roman" w:hAnsi="Times New Roman" w:cs="Times New Roman"/>
          <w:sz w:val="26"/>
          <w:szCs w:val="26"/>
        </w:rPr>
        <w:t xml:space="preserve">- Приложение №2 к </w:t>
      </w:r>
      <w:r w:rsidR="006078DB" w:rsidRPr="006078DB">
        <w:rPr>
          <w:rFonts w:ascii="Times New Roman" w:hAnsi="Times New Roman" w:cs="Times New Roman"/>
          <w:sz w:val="26"/>
          <w:szCs w:val="26"/>
        </w:rPr>
        <w:t xml:space="preserve">муниципальной программе  </w:t>
      </w:r>
      <w:r w:rsidRPr="006078DB">
        <w:rPr>
          <w:rFonts w:ascii="Times New Roman" w:hAnsi="Times New Roman" w:cs="Times New Roman"/>
          <w:sz w:val="26"/>
          <w:szCs w:val="26"/>
        </w:rPr>
        <w:t>изложить в новой редакции (</w:t>
      </w:r>
      <w:proofErr w:type="gramStart"/>
      <w:r w:rsidRPr="006078DB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6078DB">
        <w:rPr>
          <w:rFonts w:ascii="Times New Roman" w:hAnsi="Times New Roman" w:cs="Times New Roman"/>
          <w:sz w:val="26"/>
          <w:szCs w:val="26"/>
        </w:rPr>
        <w:t>).</w:t>
      </w:r>
    </w:p>
    <w:p w:rsidR="00A60555" w:rsidRPr="00A60555" w:rsidRDefault="00A60555" w:rsidP="00A605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0555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A60555" w:rsidRPr="00A60555" w:rsidRDefault="00A60555" w:rsidP="00A605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055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6055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60555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A60555" w:rsidRPr="00A60555" w:rsidRDefault="00A60555" w:rsidP="00A605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0555" w:rsidRPr="00B944AD" w:rsidRDefault="00A60555" w:rsidP="00A6055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44AD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3D2DBE" w:rsidRPr="006078DB" w:rsidRDefault="00A60555" w:rsidP="006078DB">
      <w:pPr>
        <w:pStyle w:val="a3"/>
        <w:ind w:left="0" w:right="99"/>
        <w:rPr>
          <w:rFonts w:ascii="Times New Roman" w:hAnsi="Times New Roman" w:cs="Times New Roman"/>
          <w:sz w:val="24"/>
          <w:szCs w:val="24"/>
        </w:rPr>
      </w:pPr>
      <w:r w:rsidRPr="00B944AD">
        <w:rPr>
          <w:rFonts w:ascii="Times New Roman" w:hAnsi="Times New Roman" w:cs="Times New Roman"/>
          <w:b/>
          <w:sz w:val="24"/>
          <w:szCs w:val="24"/>
        </w:rPr>
        <w:t>Сластухинского МО                                                                   Ф.С.Жуко</w:t>
      </w:r>
      <w:r w:rsidR="006078DB">
        <w:rPr>
          <w:rFonts w:ascii="Times New Roman" w:hAnsi="Times New Roman" w:cs="Times New Roman"/>
          <w:b/>
          <w:sz w:val="24"/>
          <w:szCs w:val="24"/>
        </w:rPr>
        <w:t>в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Сластухинского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6608D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3D2DBE">
        <w:rPr>
          <w:rFonts w:ascii="Times New Roman" w:hAnsi="Times New Roman" w:cs="Times New Roman"/>
          <w:b/>
          <w:spacing w:val="-6"/>
          <w:sz w:val="26"/>
          <w:szCs w:val="26"/>
        </w:rPr>
        <w:t>Мероприятия</w:t>
      </w:r>
    </w:p>
    <w:p w:rsidR="006608D3" w:rsidRPr="003D2DBE" w:rsidRDefault="003D2DBE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  <w:lang w:eastAsia="ru-RU"/>
        </w:rPr>
      </w:pPr>
      <w:r w:rsidRPr="003D2DBE">
        <w:rPr>
          <w:b/>
          <w:spacing w:val="-6"/>
          <w:sz w:val="26"/>
          <w:szCs w:val="26"/>
        </w:rPr>
        <w:t xml:space="preserve">реализации муниципальной программы </w:t>
      </w:r>
      <w:r w:rsidR="006608D3" w:rsidRPr="003D2DBE">
        <w:rPr>
          <w:b/>
          <w:sz w:val="26"/>
          <w:szCs w:val="26"/>
        </w:rPr>
        <w:t>«</w:t>
      </w:r>
      <w:r w:rsidR="006608D3" w:rsidRPr="003D2DBE">
        <w:rPr>
          <w:b/>
          <w:sz w:val="26"/>
          <w:szCs w:val="26"/>
          <w:lang w:eastAsia="ru-RU"/>
        </w:rPr>
        <w:t>Осуществление дорожной деятельности на</w:t>
      </w:r>
      <w:r w:rsidR="006608D3">
        <w:rPr>
          <w:b/>
          <w:sz w:val="26"/>
          <w:szCs w:val="26"/>
          <w:lang w:eastAsia="ru-RU"/>
        </w:rPr>
        <w:t xml:space="preserve"> </w:t>
      </w:r>
      <w:r w:rsidR="006608D3" w:rsidRPr="003D2DBE">
        <w:rPr>
          <w:b/>
          <w:sz w:val="26"/>
          <w:szCs w:val="26"/>
          <w:lang w:eastAsia="ru-RU"/>
        </w:rPr>
        <w:t>автомобильных дорогах общего пользования</w:t>
      </w:r>
    </w:p>
    <w:p w:rsidR="006608D3" w:rsidRPr="003D2DBE" w:rsidRDefault="006608D3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района Саратовской  области</w:t>
      </w:r>
    </w:p>
    <w:p w:rsidR="006608D3" w:rsidRPr="003D2DBE" w:rsidRDefault="006608D3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на 2022-2024 годы»</w:t>
      </w:r>
    </w:p>
    <w:p w:rsidR="003D2DBE" w:rsidRPr="003D2DBE" w:rsidRDefault="003D2DBE" w:rsidP="006608D3">
      <w:pPr>
        <w:pStyle w:val="1"/>
        <w:tabs>
          <w:tab w:val="left" w:pos="0"/>
        </w:tabs>
        <w:ind w:left="0"/>
        <w:jc w:val="center"/>
        <w:rPr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134"/>
        <w:gridCol w:w="992"/>
        <w:gridCol w:w="992"/>
        <w:gridCol w:w="992"/>
        <w:gridCol w:w="1701"/>
      </w:tblGrid>
      <w:tr w:rsidR="003D2DBE" w:rsidRPr="003D2DBE" w:rsidTr="00054F81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Сумма в год, 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3D2DBE" w:rsidRPr="003D2DBE" w:rsidTr="00054F81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2024 г.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Проектно-сметный расчет ремонта автомобильных дорог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качества дорог</w:t>
            </w: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автомобильных дорог местного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значения в границах муниципального образования: (расчистка автомобильных дорог от снежных заносов, прочистка водосточных труб</w:t>
            </w:r>
            <w:r w:rsidR="006078DB">
              <w:rPr>
                <w:rFonts w:ascii="Times New Roman" w:hAnsi="Times New Roman" w:cs="Times New Roman"/>
                <w:sz w:val="26"/>
                <w:szCs w:val="26"/>
              </w:rPr>
              <w:t>, летние содержание дорог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2221,8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660,6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безопасности дорожного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движения</w:t>
            </w: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2221,8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660,6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    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Ремонт автомобильных дорог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6238,8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4677,6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780,6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780,6</w:t>
            </w:r>
          </w:p>
        </w:tc>
        <w:tc>
          <w:tcPr>
            <w:tcW w:w="1701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D2DBE" w:rsidSect="003D2D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 w:rsidR="008A150B">
        <w:rPr>
          <w:rFonts w:ascii="Times New Roman" w:hAnsi="Times New Roman" w:cs="Times New Roman"/>
        </w:rPr>
        <w:t>»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3D2DBE" w:rsidRPr="00C61D04" w:rsidTr="00DB4399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3D2DBE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2DBE" w:rsidRPr="00C61D04" w:rsidTr="00DB4399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3D2DBE" w:rsidRPr="00C61D04" w:rsidTr="00DB4399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3D2DBE" w:rsidRPr="001534E8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3D2DBE" w:rsidRPr="00C61D04" w:rsidRDefault="003D2DBE" w:rsidP="00DB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2DBE" w:rsidRPr="00C61D04" w:rsidTr="00DB4399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3D2DBE" w:rsidRPr="00C61D04" w:rsidRDefault="006078DB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="003D2D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3D2DBE" w:rsidRPr="00401E3D" w:rsidRDefault="006078DB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3D2DBE" w:rsidRPr="00C61D04" w:rsidRDefault="006078DB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2289000</w:t>
            </w:r>
          </w:p>
        </w:tc>
      </w:tr>
      <w:tr w:rsidR="003D2DBE" w:rsidRPr="00C61D04" w:rsidTr="00DB4399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3D2DBE" w:rsidRPr="00401E3D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3D2DBE" w:rsidRPr="00C61D04" w:rsidTr="00DB4399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ентральная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3D2DBE" w:rsidRPr="00C61D04" w:rsidRDefault="006078DB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3D2DBE" w:rsidRPr="00401E3D" w:rsidRDefault="007D557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3D2DBE" w:rsidRPr="00C61D04" w:rsidRDefault="000A7D16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739680</w:t>
            </w:r>
          </w:p>
        </w:tc>
      </w:tr>
      <w:tr w:rsidR="006078DB" w:rsidRPr="00C61D04" w:rsidTr="00DB4399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078DB" w:rsidRDefault="006078DB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078DB" w:rsidRDefault="006078DB" w:rsidP="00DB4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078DB" w:rsidRDefault="006078DB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078DB" w:rsidRPr="00401E3D" w:rsidRDefault="007D557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078DB" w:rsidRDefault="000A7D16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868320</w:t>
            </w:r>
          </w:p>
        </w:tc>
      </w:tr>
      <w:tr w:rsidR="003D2DBE" w:rsidRPr="00C61D04" w:rsidTr="00DB4399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3D2DBE" w:rsidRPr="006F37FB" w:rsidRDefault="003D2DBE" w:rsidP="00DB4399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3D2DBE" w:rsidRPr="00401E3D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3D2DBE" w:rsidRPr="00C61D04" w:rsidRDefault="003D2DBE" w:rsidP="00DB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3897000</w:t>
            </w:r>
          </w:p>
        </w:tc>
      </w:tr>
    </w:tbl>
    <w:p w:rsidR="003D2DBE" w:rsidRDefault="003D2DBE" w:rsidP="003D2DBE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36952792"/>
    <w:multiLevelType w:val="hybridMultilevel"/>
    <w:tmpl w:val="330EE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A7194"/>
    <w:multiLevelType w:val="hybridMultilevel"/>
    <w:tmpl w:val="3920C960"/>
    <w:lvl w:ilvl="0" w:tplc="654693CA">
      <w:start w:val="1"/>
      <w:numFmt w:val="decimal"/>
      <w:lvlText w:val="%1."/>
      <w:lvlJc w:val="left"/>
      <w:pPr>
        <w:ind w:left="1377" w:hanging="81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54F81"/>
    <w:rsid w:val="000A7D16"/>
    <w:rsid w:val="003738CB"/>
    <w:rsid w:val="003D2DBE"/>
    <w:rsid w:val="004A51D5"/>
    <w:rsid w:val="006078DB"/>
    <w:rsid w:val="0063005A"/>
    <w:rsid w:val="006608D3"/>
    <w:rsid w:val="006C20CA"/>
    <w:rsid w:val="007D557E"/>
    <w:rsid w:val="008A150B"/>
    <w:rsid w:val="008F42D2"/>
    <w:rsid w:val="00A60555"/>
    <w:rsid w:val="00B351CA"/>
    <w:rsid w:val="00B758DF"/>
    <w:rsid w:val="00CB4EE1"/>
    <w:rsid w:val="00CF7FF5"/>
    <w:rsid w:val="00DA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qFormat/>
    <w:rsid w:val="00CB4EE1"/>
    <w:pPr>
      <w:ind w:left="720"/>
      <w:contextualSpacing/>
    </w:pPr>
  </w:style>
  <w:style w:type="paragraph" w:styleId="a4">
    <w:name w:val="No Spacing"/>
    <w:uiPriority w:val="99"/>
    <w:qFormat/>
    <w:rsid w:val="00A6055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14</cp:revision>
  <cp:lastPrinted>2022-01-26T09:59:00Z</cp:lastPrinted>
  <dcterms:created xsi:type="dcterms:W3CDTF">2022-01-24T07:01:00Z</dcterms:created>
  <dcterms:modified xsi:type="dcterms:W3CDTF">2022-07-07T11:27:00Z</dcterms:modified>
</cp:coreProperties>
</file>