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A01CE" w:rsidRDefault="00EA01CE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E51FD" w:rsidRPr="00FE51FD" w:rsidRDefault="00FE51FD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01CE" w:rsidRDefault="00EA01C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0ABE" w:rsidRPr="00FE51FD" w:rsidRDefault="00670AB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1CE" w:rsidRDefault="006F75EA" w:rsidP="00EA0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09  ноября 2023</w:t>
      </w:r>
      <w:r w:rsidR="00EA01CE">
        <w:rPr>
          <w:rFonts w:ascii="Times New Roman" w:hAnsi="Times New Roman" w:cs="Times New Roman"/>
          <w:sz w:val="28"/>
          <w:szCs w:val="28"/>
        </w:rPr>
        <w:t xml:space="preserve"> г .</w:t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772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 57</w:t>
      </w:r>
      <w:r w:rsidR="00EA01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670ABE" w:rsidRDefault="00EA01CE" w:rsidP="00EA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1CE" w:rsidRDefault="00EA01CE" w:rsidP="00EA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 строению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A01CE" w:rsidRDefault="00EA01CE" w:rsidP="00EA01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EA01CE" w:rsidRDefault="00EA01CE" w:rsidP="00EA0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0ABE" w:rsidRPr="00670ABE" w:rsidRDefault="00670ABE" w:rsidP="00670ABE">
      <w:pPr>
        <w:pStyle w:val="a3"/>
        <w:numPr>
          <w:ilvl w:val="0"/>
          <w:numId w:val="2"/>
        </w:numPr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670ABE">
        <w:rPr>
          <w:rFonts w:ascii="Times New Roman" w:hAnsi="Times New Roman" w:cs="Times New Roman"/>
          <w:sz w:val="28"/>
          <w:szCs w:val="28"/>
        </w:rPr>
        <w:t>Присвоить жилому дому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ABE">
        <w:rPr>
          <w:rFonts w:ascii="Times New Roman" w:hAnsi="Times New Roman" w:cs="Times New Roman"/>
          <w:sz w:val="28"/>
          <w:szCs w:val="28"/>
        </w:rPr>
        <w:t xml:space="preserve">  расположенному </w:t>
      </w:r>
      <w:r w:rsidR="006F75EA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</w:t>
      </w:r>
      <w:r w:rsidRPr="00670ABE">
        <w:rPr>
          <w:rFonts w:ascii="Times New Roman" w:hAnsi="Times New Roman" w:cs="Times New Roman"/>
          <w:sz w:val="28"/>
          <w:szCs w:val="28"/>
        </w:rPr>
        <w:t xml:space="preserve">: Саратовская область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район  село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улица </w:t>
      </w:r>
      <w:r w:rsidR="006F75EA">
        <w:rPr>
          <w:rFonts w:ascii="Times New Roman" w:hAnsi="Times New Roman" w:cs="Times New Roman"/>
          <w:sz w:val="28"/>
          <w:szCs w:val="28"/>
        </w:rPr>
        <w:t>Революционна</w:t>
      </w:r>
      <w:r w:rsidRPr="00670ABE">
        <w:rPr>
          <w:rFonts w:ascii="Times New Roman" w:hAnsi="Times New Roman" w:cs="Times New Roman"/>
          <w:sz w:val="28"/>
          <w:szCs w:val="28"/>
        </w:rPr>
        <w:t xml:space="preserve">я  </w:t>
      </w:r>
      <w:r w:rsidR="006F75EA">
        <w:rPr>
          <w:rFonts w:ascii="Times New Roman" w:hAnsi="Times New Roman" w:cs="Times New Roman"/>
          <w:sz w:val="28"/>
          <w:szCs w:val="28"/>
        </w:rPr>
        <w:t>43А</w:t>
      </w:r>
      <w:r w:rsidRPr="00670A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ABE" w:rsidRPr="00670ABE" w:rsidRDefault="00670ABE" w:rsidP="00670ABE">
      <w:pPr>
        <w:pStyle w:val="a3"/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ABE">
        <w:rPr>
          <w:rFonts w:ascii="Times New Roman" w:hAnsi="Times New Roman" w:cs="Times New Roman"/>
          <w:sz w:val="28"/>
          <w:szCs w:val="28"/>
        </w:rPr>
        <w:t xml:space="preserve"> Российская Федерация Саратовская область,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улица </w:t>
      </w:r>
      <w:r w:rsidR="006F75EA">
        <w:rPr>
          <w:rFonts w:ascii="Times New Roman" w:hAnsi="Times New Roman" w:cs="Times New Roman"/>
          <w:sz w:val="28"/>
          <w:szCs w:val="28"/>
        </w:rPr>
        <w:t>Революционна</w:t>
      </w:r>
      <w:r w:rsidR="006F75EA" w:rsidRPr="00670ABE">
        <w:rPr>
          <w:rFonts w:ascii="Times New Roman" w:hAnsi="Times New Roman" w:cs="Times New Roman"/>
          <w:sz w:val="28"/>
          <w:szCs w:val="28"/>
        </w:rPr>
        <w:t xml:space="preserve">я  </w:t>
      </w:r>
      <w:r w:rsidR="006F75EA">
        <w:rPr>
          <w:rFonts w:ascii="Times New Roman" w:hAnsi="Times New Roman" w:cs="Times New Roman"/>
          <w:sz w:val="28"/>
          <w:szCs w:val="28"/>
        </w:rPr>
        <w:t>дом 43А</w:t>
      </w:r>
      <w:r w:rsidRPr="00670A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01CE" w:rsidRPr="00FE51FD" w:rsidRDefault="00EA01CE" w:rsidP="00670A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Организациям технической инвентаризации произвести соответствующие изменения в технической документации.</w:t>
      </w: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1CE" w:rsidRP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1AD7" w:rsidRDefault="006A1AD7"/>
    <w:sectPr w:rsidR="006A1AD7" w:rsidSect="00CD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71F39"/>
    <w:multiLevelType w:val="hybridMultilevel"/>
    <w:tmpl w:val="DC4C0736"/>
    <w:lvl w:ilvl="0" w:tplc="6900A9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1CE"/>
    <w:rsid w:val="000855F9"/>
    <w:rsid w:val="00395CE2"/>
    <w:rsid w:val="00670ABE"/>
    <w:rsid w:val="006A1AD7"/>
    <w:rsid w:val="006E4232"/>
    <w:rsid w:val="006F75EA"/>
    <w:rsid w:val="007A00D2"/>
    <w:rsid w:val="007F45AC"/>
    <w:rsid w:val="009A772F"/>
    <w:rsid w:val="00CC1A50"/>
    <w:rsid w:val="00CD27CE"/>
    <w:rsid w:val="00EA01CE"/>
    <w:rsid w:val="00EE3819"/>
    <w:rsid w:val="00FE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CE"/>
  </w:style>
  <w:style w:type="paragraph" w:styleId="1">
    <w:name w:val="heading 1"/>
    <w:basedOn w:val="a"/>
    <w:next w:val="a"/>
    <w:link w:val="10"/>
    <w:qFormat/>
    <w:rsid w:val="00EA01C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1C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70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15</cp:revision>
  <cp:lastPrinted>2023-11-09T07:25:00Z</cp:lastPrinted>
  <dcterms:created xsi:type="dcterms:W3CDTF">2018-08-13T04:14:00Z</dcterms:created>
  <dcterms:modified xsi:type="dcterms:W3CDTF">2023-11-09T07:26:00Z</dcterms:modified>
</cp:coreProperties>
</file>