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Совет депутатов</w:t>
      </w: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Екатериновского муниципального образования</w:t>
      </w: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Екатериновского района</w:t>
      </w:r>
    </w:p>
    <w:p w:rsidR="005A7B55" w:rsidRPr="00E1665A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Саратовской области</w:t>
      </w:r>
    </w:p>
    <w:p w:rsidR="005A7B55" w:rsidRPr="00E1665A" w:rsidRDefault="005A7B55" w:rsidP="005A7B55">
      <w:pPr>
        <w:jc w:val="center"/>
        <w:rPr>
          <w:b/>
          <w:bCs/>
          <w:sz w:val="26"/>
          <w:szCs w:val="26"/>
        </w:rPr>
      </w:pP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Двадцать восьмое очередное </w:t>
      </w:r>
      <w:r w:rsidRPr="006A185C">
        <w:rPr>
          <w:b/>
          <w:bCs/>
          <w:sz w:val="26"/>
          <w:szCs w:val="26"/>
        </w:rPr>
        <w:t xml:space="preserve"> заседание Совета депутатов Екатериновского  муниципального   образования четвертого созыва</w:t>
      </w: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</w:p>
    <w:p w:rsidR="005A7B55" w:rsidRPr="006A185C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РЕШЕНИЕ</w:t>
      </w:r>
    </w:p>
    <w:p w:rsidR="005A7B55" w:rsidRPr="006A185C" w:rsidRDefault="005A7B55" w:rsidP="005A7B55">
      <w:pPr>
        <w:rPr>
          <w:b/>
          <w:bCs/>
          <w:sz w:val="26"/>
          <w:szCs w:val="26"/>
        </w:rPr>
      </w:pPr>
    </w:p>
    <w:p w:rsidR="005A7B55" w:rsidRPr="00257E50" w:rsidRDefault="005A7B55" w:rsidP="005A7B55">
      <w:pPr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От</w:t>
      </w:r>
      <w:r w:rsidR="0048764C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22 апреля 2022 года       №</w:t>
      </w:r>
      <w:r w:rsidR="0048764C"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</w:rPr>
        <w:t>159</w:t>
      </w:r>
    </w:p>
    <w:p w:rsidR="005A7B55" w:rsidRPr="00E1665A" w:rsidRDefault="005A7B55" w:rsidP="005A7B55">
      <w:pPr>
        <w:jc w:val="center"/>
        <w:rPr>
          <w:b/>
          <w:bCs/>
          <w:sz w:val="26"/>
          <w:szCs w:val="26"/>
        </w:rPr>
      </w:pPr>
      <w:r w:rsidRPr="006A185C">
        <w:rPr>
          <w:b/>
          <w:bCs/>
          <w:sz w:val="26"/>
          <w:szCs w:val="26"/>
        </w:rPr>
        <w:t>Р.п.Екатериновка</w:t>
      </w:r>
    </w:p>
    <w:p w:rsidR="00FA1FC7" w:rsidRPr="00DD012E" w:rsidRDefault="00FA1FC7" w:rsidP="00E3302D">
      <w:pPr>
        <w:rPr>
          <w:b/>
          <w:sz w:val="26"/>
          <w:szCs w:val="26"/>
        </w:rPr>
      </w:pPr>
    </w:p>
    <w:p w:rsidR="00DD012E" w:rsidRPr="00DD012E" w:rsidRDefault="005A7B55" w:rsidP="00DD012E">
      <w:pPr>
        <w:ind w:right="170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FA1FC7" w:rsidRPr="00DD012E">
        <w:rPr>
          <w:b/>
          <w:sz w:val="26"/>
          <w:szCs w:val="26"/>
        </w:rPr>
        <w:t>О</w:t>
      </w:r>
      <w:r w:rsidR="00DD012E" w:rsidRPr="00DD012E">
        <w:rPr>
          <w:b/>
          <w:sz w:val="26"/>
          <w:szCs w:val="26"/>
        </w:rPr>
        <w:t xml:space="preserve"> внесении изменений в решение Совета депутатов Екатериновского</w:t>
      </w:r>
      <w:r w:rsidR="00DD012E">
        <w:rPr>
          <w:b/>
          <w:sz w:val="26"/>
          <w:szCs w:val="26"/>
        </w:rPr>
        <w:t xml:space="preserve"> </w:t>
      </w:r>
      <w:r w:rsidR="00DD012E" w:rsidRPr="00DD012E">
        <w:rPr>
          <w:b/>
          <w:sz w:val="26"/>
          <w:szCs w:val="26"/>
        </w:rPr>
        <w:t>муниципального образования от 21 ноября 2014 года № 41 «Об установлении и введении в действие земельного налога на территории Екатериновского муниципального образования»</w:t>
      </w:r>
    </w:p>
    <w:p w:rsidR="00427019" w:rsidRPr="00DD012E" w:rsidRDefault="00427019" w:rsidP="00982221">
      <w:pPr>
        <w:jc w:val="both"/>
        <w:rPr>
          <w:sz w:val="26"/>
          <w:szCs w:val="26"/>
        </w:rPr>
      </w:pPr>
    </w:p>
    <w:p w:rsidR="00427019" w:rsidRPr="00DD012E" w:rsidRDefault="00AF4551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</w:t>
      </w:r>
      <w:r w:rsidR="00DD012E" w:rsidRPr="00DD012E">
        <w:rPr>
          <w:sz w:val="26"/>
          <w:szCs w:val="26"/>
        </w:rPr>
        <w:t>В соответствии с</w:t>
      </w:r>
      <w:r w:rsidR="00B2185D">
        <w:rPr>
          <w:sz w:val="26"/>
          <w:szCs w:val="26"/>
        </w:rPr>
        <w:t>о статьями Налогового кодекса</w:t>
      </w:r>
      <w:r w:rsidR="00DD012E" w:rsidRPr="00DD012E">
        <w:rPr>
          <w:sz w:val="26"/>
          <w:szCs w:val="26"/>
        </w:rPr>
        <w:t xml:space="preserve"> Российской Феде</w:t>
      </w:r>
      <w:r w:rsidR="00B2185D">
        <w:rPr>
          <w:sz w:val="26"/>
          <w:szCs w:val="26"/>
        </w:rPr>
        <w:t>рации, руководствуясь Уставом</w:t>
      </w:r>
      <w:r w:rsidR="00DD012E" w:rsidRPr="00DD012E">
        <w:rPr>
          <w:sz w:val="26"/>
          <w:szCs w:val="26"/>
        </w:rPr>
        <w:t xml:space="preserve"> Екатериновского муниципального образования Екатериновского муниципального района Саратовской области,</w:t>
      </w:r>
      <w:r w:rsidR="00D81184" w:rsidRPr="00DD012E">
        <w:rPr>
          <w:sz w:val="26"/>
          <w:szCs w:val="26"/>
        </w:rPr>
        <w:t xml:space="preserve"> Совет депутатов</w:t>
      </w:r>
      <w:r w:rsidR="00F16F3F" w:rsidRPr="00DD012E">
        <w:rPr>
          <w:sz w:val="26"/>
          <w:szCs w:val="26"/>
        </w:rPr>
        <w:t xml:space="preserve"> Екатериновского</w:t>
      </w:r>
      <w:r w:rsidR="00D5274A" w:rsidRPr="00DD012E">
        <w:rPr>
          <w:sz w:val="26"/>
          <w:szCs w:val="26"/>
        </w:rPr>
        <w:t xml:space="preserve"> муниципального образования</w:t>
      </w:r>
      <w:r w:rsidR="00982221" w:rsidRPr="00DD012E">
        <w:rPr>
          <w:sz w:val="26"/>
          <w:szCs w:val="26"/>
        </w:rPr>
        <w:t xml:space="preserve"> </w:t>
      </w:r>
      <w:r w:rsidR="00D5274A" w:rsidRPr="00DD012E">
        <w:rPr>
          <w:sz w:val="26"/>
          <w:szCs w:val="26"/>
        </w:rPr>
        <w:t xml:space="preserve"> </w:t>
      </w:r>
      <w:r w:rsidR="00427019" w:rsidRPr="00DD012E">
        <w:rPr>
          <w:sz w:val="26"/>
          <w:szCs w:val="26"/>
        </w:rPr>
        <w:t xml:space="preserve"> </w:t>
      </w:r>
    </w:p>
    <w:p w:rsidR="00D5274A" w:rsidRPr="00DD012E" w:rsidRDefault="00427019" w:rsidP="002F199A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          </w:t>
      </w:r>
      <w:r w:rsidR="00D5274A" w:rsidRPr="00DD012E">
        <w:rPr>
          <w:b/>
          <w:sz w:val="26"/>
          <w:szCs w:val="26"/>
        </w:rPr>
        <w:t>РЕШИЛ:</w:t>
      </w:r>
      <w:r w:rsidR="00D5274A" w:rsidRPr="00DD012E">
        <w:rPr>
          <w:sz w:val="26"/>
          <w:szCs w:val="26"/>
        </w:rPr>
        <w:tab/>
      </w:r>
    </w:p>
    <w:p w:rsidR="00FA1FC7" w:rsidRPr="00DD012E" w:rsidRDefault="003F2505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 xml:space="preserve">      </w:t>
      </w:r>
      <w:r w:rsidR="00AF4551" w:rsidRPr="00DD012E">
        <w:rPr>
          <w:b/>
          <w:sz w:val="26"/>
          <w:szCs w:val="26"/>
        </w:rPr>
        <w:t>1</w:t>
      </w:r>
      <w:r w:rsidR="00AF4551" w:rsidRPr="00DD012E">
        <w:rPr>
          <w:sz w:val="26"/>
          <w:szCs w:val="26"/>
        </w:rPr>
        <w:t xml:space="preserve">. </w:t>
      </w:r>
      <w:r w:rsidR="00DD012E">
        <w:rPr>
          <w:sz w:val="26"/>
          <w:szCs w:val="26"/>
        </w:rPr>
        <w:t xml:space="preserve">Внести </w:t>
      </w:r>
      <w:r w:rsidR="00B2185D">
        <w:rPr>
          <w:sz w:val="26"/>
          <w:szCs w:val="26"/>
        </w:rPr>
        <w:t xml:space="preserve">изменения </w:t>
      </w:r>
      <w:r w:rsidR="00DD012E">
        <w:rPr>
          <w:sz w:val="26"/>
          <w:szCs w:val="26"/>
        </w:rPr>
        <w:t xml:space="preserve">в решение Совета депутатов Екатериновского муниципального образования Екатериновского муниципального района Саратовской области от 21 ноября 2014 года № 41 «Об установлении и введении в действие земельного налога на территории Екатериновского муниципального </w:t>
      </w:r>
      <w:r w:rsidR="00B2185D">
        <w:rPr>
          <w:sz w:val="26"/>
          <w:szCs w:val="26"/>
        </w:rPr>
        <w:t xml:space="preserve">образования», дополнив </w:t>
      </w:r>
      <w:r w:rsidR="00B2185D" w:rsidRPr="003F538F">
        <w:rPr>
          <w:b/>
          <w:sz w:val="26"/>
          <w:szCs w:val="26"/>
        </w:rPr>
        <w:t>пункт 4</w:t>
      </w:r>
      <w:r w:rsidR="00B2185D">
        <w:rPr>
          <w:sz w:val="26"/>
          <w:szCs w:val="26"/>
        </w:rPr>
        <w:t xml:space="preserve"> абзацем следующего содержания</w:t>
      </w:r>
      <w:r w:rsidR="00DD012E">
        <w:rPr>
          <w:sz w:val="26"/>
          <w:szCs w:val="26"/>
        </w:rPr>
        <w:t>:</w:t>
      </w:r>
    </w:p>
    <w:p w:rsidR="001D7971" w:rsidRDefault="00B2185D" w:rsidP="003A6F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"Дополнительно к категориям налогоплательщиков, определенных статьей 395 Налогового кодекса Российской Федерации и настоящим решением, освобождаются от налогообложения организации и физические лица</w:t>
      </w:r>
      <w:r w:rsidR="003F538F">
        <w:rPr>
          <w:sz w:val="26"/>
          <w:szCs w:val="26"/>
        </w:rPr>
        <w:t xml:space="preserve"> - в отношении земельных участков, занятых приютами для животных.</w:t>
      </w:r>
    </w:p>
    <w:p w:rsidR="003F538F" w:rsidRPr="00DD012E" w:rsidRDefault="003F538F" w:rsidP="003A6F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соответствии с Налоговым кодексом Российской Федерации для применения установленной настоящим пунктом льготы по земельному налогу налогоплательщики, имеющие право на налоговую льготу,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льготу".</w:t>
      </w:r>
    </w:p>
    <w:p w:rsidR="00D906D0" w:rsidRPr="00DD012E" w:rsidRDefault="00D906D0" w:rsidP="00AF4551">
      <w:pPr>
        <w:jc w:val="both"/>
        <w:rPr>
          <w:sz w:val="26"/>
          <w:szCs w:val="26"/>
        </w:rPr>
      </w:pPr>
      <w:r w:rsidRPr="00DD012E">
        <w:rPr>
          <w:b/>
          <w:sz w:val="26"/>
          <w:szCs w:val="26"/>
        </w:rPr>
        <w:t xml:space="preserve">    </w:t>
      </w:r>
      <w:r w:rsidR="003A6F90">
        <w:rPr>
          <w:b/>
          <w:sz w:val="26"/>
          <w:szCs w:val="26"/>
        </w:rPr>
        <w:t>2</w:t>
      </w:r>
      <w:r w:rsidRPr="00DD012E">
        <w:rPr>
          <w:b/>
          <w:sz w:val="26"/>
          <w:szCs w:val="26"/>
        </w:rPr>
        <w:t xml:space="preserve"> </w:t>
      </w:r>
      <w:r w:rsidR="008F3AE1" w:rsidRPr="00DD012E">
        <w:rPr>
          <w:sz w:val="26"/>
          <w:szCs w:val="26"/>
        </w:rPr>
        <w:t xml:space="preserve">. Настоящее </w:t>
      </w:r>
      <w:r w:rsidRPr="00DD012E">
        <w:rPr>
          <w:sz w:val="26"/>
          <w:szCs w:val="26"/>
        </w:rPr>
        <w:t>Р</w:t>
      </w:r>
      <w:r w:rsidR="008F3AE1" w:rsidRPr="00DD012E">
        <w:rPr>
          <w:sz w:val="26"/>
          <w:szCs w:val="26"/>
        </w:rPr>
        <w:t>ешение опубликова</w:t>
      </w:r>
      <w:r w:rsidRPr="00DD012E">
        <w:rPr>
          <w:sz w:val="26"/>
          <w:szCs w:val="26"/>
        </w:rPr>
        <w:t xml:space="preserve">ть </w:t>
      </w:r>
      <w:r w:rsidR="008F3AE1" w:rsidRPr="00DD012E">
        <w:rPr>
          <w:sz w:val="26"/>
          <w:szCs w:val="26"/>
        </w:rPr>
        <w:t>в газет</w:t>
      </w:r>
      <w:r w:rsidR="003F538F">
        <w:rPr>
          <w:sz w:val="26"/>
          <w:szCs w:val="26"/>
        </w:rPr>
        <w:t xml:space="preserve">е «Слава Труду» </w:t>
      </w:r>
      <w:r w:rsidRPr="00DD012E">
        <w:rPr>
          <w:sz w:val="26"/>
          <w:szCs w:val="26"/>
        </w:rPr>
        <w:t xml:space="preserve"> и разме</w:t>
      </w:r>
      <w:r w:rsidR="003F538F">
        <w:rPr>
          <w:sz w:val="26"/>
          <w:szCs w:val="26"/>
        </w:rPr>
        <w:t>стить на официальном сайте администрации Екатериновского муниципального района в сети "Интернет"</w:t>
      </w:r>
      <w:r w:rsidRPr="00DD012E">
        <w:rPr>
          <w:sz w:val="26"/>
          <w:szCs w:val="26"/>
        </w:rPr>
        <w:t xml:space="preserve">. </w:t>
      </w:r>
    </w:p>
    <w:p w:rsidR="002D234D" w:rsidRPr="00DD012E" w:rsidRDefault="00D906D0" w:rsidP="002D234D">
      <w:pPr>
        <w:jc w:val="both"/>
        <w:rPr>
          <w:sz w:val="26"/>
          <w:szCs w:val="26"/>
        </w:rPr>
      </w:pPr>
      <w:r w:rsidRPr="00DD012E">
        <w:rPr>
          <w:sz w:val="26"/>
          <w:szCs w:val="26"/>
        </w:rPr>
        <w:t xml:space="preserve">   </w:t>
      </w:r>
      <w:r w:rsidR="003A6F90">
        <w:rPr>
          <w:sz w:val="26"/>
          <w:szCs w:val="26"/>
        </w:rPr>
        <w:t xml:space="preserve"> </w:t>
      </w:r>
      <w:r w:rsidR="003A6F90">
        <w:rPr>
          <w:b/>
          <w:sz w:val="26"/>
          <w:szCs w:val="26"/>
        </w:rPr>
        <w:t>3</w:t>
      </w:r>
      <w:r w:rsidRPr="00DD012E">
        <w:rPr>
          <w:b/>
          <w:sz w:val="26"/>
          <w:szCs w:val="26"/>
        </w:rPr>
        <w:t>.</w:t>
      </w:r>
      <w:r w:rsidRPr="00DD012E">
        <w:rPr>
          <w:sz w:val="26"/>
          <w:szCs w:val="26"/>
        </w:rPr>
        <w:t xml:space="preserve"> Настоящее Решение вс</w:t>
      </w:r>
      <w:r w:rsidR="00E95B53">
        <w:rPr>
          <w:sz w:val="26"/>
          <w:szCs w:val="26"/>
        </w:rPr>
        <w:t>ту</w:t>
      </w:r>
      <w:r w:rsidR="00004808">
        <w:rPr>
          <w:sz w:val="26"/>
          <w:szCs w:val="26"/>
        </w:rPr>
        <w:t>пает в силу со дня официального опубликования и распространяется на правоотношения, возникшие с 01.01.2021 года</w:t>
      </w:r>
      <w:r w:rsidR="00B44447" w:rsidRPr="00DD012E">
        <w:rPr>
          <w:sz w:val="26"/>
          <w:szCs w:val="26"/>
        </w:rPr>
        <w:t>.</w:t>
      </w:r>
    </w:p>
    <w:p w:rsidR="002D234D" w:rsidRPr="00DD012E" w:rsidRDefault="003A6F90" w:rsidP="002D234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4</w:t>
      </w:r>
      <w:r w:rsidR="002D234D" w:rsidRPr="00DD012E">
        <w:rPr>
          <w:b/>
          <w:sz w:val="26"/>
          <w:szCs w:val="26"/>
        </w:rPr>
        <w:t>.</w:t>
      </w:r>
      <w:r w:rsidR="002D234D" w:rsidRPr="00DD012E">
        <w:rPr>
          <w:sz w:val="26"/>
          <w:szCs w:val="26"/>
        </w:rPr>
        <w:t xml:space="preserve"> Контроль за исполнением настоящего Решения возложить на постоянну</w:t>
      </w:r>
      <w:r w:rsidR="00FF6C54">
        <w:rPr>
          <w:sz w:val="26"/>
          <w:szCs w:val="26"/>
        </w:rPr>
        <w:t xml:space="preserve">ю </w:t>
      </w:r>
      <w:r w:rsidR="002D234D" w:rsidRPr="00DD012E">
        <w:rPr>
          <w:sz w:val="26"/>
          <w:szCs w:val="26"/>
        </w:rPr>
        <w:t xml:space="preserve"> комиссию по бюджетно - финансовой политике и налогам.</w:t>
      </w:r>
    </w:p>
    <w:p w:rsidR="008C720A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DD012E">
        <w:rPr>
          <w:rFonts w:ascii="Times New Roman" w:hAnsi="Times New Roman"/>
          <w:sz w:val="26"/>
          <w:szCs w:val="26"/>
        </w:rPr>
        <w:t xml:space="preserve"> </w:t>
      </w: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2D234D" w:rsidRPr="00DD012E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</w:p>
    <w:p w:rsidR="00C957E5" w:rsidRPr="00DD012E" w:rsidRDefault="00C957E5" w:rsidP="00410087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>Глава Екатериновского</w:t>
      </w:r>
    </w:p>
    <w:p w:rsidR="00622C46" w:rsidRPr="00E95B53" w:rsidRDefault="00C957E5" w:rsidP="00E95B53">
      <w:pPr>
        <w:jc w:val="both"/>
        <w:rPr>
          <w:b/>
          <w:sz w:val="26"/>
          <w:szCs w:val="26"/>
        </w:rPr>
      </w:pPr>
      <w:r w:rsidRPr="00DD012E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2D234D" w:rsidRPr="00DD012E">
        <w:rPr>
          <w:b/>
          <w:sz w:val="26"/>
          <w:szCs w:val="26"/>
        </w:rPr>
        <w:t xml:space="preserve">          </w:t>
      </w:r>
      <w:r w:rsidR="003A6F90">
        <w:rPr>
          <w:b/>
          <w:sz w:val="26"/>
          <w:szCs w:val="26"/>
        </w:rPr>
        <w:t>А.В.Мокров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D234D">
        <w:rPr>
          <w:b/>
          <w:sz w:val="26"/>
          <w:szCs w:val="26"/>
        </w:rPr>
        <w:t xml:space="preserve"> </w:t>
      </w:r>
    </w:p>
    <w:sectPr w:rsidR="00622C46" w:rsidRPr="00E95B53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D24EEC"/>
    <w:rsid w:val="00004808"/>
    <w:rsid w:val="00014E56"/>
    <w:rsid w:val="00034A38"/>
    <w:rsid w:val="00056A62"/>
    <w:rsid w:val="00057F40"/>
    <w:rsid w:val="00063127"/>
    <w:rsid w:val="0007769E"/>
    <w:rsid w:val="000A1FCB"/>
    <w:rsid w:val="000C5AF8"/>
    <w:rsid w:val="000D0512"/>
    <w:rsid w:val="00104F89"/>
    <w:rsid w:val="00116F34"/>
    <w:rsid w:val="00133EA4"/>
    <w:rsid w:val="00143A15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D234D"/>
    <w:rsid w:val="002D2ACF"/>
    <w:rsid w:val="002D3776"/>
    <w:rsid w:val="002F199A"/>
    <w:rsid w:val="003003FB"/>
    <w:rsid w:val="00341F5F"/>
    <w:rsid w:val="00342179"/>
    <w:rsid w:val="00342CE8"/>
    <w:rsid w:val="00346C07"/>
    <w:rsid w:val="00351196"/>
    <w:rsid w:val="00362449"/>
    <w:rsid w:val="00366A5F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538F"/>
    <w:rsid w:val="003F747B"/>
    <w:rsid w:val="00410087"/>
    <w:rsid w:val="0041343E"/>
    <w:rsid w:val="00427019"/>
    <w:rsid w:val="00433B11"/>
    <w:rsid w:val="00452846"/>
    <w:rsid w:val="0048764C"/>
    <w:rsid w:val="004A36E4"/>
    <w:rsid w:val="004A37BF"/>
    <w:rsid w:val="004B2D3A"/>
    <w:rsid w:val="004E1069"/>
    <w:rsid w:val="004F0AD0"/>
    <w:rsid w:val="004F1596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A7B55"/>
    <w:rsid w:val="005E5407"/>
    <w:rsid w:val="005E6A24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E509D"/>
    <w:rsid w:val="00707668"/>
    <w:rsid w:val="0072565B"/>
    <w:rsid w:val="00732996"/>
    <w:rsid w:val="00765D27"/>
    <w:rsid w:val="0077151A"/>
    <w:rsid w:val="0077359A"/>
    <w:rsid w:val="007A7FD0"/>
    <w:rsid w:val="007E25D6"/>
    <w:rsid w:val="00812881"/>
    <w:rsid w:val="00826E86"/>
    <w:rsid w:val="00831D46"/>
    <w:rsid w:val="00832FA6"/>
    <w:rsid w:val="00876FC6"/>
    <w:rsid w:val="00892096"/>
    <w:rsid w:val="008C720A"/>
    <w:rsid w:val="008E6DE3"/>
    <w:rsid w:val="008F3AE1"/>
    <w:rsid w:val="00901C09"/>
    <w:rsid w:val="00907FEC"/>
    <w:rsid w:val="00923E54"/>
    <w:rsid w:val="00943CEE"/>
    <w:rsid w:val="009445B5"/>
    <w:rsid w:val="00960E6B"/>
    <w:rsid w:val="00974D69"/>
    <w:rsid w:val="00982221"/>
    <w:rsid w:val="00992021"/>
    <w:rsid w:val="009B7A8D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207CD"/>
    <w:rsid w:val="00B2185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F3071"/>
    <w:rsid w:val="00D24EEC"/>
    <w:rsid w:val="00D33AE0"/>
    <w:rsid w:val="00D35087"/>
    <w:rsid w:val="00D5274A"/>
    <w:rsid w:val="00D57395"/>
    <w:rsid w:val="00D6211B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95B53"/>
    <w:rsid w:val="00EC7251"/>
    <w:rsid w:val="00F04791"/>
    <w:rsid w:val="00F12B80"/>
    <w:rsid w:val="00F16F3F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a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c"/>
    <w:uiPriority w:val="99"/>
    <w:semiHidden/>
    <w:rsid w:val="003F747B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BzeSH60QNo+J45GgXchVscFLFPaosfWPvtLpJzfFsjI=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Owl4LJC275HkqYYC5hRVbSYdBmNvtjCkg/FLSIu9s239VyeivyM2XhbhW71RYfe6
xFcXMuSytm9gpfG3Hmm/Xg==</SignatureValue>
  <KeyInfo>
    <X509Data>
      <X509Certificate>MIIJZTCCCRKgAwIBAgIUWOlIfJoCjCS2u24mdoglYcGJzzkwCgYIKoUDBwEBAwIw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jNC90L7QtSDQutCw0LfQvdCw0YfQtdC50YHRgtCy0L4wHhcNMjEwMjE5MDYyMDUy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HQ4EFgQUKPFOQyw89485JTR9cbzSE78Nc5swCgYIKoUDBwEBAwIDQQBy0p+2pYir
xV4Cdz/12c9qkHzgyDqdsOLyuCdQ862G9QaWlauSr+cedcPZPuAWnXvneXulZ1EL
KDOOIQ25Qqk+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hLHIG54mz3heP5gnqF0IHJUvG1c=</DigestValue>
      </Reference>
      <Reference URI="/word/fontTable.xml?ContentType=application/vnd.openxmlformats-officedocument.wordprocessingml.fontTable+xml">
        <DigestMethod Algorithm="http://www.w3.org/2000/09/xmldsig#sha1"/>
        <DigestValue>CHU3Ue/13V22rnxfRpovKUtQeUc=</DigestValue>
      </Reference>
      <Reference URI="/word/numbering.xml?ContentType=application/vnd.openxmlformats-officedocument.wordprocessingml.numbering+xml">
        <DigestMethod Algorithm="http://www.w3.org/2000/09/xmldsig#sha1"/>
        <DigestValue>JoZEorskjBio8NWw/fbXyZ7q8/g=</DigestValue>
      </Reference>
      <Reference URI="/word/settings.xml?ContentType=application/vnd.openxmlformats-officedocument.wordprocessingml.settings+xml">
        <DigestMethod Algorithm="http://www.w3.org/2000/09/xmldsig#sha1"/>
        <DigestValue>BWcWinrB+Xv2rNGMACERl3cdC8s=</DigestValue>
      </Reference>
      <Reference URI="/word/styles.xml?ContentType=application/vnd.openxmlformats-officedocument.wordprocessingml.styles+xml">
        <DigestMethod Algorithm="http://www.w3.org/2000/09/xmldsig#sha1"/>
        <DigestValue>Ic8ElWE1cNSnBxxg2RWSR36imeI=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inJTlzWmX9JKDeQ+oCs5C0EAJmE=</DigestValue>
      </Reference>
    </Manifest>
    <SignatureProperties>
      <SignatureProperty Id="idSignatureTime" Target="#idPackageSignature">
        <mdssi:SignatureTime>
          <mdssi:Format>YYYY-MM-DDThh:mm:ssTZD</mdssi:Format>
          <mdssi:Value>2022-04-26T07:13:47Z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Администрация</cp:lastModifiedBy>
  <cp:revision>5</cp:revision>
  <cp:lastPrinted>2022-04-22T10:39:00Z</cp:lastPrinted>
  <dcterms:created xsi:type="dcterms:W3CDTF">2022-03-14T12:45:00Z</dcterms:created>
  <dcterms:modified xsi:type="dcterms:W3CDTF">2022-04-26T07:13:00Z</dcterms:modified>
</cp:coreProperties>
</file>