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450B2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0B2C" w:rsidRDefault="00B576FD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D4716F">
        <w:rPr>
          <w:rFonts w:ascii="Times New Roman" w:hAnsi="Times New Roman" w:cs="Times New Roman"/>
          <w:sz w:val="28"/>
          <w:szCs w:val="28"/>
        </w:rPr>
        <w:t xml:space="preserve"> 10 ноября 2021</w:t>
      </w:r>
      <w:r w:rsidR="00450B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4716F">
        <w:rPr>
          <w:rFonts w:ascii="Times New Roman" w:hAnsi="Times New Roman" w:cs="Times New Roman"/>
          <w:b/>
          <w:sz w:val="28"/>
          <w:szCs w:val="28"/>
        </w:rPr>
        <w:t>40</w:t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B2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 w:cs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                                                           Альшанского муниципального образования                                       </w:t>
      </w:r>
      <w:r w:rsidR="00D4716F">
        <w:rPr>
          <w:rFonts w:ascii="Times New Roman" w:hAnsi="Times New Roman" w:cs="Times New Roman"/>
          <w:b/>
          <w:sz w:val="28"/>
          <w:szCs w:val="28"/>
        </w:rPr>
        <w:t xml:space="preserve">                        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597220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Pr="00781336">
        <w:rPr>
          <w:sz w:val="28"/>
          <w:szCs w:val="28"/>
        </w:rPr>
        <w:t xml:space="preserve"> на территории Альшанского му</w:t>
      </w:r>
      <w:r w:rsidR="00D4716F">
        <w:rPr>
          <w:sz w:val="28"/>
          <w:szCs w:val="28"/>
        </w:rPr>
        <w:t>ниципального образования на 2022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>
        <w:rPr>
          <w:iCs/>
          <w:sz w:val="28"/>
          <w:szCs w:val="28"/>
        </w:rPr>
        <w:t xml:space="preserve"> возложить на главу Альшанского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C335A0" w:rsidRDefault="00C335A0"/>
    <w:p w:rsidR="00450B2C" w:rsidRDefault="00450B2C"/>
    <w:p w:rsidR="00450B2C" w:rsidRDefault="00450B2C"/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Альшанского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                 от </w:t>
      </w:r>
      <w:r w:rsidR="00D4716F">
        <w:rPr>
          <w:rFonts w:ascii="Times New Roman" w:hAnsi="Times New Roman" w:cs="Times New Roman"/>
          <w:b/>
          <w:sz w:val="24"/>
          <w:szCs w:val="24"/>
        </w:rPr>
        <w:t>10.11.2021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16F">
        <w:rPr>
          <w:rFonts w:ascii="Times New Roman" w:hAnsi="Times New Roman" w:cs="Times New Roman"/>
          <w:b/>
          <w:sz w:val="24"/>
          <w:szCs w:val="24"/>
        </w:rPr>
        <w:t>г.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4716F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336">
        <w:rPr>
          <w:rFonts w:ascii="Times New Roman" w:hAnsi="Times New Roman" w:cs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81336">
        <w:rPr>
          <w:rFonts w:ascii="Times New Roman" w:hAnsi="Times New Roman" w:cs="Times New Roman"/>
          <w:b/>
          <w:sz w:val="40"/>
          <w:szCs w:val="40"/>
        </w:rPr>
        <w:t>Альшанского муниципального образования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D4716F">
        <w:rPr>
          <w:rFonts w:ascii="Times New Roman" w:hAnsi="Times New Roman" w:cs="Times New Roman"/>
          <w:b/>
          <w:sz w:val="40"/>
          <w:szCs w:val="40"/>
        </w:rPr>
        <w:t xml:space="preserve">                         на 2022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D4716F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78133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Альшанского муниципального образования</w:t>
      </w:r>
      <w:r w:rsidR="00D471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2022</w:t>
      </w:r>
      <w:r w:rsidR="00350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450B2C" w:rsidRPr="00B54BC8" w:rsidTr="00D4716F">
        <w:trPr>
          <w:trHeight w:val="691"/>
        </w:trPr>
        <w:tc>
          <w:tcPr>
            <w:tcW w:w="2836" w:type="dxa"/>
          </w:tcPr>
          <w:p w:rsidR="00450B2C" w:rsidRPr="00B576FD" w:rsidRDefault="00450B2C" w:rsidP="00D4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450B2C" w:rsidRPr="00B576FD" w:rsidRDefault="00450B2C" w:rsidP="00D4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76FD" w:rsidRDefault="00781336" w:rsidP="00D4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</w:t>
            </w:r>
            <w:r w:rsidR="00D471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ипальная программа «Обеспечение пожарной 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безопасности на территории </w:t>
            </w:r>
            <w:proofErr w:type="spellStart"/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Альшанского</w:t>
            </w:r>
            <w:proofErr w:type="spellEnd"/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образования </w:t>
            </w:r>
            <w:r w:rsidR="00D471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2022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547CEE" w:rsidRDefault="00D4716F" w:rsidP="00D471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  <w:r w:rsidR="00DD1F5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907E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 ОСПС по Саратовской области» ПЧ-39 по охране р.п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78" w:type="dxa"/>
          </w:tcPr>
          <w:p w:rsidR="00450B2C" w:rsidRPr="00547CEE" w:rsidRDefault="00DD1F5B" w:rsidP="00D471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5</w:t>
            </w:r>
            <w:r w:rsidR="00E92F4A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 000 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рублей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450B2C" w:rsidRPr="00B54BC8" w:rsidRDefault="001907EB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езультаты реализации</w:t>
            </w:r>
          </w:p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пожаров в короткие сроки без поступления тяжких последствий;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исполнением </w:t>
            </w:r>
          </w:p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«6ОСПС по Саратовской области» ПЧ-39 по охране р.п. Екатериновка</w:t>
            </w:r>
          </w:p>
        </w:tc>
      </w:tr>
    </w:tbl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5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 w:cs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 w:cs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 w:cs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 w:cs="Times New Roman"/>
          <w:sz w:val="24"/>
          <w:szCs w:val="24"/>
        </w:rPr>
        <w:t>Муниципальная программа «Обеспечение  пожарной безопасности на территории Альшанского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</w:t>
      </w:r>
      <w:r w:rsidR="00D4716F">
        <w:rPr>
          <w:rFonts w:ascii="Times New Roman" w:hAnsi="Times New Roman" w:cs="Times New Roman"/>
          <w:sz w:val="24"/>
          <w:szCs w:val="24"/>
        </w:rPr>
        <w:t>ования на 2022</w:t>
      </w:r>
      <w:r w:rsidR="00B576FD">
        <w:rPr>
          <w:rFonts w:ascii="Times New Roman" w:hAnsi="Times New Roman" w:cs="Times New Roman"/>
          <w:sz w:val="24"/>
          <w:szCs w:val="24"/>
        </w:rPr>
        <w:t xml:space="preserve"> 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 w:cs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  <w:r w:rsidRPr="00B54BC8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50B2C" w:rsidRPr="00B54BC8" w:rsidTr="004C1A84">
        <w:tc>
          <w:tcPr>
            <w:tcW w:w="675" w:type="dxa"/>
          </w:tcPr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35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212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(тысяч рублей)</w:t>
            </w:r>
          </w:p>
        </w:tc>
      </w:tr>
    </w:tbl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1.</w:t>
      </w:r>
      <w:r w:rsidR="0082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F27C59" w:rsidRPr="00B54BC8" w:rsidTr="00B576FD">
        <w:trPr>
          <w:trHeight w:val="196"/>
        </w:trPr>
        <w:tc>
          <w:tcPr>
            <w:tcW w:w="675" w:type="dxa"/>
          </w:tcPr>
          <w:p w:rsidR="00F27C59" w:rsidRPr="00F27C59" w:rsidRDefault="00F27C59" w:rsidP="00F27C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27C59" w:rsidRPr="00F27C59" w:rsidRDefault="00F27C59" w:rsidP="00F2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Транспортные услуги </w:t>
            </w:r>
          </w:p>
        </w:tc>
        <w:tc>
          <w:tcPr>
            <w:tcW w:w="1701" w:type="dxa"/>
          </w:tcPr>
          <w:p w:rsidR="00F27C59" w:rsidRPr="00F27C59" w:rsidRDefault="00F27C59" w:rsidP="004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7C59" w:rsidRPr="00F27C59" w:rsidRDefault="00350E50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bookmarkStart w:id="0" w:name="_GoBack"/>
            <w:bookmarkEnd w:id="0"/>
            <w:r w:rsidR="00D4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57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33" w:type="dxa"/>
          </w:tcPr>
          <w:p w:rsidR="00F27C59" w:rsidRPr="00F27C59" w:rsidRDefault="00DD1F5B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27C59" w:rsidRPr="00547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B2C"/>
    <w:rsid w:val="00076C9D"/>
    <w:rsid w:val="00164371"/>
    <w:rsid w:val="001907EB"/>
    <w:rsid w:val="001D2193"/>
    <w:rsid w:val="00202B53"/>
    <w:rsid w:val="002A6018"/>
    <w:rsid w:val="00350E50"/>
    <w:rsid w:val="00400CE7"/>
    <w:rsid w:val="00450B2C"/>
    <w:rsid w:val="004D5944"/>
    <w:rsid w:val="00547CEE"/>
    <w:rsid w:val="00597220"/>
    <w:rsid w:val="00781336"/>
    <w:rsid w:val="007A6B95"/>
    <w:rsid w:val="007B41B6"/>
    <w:rsid w:val="00821BC9"/>
    <w:rsid w:val="0089469D"/>
    <w:rsid w:val="00975153"/>
    <w:rsid w:val="00AF3C13"/>
    <w:rsid w:val="00B54BC8"/>
    <w:rsid w:val="00B576FD"/>
    <w:rsid w:val="00C335A0"/>
    <w:rsid w:val="00D4716F"/>
    <w:rsid w:val="00D60AC8"/>
    <w:rsid w:val="00DD1F5B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28</cp:revision>
  <cp:lastPrinted>2021-11-10T07:38:00Z</cp:lastPrinted>
  <dcterms:created xsi:type="dcterms:W3CDTF">2015-12-04T05:17:00Z</dcterms:created>
  <dcterms:modified xsi:type="dcterms:W3CDTF">2021-11-10T07:39:00Z</dcterms:modified>
</cp:coreProperties>
</file>