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08" w:rsidRPr="00A64175" w:rsidRDefault="00CA7F08" w:rsidP="00A64175">
      <w:pPr>
        <w:shd w:val="clear" w:color="auto" w:fill="FFFFFF"/>
        <w:spacing w:after="163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CA7F08" w:rsidRPr="00ED594F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94F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CA7F08" w:rsidRPr="00ED594F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29D" w:rsidRPr="00ED594F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94F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ED5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A7F08" w:rsidRPr="00ED594F" w:rsidRDefault="00CA7F08" w:rsidP="00CA7F08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ED594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B028BB" w:rsidRPr="00ED594F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ED594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6AF8" w:rsidRPr="00ED594F">
        <w:rPr>
          <w:rFonts w:ascii="Times New Roman" w:hAnsi="Times New Roman" w:cs="Times New Roman"/>
          <w:sz w:val="28"/>
          <w:szCs w:val="28"/>
          <w:u w:val="single"/>
        </w:rPr>
        <w:t xml:space="preserve">021 </w:t>
      </w:r>
      <w:r w:rsidRPr="00ED594F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B028BB" w:rsidRPr="00ED594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A7F08" w:rsidRPr="00ED594F" w:rsidRDefault="00CA7F08" w:rsidP="00CA7F08">
      <w:pPr>
        <w:pStyle w:val="a9"/>
        <w:rPr>
          <w:rFonts w:ascii="Times New Roman" w:hAnsi="Times New Roman" w:cs="Times New Roman"/>
          <w:sz w:val="28"/>
          <w:szCs w:val="28"/>
        </w:rPr>
      </w:pPr>
      <w:r w:rsidRPr="00ED594F"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E5429D" w:rsidRPr="00ED594F" w:rsidRDefault="00CA7F08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429D" w:rsidRPr="00ED594F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AB7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2022 год </w:t>
      </w:r>
      <w:r w:rsidRPr="00ED5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B7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сфере </w:t>
      </w:r>
      <w:r w:rsidRPr="00ED5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контроля </w:t>
      </w:r>
      <w:r w:rsidR="00ED594F" w:rsidRPr="00ED594F">
        <w:rPr>
          <w:rFonts w:ascii="Times New Roman" w:hAnsi="Times New Roman" w:cs="Times New Roman"/>
          <w:b/>
          <w:bCs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="00ED594F" w:rsidRPr="00ED594F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="00ED594F" w:rsidRPr="00ED594F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Саратовской области</w:t>
      </w:r>
      <w:r w:rsidR="00ED594F" w:rsidRPr="00ED5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A7F08" w:rsidRPr="00ED594F" w:rsidRDefault="00E5429D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 администрация </w:t>
      </w:r>
      <w:proofErr w:type="spellStart"/>
      <w:r w:rsidR="00CA7F08"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CA7F08"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A7F08"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Саратовской области</w:t>
      </w:r>
    </w:p>
    <w:p w:rsidR="00CA7F08" w:rsidRPr="00ED594F" w:rsidRDefault="00CA7F08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5429D" w:rsidRPr="00ED594F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</w:t>
      </w:r>
      <w:r w:rsidR="00850A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 год в сфере</w:t>
      </w:r>
      <w:r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Pr="0055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контроля </w:t>
      </w:r>
      <w:r w:rsidR="00551A72" w:rsidRPr="00551A7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="00551A72" w:rsidRPr="00551A72">
        <w:rPr>
          <w:rFonts w:ascii="Times New Roman" w:hAnsi="Times New Roman" w:cs="Times New Roman"/>
          <w:bCs/>
          <w:color w:val="000000"/>
          <w:sz w:val="26"/>
          <w:szCs w:val="26"/>
        </w:rPr>
        <w:t>Екатериновского</w:t>
      </w:r>
      <w:proofErr w:type="spellEnd"/>
      <w:r w:rsidR="00551A72" w:rsidRPr="00551A7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муниципального района Саратовской области</w:t>
      </w:r>
      <w:r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E5429D" w:rsidRPr="00ED594F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 (обнародования).</w:t>
      </w:r>
    </w:p>
    <w:p w:rsidR="00EF6AF8" w:rsidRPr="00ED594F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размещению на официальном сайте </w:t>
      </w:r>
      <w:proofErr w:type="spellStart"/>
      <w:r w:rsidR="00CA7F08"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CA7F08"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сети Интернет (</w:t>
      </w:r>
      <w:r w:rsidR="00CA7F08" w:rsidRPr="00E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http://ekaterinovka.sarmo.ru). </w:t>
      </w:r>
    </w:p>
    <w:p w:rsidR="00EF6AF8" w:rsidRPr="00ED594F" w:rsidRDefault="00EF6AF8" w:rsidP="00EF6AF8">
      <w:p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29D" w:rsidRPr="00ED594F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CA7F08" w:rsidRPr="00ED594F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</w:p>
    <w:p w:rsidR="00E5429D" w:rsidRPr="00ED594F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A7F08" w:rsidRPr="00ED594F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ED594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EF6AF8" w:rsidRPr="00ED594F">
        <w:rPr>
          <w:rFonts w:ascii="Times New Roman" w:hAnsi="Times New Roman" w:cs="Times New Roman"/>
          <w:sz w:val="28"/>
          <w:szCs w:val="28"/>
          <w:lang w:eastAsia="ru-RU"/>
        </w:rPr>
        <w:t xml:space="preserve">      </w:t>
      </w:r>
      <w:r w:rsidRPr="00ED594F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CA7F08" w:rsidRPr="00ED594F">
        <w:rPr>
          <w:rFonts w:ascii="Times New Roman" w:hAnsi="Times New Roman" w:cs="Times New Roman"/>
          <w:sz w:val="28"/>
          <w:szCs w:val="28"/>
          <w:lang w:eastAsia="ru-RU"/>
        </w:rPr>
        <w:t xml:space="preserve">С.Б. </w:t>
      </w:r>
      <w:proofErr w:type="spellStart"/>
      <w:r w:rsidR="00CA7F08" w:rsidRPr="00ED594F">
        <w:rPr>
          <w:rFonts w:ascii="Times New Roman" w:hAnsi="Times New Roman" w:cs="Times New Roman"/>
          <w:sz w:val="28"/>
          <w:szCs w:val="28"/>
          <w:lang w:eastAsia="ru-RU"/>
        </w:rPr>
        <w:t>Зязин</w:t>
      </w:r>
      <w:proofErr w:type="spellEnd"/>
    </w:p>
    <w:p w:rsidR="00E5429D" w:rsidRPr="00ED594F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CA7F08" w:rsidRPr="00ED594F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F08" w:rsidRPr="00ED594F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F08" w:rsidRPr="00ED594F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F08" w:rsidRPr="00ED594F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F08" w:rsidRPr="00ED594F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175" w:rsidRPr="00ED594F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175" w:rsidRPr="00ED594F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8BB" w:rsidRPr="00ED594F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8BB" w:rsidRPr="00ED594F" w:rsidRDefault="00B028BB" w:rsidP="00782E33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175" w:rsidRPr="00ED594F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5429D" w:rsidRPr="00ED594F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5429D" w:rsidRPr="00ED594F" w:rsidRDefault="00EF6AF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Екатериновского</w:t>
      </w:r>
      <w:proofErr w:type="spellEnd"/>
      <w:r w:rsidR="00E5429D"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E5429D" w:rsidRPr="00ED594F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028BB"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года №</w:t>
      </w:r>
      <w:r w:rsidR="00EF6AF8"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8BB" w:rsidRPr="00E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5429D" w:rsidRPr="00ED594F" w:rsidRDefault="00E5429D" w:rsidP="00E5429D">
      <w:pPr>
        <w:shd w:val="clear" w:color="auto" w:fill="FFFFFF"/>
        <w:spacing w:before="54" w:after="54" w:line="312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E5429D" w:rsidRPr="00E544AA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</w:t>
      </w:r>
      <w:r w:rsidR="00850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2022 год в сфере</w:t>
      </w:r>
      <w:r w:rsidRPr="00E54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контроля </w:t>
      </w:r>
      <w:r w:rsidR="00E544AA" w:rsidRPr="00E54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E544AA" w:rsidRPr="00E54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="00E544AA" w:rsidRPr="00E54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Екатериновского</w:t>
      </w:r>
      <w:proofErr w:type="spellEnd"/>
      <w:r w:rsidR="00E544AA" w:rsidRPr="00E54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Саратовской области</w:t>
      </w:r>
      <w:r w:rsidR="00E544AA" w:rsidRPr="00E5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621E" w:rsidRDefault="00E1621E" w:rsidP="00E544AA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FD1" w:rsidRPr="00E96FD1" w:rsidRDefault="00E96FD1" w:rsidP="00E96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FD1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E96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E9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Pr="00E96FD1">
        <w:rPr>
          <w:rFonts w:ascii="Times New Roman" w:hAnsi="Times New Roman" w:cs="Times New Roman"/>
          <w:bCs/>
          <w:color w:val="000000"/>
          <w:sz w:val="24"/>
          <w:szCs w:val="24"/>
        </w:rPr>
        <w:t>Екатериновского</w:t>
      </w:r>
      <w:proofErr w:type="spellEnd"/>
      <w:r w:rsidRPr="00E9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 Саратовской области</w:t>
      </w:r>
      <w:r w:rsidRPr="00E96FD1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</w:t>
      </w:r>
      <w:proofErr w:type="gramEnd"/>
      <w:r w:rsidRPr="00E96FD1">
        <w:rPr>
          <w:rFonts w:ascii="Times New Roman" w:hAnsi="Times New Roman" w:cs="Times New Roman"/>
          <w:sz w:val="24"/>
          <w:szCs w:val="24"/>
        </w:rPr>
        <w:t xml:space="preserve">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6FD1" w:rsidRPr="00E96FD1" w:rsidRDefault="00E96FD1" w:rsidP="00F43C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FD1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 w:rsidR="00F43C2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F43C2C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</w:t>
      </w:r>
      <w:r w:rsidRPr="00E96FD1">
        <w:rPr>
          <w:rFonts w:ascii="Times New Roman" w:hAnsi="Times New Roman" w:cs="Times New Roman"/>
          <w:sz w:val="24"/>
          <w:szCs w:val="24"/>
        </w:rPr>
        <w:t>области (далее по тексту – администрация).</w:t>
      </w:r>
    </w:p>
    <w:p w:rsidR="00E1621E" w:rsidRDefault="00E1621E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C2C" w:rsidRPr="00F43C2C" w:rsidRDefault="00F43C2C" w:rsidP="00F43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C2C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муниципальный   контроль   </w:t>
      </w:r>
      <w:r w:rsidR="00796194" w:rsidRPr="00E96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796194" w:rsidRPr="00E9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="00796194" w:rsidRPr="00E96FD1">
        <w:rPr>
          <w:rFonts w:ascii="Times New Roman" w:hAnsi="Times New Roman" w:cs="Times New Roman"/>
          <w:bCs/>
          <w:color w:val="000000"/>
          <w:sz w:val="24"/>
          <w:szCs w:val="24"/>
        </w:rPr>
        <w:t>Екатериновского</w:t>
      </w:r>
      <w:proofErr w:type="spellEnd"/>
      <w:r w:rsidR="00796194" w:rsidRPr="00E9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 Саратовской области</w:t>
      </w:r>
      <w:r w:rsidRPr="00F43C2C">
        <w:rPr>
          <w:rFonts w:ascii="Times New Roman" w:hAnsi="Times New Roman" w:cs="Times New Roman"/>
          <w:sz w:val="24"/>
          <w:szCs w:val="24"/>
        </w:rPr>
        <w:t>.</w:t>
      </w:r>
    </w:p>
    <w:p w:rsidR="00F43C2C" w:rsidRPr="00F43C2C" w:rsidRDefault="00F43C2C" w:rsidP="00F43C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</w:t>
      </w:r>
      <w:r w:rsidR="00796194">
        <w:rPr>
          <w:rFonts w:ascii="Times New Roman" w:hAnsi="Times New Roman" w:cs="Times New Roman"/>
          <w:sz w:val="24"/>
          <w:szCs w:val="24"/>
        </w:rPr>
        <w:t>района</w:t>
      </w:r>
      <w:r w:rsidRPr="00F43C2C">
        <w:rPr>
          <w:rFonts w:ascii="Times New Roman" w:hAnsi="Times New Roman" w:cs="Times New Roman"/>
          <w:sz w:val="24"/>
          <w:szCs w:val="24"/>
        </w:rPr>
        <w:t xml:space="preserve"> является соблюдение гражданами и организациями (далее – контролируемые лица) обязательных требований:</w:t>
      </w:r>
    </w:p>
    <w:p w:rsidR="00F43C2C" w:rsidRPr="00F43C2C" w:rsidRDefault="00F43C2C" w:rsidP="00F43C2C">
      <w:pPr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F43C2C" w:rsidRPr="00F43C2C" w:rsidRDefault="00F43C2C" w:rsidP="00F43C2C">
      <w:pPr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C2C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F43C2C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  <w:proofErr w:type="gramEnd"/>
    </w:p>
    <w:p w:rsidR="00F43C2C" w:rsidRPr="00F43C2C" w:rsidRDefault="00F43C2C" w:rsidP="00F43C2C">
      <w:pPr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F43C2C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43C2C" w:rsidRPr="00F43C2C" w:rsidRDefault="00F43C2C" w:rsidP="00F43C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lastRenderedPageBreak/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F43C2C" w:rsidRPr="00F43C2C" w:rsidRDefault="00F43C2C" w:rsidP="00F43C2C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43C2C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43C2C" w:rsidRPr="00F43C2C" w:rsidRDefault="00F43C2C" w:rsidP="0092538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C2C" w:rsidRPr="00F43C2C" w:rsidRDefault="00F43C2C" w:rsidP="00F43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C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F43C2C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F43C2C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43C2C" w:rsidRPr="00F43C2C" w:rsidRDefault="00F43C2C" w:rsidP="00F43C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F43C2C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43C2C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F43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43C2C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F43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F43C2C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F43C2C">
        <w:rPr>
          <w:rFonts w:ascii="Times New Roman" w:hAnsi="Times New Roman" w:cs="Times New Roman"/>
          <w:sz w:val="24"/>
          <w:szCs w:val="24"/>
          <w:shd w:val="clear" w:color="auto" w:fill="FFFFFF"/>
        </w:rPr>
        <w:t>.1 ст.51 №248-ФЗ).</w:t>
      </w:r>
    </w:p>
    <w:p w:rsidR="00F43C2C" w:rsidRDefault="00F43C2C" w:rsidP="00F43C2C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25382" w:rsidRPr="00F43C2C" w:rsidRDefault="00925382" w:rsidP="00F43C2C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43C2C" w:rsidRPr="00F43C2C" w:rsidRDefault="00F43C2C" w:rsidP="00F43C2C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43C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F43C2C" w:rsidRPr="00F43C2C" w:rsidRDefault="00F43C2C" w:rsidP="00F43C2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F43C2C" w:rsidRPr="00F43C2C" w:rsidTr="00925382">
        <w:tblPrEx>
          <w:tblCellMar>
            <w:top w:w="0" w:type="dxa"/>
            <w:bottom w:w="0" w:type="dxa"/>
          </w:tblCellMar>
        </w:tblPrEx>
        <w:trPr>
          <w:trHeight w:hRule="exact" w:val="9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C2C" w:rsidRPr="001A253D" w:rsidRDefault="00F43C2C" w:rsidP="00925382">
            <w:pPr>
              <w:rPr>
                <w:rFonts w:ascii="Times New Roman" w:hAnsi="Times New Roman" w:cs="Times New Roman"/>
                <w:b/>
              </w:rPr>
            </w:pPr>
            <w:r w:rsidRPr="001A253D">
              <w:rPr>
                <w:rFonts w:ascii="Times New Roman" w:hAnsi="Times New Roman" w:cs="Times New Roman"/>
                <w:b/>
              </w:rPr>
              <w:t xml:space="preserve">№  </w:t>
            </w:r>
            <w:proofErr w:type="spellStart"/>
            <w:proofErr w:type="gramStart"/>
            <w:r w:rsidRPr="001A253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1A253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A253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F43C2C" w:rsidRPr="001A253D" w:rsidRDefault="00F43C2C" w:rsidP="009253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C2C" w:rsidRPr="001A253D" w:rsidRDefault="00F43C2C" w:rsidP="00925382">
            <w:pPr>
              <w:ind w:firstLine="567"/>
              <w:rPr>
                <w:rFonts w:ascii="Times New Roman" w:hAnsi="Times New Roman" w:cs="Times New Roman"/>
                <w:b/>
              </w:rPr>
            </w:pPr>
            <w:r w:rsidRPr="001A253D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43C2C" w:rsidRPr="001A253D" w:rsidRDefault="00F43C2C" w:rsidP="00925382">
            <w:pPr>
              <w:ind w:firstLine="567"/>
              <w:rPr>
                <w:rFonts w:ascii="Times New Roman" w:hAnsi="Times New Roman" w:cs="Times New Roman"/>
                <w:b/>
              </w:rPr>
            </w:pPr>
            <w:r w:rsidRPr="001A253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C2C" w:rsidRPr="001A253D" w:rsidRDefault="00F43C2C" w:rsidP="00925382">
            <w:pPr>
              <w:rPr>
                <w:rFonts w:ascii="Times New Roman" w:hAnsi="Times New Roman" w:cs="Times New Roman"/>
                <w:b/>
              </w:rPr>
            </w:pPr>
            <w:r w:rsidRPr="001A253D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C2C" w:rsidRPr="001A253D" w:rsidRDefault="00F43C2C" w:rsidP="00925382">
            <w:pPr>
              <w:rPr>
                <w:rFonts w:ascii="Times New Roman" w:hAnsi="Times New Roman" w:cs="Times New Roman"/>
                <w:b/>
              </w:rPr>
            </w:pPr>
            <w:r w:rsidRPr="001A253D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F43C2C" w:rsidRPr="00F43C2C" w:rsidTr="003E2169">
        <w:tblPrEx>
          <w:tblCellMar>
            <w:top w:w="0" w:type="dxa"/>
            <w:bottom w:w="0" w:type="dxa"/>
          </w:tblCellMar>
        </w:tblPrEx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Информирование</w:t>
            </w:r>
          </w:p>
          <w:p w:rsidR="00F43C2C" w:rsidRPr="001A253D" w:rsidRDefault="00F43C2C" w:rsidP="00925382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F43C2C" w:rsidRPr="001A253D" w:rsidRDefault="00F43C2C" w:rsidP="0092538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3C2C" w:rsidRPr="001A253D" w:rsidRDefault="00F43C2C" w:rsidP="00925382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3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43C2C" w:rsidRPr="00F43C2C" w:rsidTr="003E2169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F43C2C" w:rsidRPr="001A253D" w:rsidRDefault="00F43C2C" w:rsidP="00925382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43C2C" w:rsidRPr="001A253D" w:rsidRDefault="00F43C2C" w:rsidP="00925382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F43C2C" w:rsidRPr="001A253D" w:rsidRDefault="00F43C2C" w:rsidP="00925382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  <w:p w:rsidR="00F43C2C" w:rsidRPr="001A253D" w:rsidRDefault="00F43C2C" w:rsidP="00925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pStyle w:val="HTML"/>
              <w:ind w:firstLine="540"/>
              <w:rPr>
                <w:rFonts w:ascii="Times New Roman" w:hAnsi="Times New Roman"/>
              </w:rPr>
            </w:pPr>
            <w:r w:rsidRPr="001A253D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F43C2C" w:rsidRPr="001A253D" w:rsidRDefault="00F43C2C" w:rsidP="00925382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43C2C" w:rsidRPr="00F43C2C" w:rsidTr="003E2169">
        <w:tblPrEx>
          <w:tblCellMar>
            <w:top w:w="0" w:type="dxa"/>
            <w:bottom w:w="0" w:type="dxa"/>
          </w:tblCellMar>
        </w:tblPrEx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widowControl w:val="0"/>
              <w:rPr>
                <w:rFonts w:ascii="Times New Roman" w:eastAsia="Courier New" w:hAnsi="Times New Roman" w:cs="Times New Roman"/>
                <w:color w:val="000000"/>
              </w:rPr>
            </w:pPr>
            <w:r w:rsidRPr="001A253D">
              <w:rPr>
                <w:rFonts w:ascii="Times New Roman" w:eastAsia="Courier New" w:hAnsi="Times New Roman" w:cs="Times New Roman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F43C2C" w:rsidRPr="001A253D" w:rsidRDefault="00F43C2C" w:rsidP="00925382">
            <w:pPr>
              <w:pStyle w:val="ConsPlusNormal"/>
              <w:ind w:right="131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43C2C" w:rsidRPr="001A253D" w:rsidRDefault="00F43C2C" w:rsidP="00925382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A25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A2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43C2C" w:rsidRPr="00F43C2C" w:rsidTr="003E2169">
        <w:tblPrEx>
          <w:tblCellMar>
            <w:top w:w="0" w:type="dxa"/>
            <w:bottom w:w="0" w:type="dxa"/>
          </w:tblCellMar>
        </w:tblPrEx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widowControl w:val="0"/>
              <w:spacing w:line="230" w:lineRule="exact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Консультирование.</w:t>
            </w:r>
          </w:p>
          <w:p w:rsidR="00F43C2C" w:rsidRPr="001A253D" w:rsidRDefault="00F43C2C" w:rsidP="00925382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</w:rPr>
            </w:pPr>
            <w:r w:rsidRPr="001A253D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1A253D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1A253D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widowControl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A253D">
              <w:rPr>
                <w:rFonts w:ascii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43C2C" w:rsidRPr="00F43C2C" w:rsidTr="003E2169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widowControl w:val="0"/>
              <w:spacing w:line="230" w:lineRule="exact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 xml:space="preserve">5 </w:t>
            </w:r>
          </w:p>
          <w:p w:rsidR="00F43C2C" w:rsidRPr="001A253D" w:rsidRDefault="00F43C2C" w:rsidP="00925382">
            <w:pPr>
              <w:widowControl w:val="0"/>
              <w:spacing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A253D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253D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</w:t>
            </w:r>
          </w:p>
          <w:p w:rsidR="00F43C2C" w:rsidRPr="001A253D" w:rsidRDefault="00F43C2C" w:rsidP="0092538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C2C" w:rsidRPr="001A253D" w:rsidRDefault="00F43C2C" w:rsidP="0092538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2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3C2C" w:rsidRPr="001A253D" w:rsidRDefault="00F43C2C" w:rsidP="00925382">
            <w:pPr>
              <w:widowControl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2C" w:rsidRPr="001A253D" w:rsidRDefault="00F43C2C" w:rsidP="0092538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43C2C" w:rsidRPr="00F43C2C" w:rsidRDefault="00F43C2C" w:rsidP="0092538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43C2C" w:rsidRPr="00F43C2C" w:rsidRDefault="00F43C2C" w:rsidP="0092538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43C2C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</w:p>
    <w:p w:rsidR="00F43C2C" w:rsidRDefault="00F43C2C" w:rsidP="0092538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25382" w:rsidRPr="00F43C2C" w:rsidRDefault="00925382" w:rsidP="00925382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925382" w:rsidRPr="00F43C2C" w:rsidSect="002024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429D"/>
    <w:rsid w:val="00077F84"/>
    <w:rsid w:val="0017281C"/>
    <w:rsid w:val="001A253D"/>
    <w:rsid w:val="002024C8"/>
    <w:rsid w:val="0021100B"/>
    <w:rsid w:val="003F405A"/>
    <w:rsid w:val="00490036"/>
    <w:rsid w:val="00510E46"/>
    <w:rsid w:val="00551A72"/>
    <w:rsid w:val="006F434A"/>
    <w:rsid w:val="00782E33"/>
    <w:rsid w:val="00796194"/>
    <w:rsid w:val="007A0F45"/>
    <w:rsid w:val="0083138E"/>
    <w:rsid w:val="0084508F"/>
    <w:rsid w:val="00850A6F"/>
    <w:rsid w:val="008769F8"/>
    <w:rsid w:val="00925382"/>
    <w:rsid w:val="00A64175"/>
    <w:rsid w:val="00AB76DD"/>
    <w:rsid w:val="00B028BB"/>
    <w:rsid w:val="00B3150F"/>
    <w:rsid w:val="00CA7F08"/>
    <w:rsid w:val="00CC6C09"/>
    <w:rsid w:val="00DA73B3"/>
    <w:rsid w:val="00E1621E"/>
    <w:rsid w:val="00E5429D"/>
    <w:rsid w:val="00E544AA"/>
    <w:rsid w:val="00E96FD1"/>
    <w:rsid w:val="00ED594F"/>
    <w:rsid w:val="00EF6AF8"/>
    <w:rsid w:val="00F4185D"/>
    <w:rsid w:val="00F4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6"/>
  </w:style>
  <w:style w:type="paragraph" w:styleId="1">
    <w:name w:val="heading 1"/>
    <w:basedOn w:val="a"/>
    <w:link w:val="10"/>
    <w:uiPriority w:val="9"/>
    <w:qFormat/>
    <w:rsid w:val="00E5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29D"/>
    <w:rPr>
      <w:b/>
      <w:bCs/>
    </w:rPr>
  </w:style>
  <w:style w:type="character" w:styleId="a5">
    <w:name w:val="Hyperlink"/>
    <w:basedOn w:val="a0"/>
    <w:uiPriority w:val="99"/>
    <w:semiHidden/>
    <w:unhideWhenUsed/>
    <w:rsid w:val="00E5429D"/>
    <w:rPr>
      <w:color w:val="0000FF"/>
      <w:u w:val="single"/>
    </w:rPr>
  </w:style>
  <w:style w:type="character" w:styleId="a6">
    <w:name w:val="Emphasis"/>
    <w:basedOn w:val="a0"/>
    <w:uiPriority w:val="20"/>
    <w:qFormat/>
    <w:rsid w:val="00E542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0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F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A7F08"/>
    <w:pPr>
      <w:ind w:left="720"/>
      <w:contextualSpacing/>
    </w:pPr>
  </w:style>
  <w:style w:type="paragraph" w:customStyle="1" w:styleId="ConsPlusNormal">
    <w:name w:val="ConsPlusNormal"/>
    <w:link w:val="ConsPlusNormal1"/>
    <w:rsid w:val="00F43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43C2C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43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F43C2C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01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single" w:sz="2" w:space="2" w:color="EEEEEE"/>
            <w:right w:val="none" w:sz="0" w:space="0" w:color="auto"/>
          </w:divBdr>
        </w:div>
        <w:div w:id="1218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Frol</cp:lastModifiedBy>
  <cp:revision>4</cp:revision>
  <cp:lastPrinted>2021-12-27T15:05:00Z</cp:lastPrinted>
  <dcterms:created xsi:type="dcterms:W3CDTF">2021-12-27T15:06:00Z</dcterms:created>
  <dcterms:modified xsi:type="dcterms:W3CDTF">2022-01-11T11:06:00Z</dcterms:modified>
</cp:coreProperties>
</file>