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5D" w:rsidRDefault="00CF11AA" w:rsidP="001F145D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Регистрация в ФГИС «Ме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ркурий»</w:t>
      </w:r>
    </w:p>
    <w:p w:rsidR="004361CE" w:rsidRDefault="004361CE" w:rsidP="001F145D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4ABA" w:rsidRDefault="00CC4ABA" w:rsidP="00CC4ABA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соответствии с Федеральным Законом № 243- ФЗ от 13 июля 2017 года «О внесении изменений в Закон Российской Федерации «О ветеринарии» и отдельные законодательные акты Российской Федерации», с 1 июля 2018 года на территории Российской Федерации вводится обязательное оформление ветеринарных сопроводительных документов на поднадзорные ветслужбе грузы в электронном виде, с использованием ФГИС «Меркурий».</w:t>
      </w:r>
      <w:proofErr w:type="gramEnd"/>
    </w:p>
    <w:p w:rsidR="00CC4ABA" w:rsidRDefault="00CC4ABA" w:rsidP="00CF11AA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Обращаем внимание всех хозяйствующих субъектов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района,  в том числе представителей субъектов малого и среднего бизнеса, занимающихся производством, закупкой, хранением, реализацией животноводческой продукции, сырья животного происхождения, что в срок до </w:t>
      </w:r>
      <w:r w:rsidRPr="00CF11A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01 июля 2018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 необходимо пройти регистрацию и получить доступ к ФГИС «Меркурий». </w:t>
      </w:r>
    </w:p>
    <w:p w:rsidR="00CC4ABA" w:rsidRDefault="00CC4ABA" w:rsidP="00CC4AB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</w:t>
      </w:r>
      <w:r w:rsidR="00CF11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Необходимые документы для регистрации и получения доступа к ФГИС «Меркурий» можно получить в ОГУ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Екатериновская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районная станция по борьбе с болезнями животных» обратившись по адресу: 412120, Саратовская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Екатериновка, ул. 50 Лет Октября, д.24А. телефон для справок 8(84554) 2-22-01, 2-21-56.</w:t>
      </w:r>
    </w:p>
    <w:p w:rsidR="00CC4ABA" w:rsidRDefault="00CC4ABA" w:rsidP="00CC4ABA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</w:t>
      </w:r>
    </w:p>
    <w:p w:rsidR="004361CE" w:rsidRPr="004361CE" w:rsidRDefault="004361CE" w:rsidP="00CC4A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361CE" w:rsidRPr="004361CE" w:rsidSect="00492F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90A3D"/>
    <w:multiLevelType w:val="hybridMultilevel"/>
    <w:tmpl w:val="F15E5D9E"/>
    <w:lvl w:ilvl="0" w:tplc="FE62BBA4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12053CA"/>
    <w:multiLevelType w:val="hybridMultilevel"/>
    <w:tmpl w:val="6542072C"/>
    <w:lvl w:ilvl="0" w:tplc="8790094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70"/>
    <w:rsid w:val="00024C1E"/>
    <w:rsid w:val="000348F2"/>
    <w:rsid w:val="00043CB0"/>
    <w:rsid w:val="00066E82"/>
    <w:rsid w:val="000A2CC9"/>
    <w:rsid w:val="000C0BDC"/>
    <w:rsid w:val="000D1B37"/>
    <w:rsid w:val="000F5024"/>
    <w:rsid w:val="001307CE"/>
    <w:rsid w:val="001B0C88"/>
    <w:rsid w:val="001B3A25"/>
    <w:rsid w:val="001D23F1"/>
    <w:rsid w:val="001F145D"/>
    <w:rsid w:val="001F28E2"/>
    <w:rsid w:val="002172BA"/>
    <w:rsid w:val="002B7001"/>
    <w:rsid w:val="00320A55"/>
    <w:rsid w:val="00374307"/>
    <w:rsid w:val="003D78AA"/>
    <w:rsid w:val="004361CE"/>
    <w:rsid w:val="004433C6"/>
    <w:rsid w:val="004467AD"/>
    <w:rsid w:val="0045233D"/>
    <w:rsid w:val="00453916"/>
    <w:rsid w:val="004C4A3E"/>
    <w:rsid w:val="005B2E81"/>
    <w:rsid w:val="005D3E41"/>
    <w:rsid w:val="005E20A3"/>
    <w:rsid w:val="00621E41"/>
    <w:rsid w:val="00663C09"/>
    <w:rsid w:val="00675315"/>
    <w:rsid w:val="00675B58"/>
    <w:rsid w:val="006947F7"/>
    <w:rsid w:val="006D1CF9"/>
    <w:rsid w:val="0075485D"/>
    <w:rsid w:val="007D177E"/>
    <w:rsid w:val="007D3AF7"/>
    <w:rsid w:val="007E740C"/>
    <w:rsid w:val="00814CE6"/>
    <w:rsid w:val="008276F5"/>
    <w:rsid w:val="008F0630"/>
    <w:rsid w:val="0090184B"/>
    <w:rsid w:val="00910FD1"/>
    <w:rsid w:val="00921F63"/>
    <w:rsid w:val="009412C5"/>
    <w:rsid w:val="009500D2"/>
    <w:rsid w:val="009C337E"/>
    <w:rsid w:val="009C3D09"/>
    <w:rsid w:val="00A07980"/>
    <w:rsid w:val="00A127C0"/>
    <w:rsid w:val="00A20890"/>
    <w:rsid w:val="00AD5C47"/>
    <w:rsid w:val="00AE0BED"/>
    <w:rsid w:val="00AF0CF1"/>
    <w:rsid w:val="00B124FA"/>
    <w:rsid w:val="00B12C70"/>
    <w:rsid w:val="00B12F06"/>
    <w:rsid w:val="00C925EE"/>
    <w:rsid w:val="00CC4ABA"/>
    <w:rsid w:val="00CC7AC6"/>
    <w:rsid w:val="00CF11AA"/>
    <w:rsid w:val="00DC1BFB"/>
    <w:rsid w:val="00DE1C7A"/>
    <w:rsid w:val="00E10745"/>
    <w:rsid w:val="00E15256"/>
    <w:rsid w:val="00E372CC"/>
    <w:rsid w:val="00E7098C"/>
    <w:rsid w:val="00E82117"/>
    <w:rsid w:val="00EC1844"/>
    <w:rsid w:val="00ED35EB"/>
    <w:rsid w:val="00EF1E92"/>
    <w:rsid w:val="00EF4881"/>
    <w:rsid w:val="00F2122E"/>
    <w:rsid w:val="00F438CB"/>
    <w:rsid w:val="00F94701"/>
    <w:rsid w:val="00FA41EF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2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1F145D"/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F14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1F14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5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C4ABA"/>
    <w:pPr>
      <w:suppressAutoHyphens/>
      <w:autoSpaceDN w:val="0"/>
    </w:pPr>
    <w:rPr>
      <w:rFonts w:ascii="Calibri" w:eastAsia="Calibri" w:hAnsi="Calibri" w:cs="Tahoma"/>
      <w:kern w:val="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2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1F145D"/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F14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1F14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5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C4ABA"/>
    <w:pPr>
      <w:suppressAutoHyphens/>
      <w:autoSpaceDN w:val="0"/>
    </w:pPr>
    <w:rPr>
      <w:rFonts w:ascii="Calibri" w:eastAsia="Calibri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SolonkoOY</dc:creator>
  <cp:lastModifiedBy>Земельный отдел</cp:lastModifiedBy>
  <cp:revision>3</cp:revision>
  <cp:lastPrinted>2018-05-23T07:29:00Z</cp:lastPrinted>
  <dcterms:created xsi:type="dcterms:W3CDTF">2018-06-01T06:37:00Z</dcterms:created>
  <dcterms:modified xsi:type="dcterms:W3CDTF">2018-06-01T06:52:00Z</dcterms:modified>
</cp:coreProperties>
</file>