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14" w:rsidRDefault="006D2114" w:rsidP="006D2114">
      <w:pPr>
        <w:widowControl w:val="0"/>
        <w:tabs>
          <w:tab w:val="left" w:pos="5940"/>
        </w:tabs>
        <w:autoSpaceDE w:val="0"/>
        <w:ind w:firstLine="567"/>
        <w:jc w:val="both"/>
      </w:pPr>
      <w:r>
        <w:t xml:space="preserve">                                                                                                   Сведения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лиц, замещающих муниципальные должности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Бакурского муниципального образования Екатериновского  муниципального района и членов их семьи за период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</w:t>
      </w:r>
      <w:r w:rsidR="00DE20B3">
        <w:rPr>
          <w:rFonts w:ascii="Times New Roman" w:hAnsi="Times New Roman" w:cs="Times New Roman"/>
          <w:sz w:val="24"/>
          <w:szCs w:val="24"/>
        </w:rPr>
        <w:t>2018 года по 31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552"/>
        <w:gridCol w:w="1418"/>
        <w:gridCol w:w="1702"/>
        <w:gridCol w:w="1418"/>
        <w:gridCol w:w="1277"/>
        <w:gridCol w:w="2836"/>
        <w:gridCol w:w="1697"/>
        <w:gridCol w:w="1282"/>
        <w:gridCol w:w="1418"/>
      </w:tblGrid>
      <w:tr w:rsidR="006D2114" w:rsidTr="006D211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 w:rsidP="00DE20B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DE20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114" w:rsidTr="00DE20B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14" w:rsidRDefault="006D2114">
            <w:pPr>
              <w:suppressAutoHyphens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114" w:rsidRDefault="006D2114">
            <w:pPr>
              <w:suppressAutoHyphens w:val="0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 w:rsidP="00DE20B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DE20B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6D21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114" w:rsidTr="00DE20B3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Ф.И.О.     лица,      </w:t>
            </w: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замещающего</w:t>
            </w:r>
          </w:p>
          <w:p w:rsidR="006D2114" w:rsidRDefault="006D2114" w:rsidP="00F76B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D2114" w:rsidTr="00DE20B3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Берова Валентина Федоровна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Pr="00DE20B3" w:rsidRDefault="006D2114" w:rsidP="00DE20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DE20B3" w:rsidRPr="00DE20B3">
              <w:rPr>
                <w:rFonts w:eastAsia="Calibri"/>
              </w:rPr>
              <w:t>555649,07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DE20B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Зем</w:t>
            </w:r>
            <w:r w:rsidR="00DE20B3">
              <w:rPr>
                <w:rFonts w:eastAsia="Calibri"/>
              </w:rPr>
              <w:t xml:space="preserve">ельный участок сельскохозяйственного назначения (общая долевая 1/6 доля)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ab/>
              <w:t>152000</w:t>
            </w:r>
            <w:r w:rsidR="00DE20B3">
              <w:rPr>
                <w:rFonts w:eastAsia="Calibri"/>
              </w:rPr>
              <w:t>,0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</w:t>
            </w:r>
            <w:r w:rsidR="00DE20B3">
              <w:rPr>
                <w:rFonts w:eastAsia="Calibri"/>
              </w:rPr>
              <w:t>оссия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9740C5" w:rsidRDefault="009740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Зем</w:t>
            </w:r>
            <w:r w:rsidR="00DE20B3">
              <w:rPr>
                <w:rFonts w:eastAsia="Calibri"/>
              </w:rPr>
              <w:t xml:space="preserve">ельный участок для ведения личного подсобного хозяйства 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79,8</w:t>
            </w:r>
          </w:p>
          <w:p w:rsidR="00DE20B3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</w:t>
            </w:r>
            <w:r w:rsidR="00DE20B3">
              <w:rPr>
                <w:rFonts w:eastAsia="Calibri"/>
              </w:rPr>
              <w:t>оссия</w:t>
            </w:r>
          </w:p>
          <w:p w:rsidR="00DE20B3" w:rsidRDefault="00DE20B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</w:t>
            </w:r>
            <w:r w:rsidR="00DE20B3">
              <w:rPr>
                <w:rFonts w:eastAsia="Calibri"/>
              </w:rPr>
              <w:t>оссия</w:t>
            </w: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</w:tr>
      <w:tr w:rsidR="006D2114" w:rsidTr="00DE20B3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62781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627815">
              <w:rPr>
                <w:rFonts w:eastAsia="Calibri"/>
              </w:rPr>
              <w:t>1126290,0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627815">
              <w:rPr>
                <w:rFonts w:eastAsia="Calibri"/>
              </w:rPr>
              <w:t xml:space="preserve"> (индивидуальная) </w:t>
            </w:r>
          </w:p>
          <w:p w:rsidR="00627815" w:rsidRDefault="0062781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Зем</w:t>
            </w:r>
            <w:r w:rsidR="009740C5">
              <w:rPr>
                <w:rFonts w:eastAsia="Calibri"/>
              </w:rPr>
              <w:t xml:space="preserve">ельный </w:t>
            </w:r>
            <w:r>
              <w:rPr>
                <w:rFonts w:eastAsia="Calibri"/>
              </w:rPr>
              <w:t>участок</w:t>
            </w:r>
            <w:r w:rsidR="009740C5">
              <w:rPr>
                <w:rFonts w:eastAsia="Calibri"/>
              </w:rPr>
              <w:t xml:space="preserve"> для ведения личного подсобного хозяйства ( индивидуальная) </w:t>
            </w:r>
          </w:p>
          <w:p w:rsidR="009740C5" w:rsidRDefault="009740C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  <w:p w:rsidR="009740C5" w:rsidRDefault="009740C5" w:rsidP="00941D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 w:rsidR="006D2114">
              <w:rPr>
                <w:rFonts w:eastAsia="Calibri"/>
              </w:rPr>
              <w:t>участок</w:t>
            </w:r>
            <w:r>
              <w:rPr>
                <w:rFonts w:eastAsia="Calibri"/>
              </w:rPr>
              <w:t xml:space="preserve"> сельскохозяйственного назначения (</w:t>
            </w:r>
            <w:r w:rsidR="00941DC3">
              <w:rPr>
                <w:rFonts w:eastAsia="Calibri"/>
              </w:rPr>
              <w:t>общая долевая, 3/6 доли)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79,8</w:t>
            </w: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1000</w:t>
            </w: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jc w:val="center"/>
              <w:rPr>
                <w:rFonts w:eastAsia="Calibri"/>
              </w:rPr>
            </w:pPr>
          </w:p>
          <w:p w:rsidR="006D2114" w:rsidRDefault="001D481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456000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</w:t>
            </w:r>
            <w:r w:rsidR="00941DC3">
              <w:rPr>
                <w:rFonts w:eastAsia="Calibri"/>
              </w:rPr>
              <w:t>оссия</w:t>
            </w:r>
          </w:p>
          <w:p w:rsidR="00941DC3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6D2114" w:rsidRDefault="006D211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="00941DC3">
              <w:rPr>
                <w:rFonts w:eastAsia="Calibri"/>
              </w:rPr>
              <w:t xml:space="preserve">оссия </w:t>
            </w: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941DC3" w:rsidRDefault="00941DC3">
            <w:pPr>
              <w:spacing w:line="276" w:lineRule="auto"/>
              <w:rPr>
                <w:rFonts w:eastAsia="Calibri"/>
              </w:rPr>
            </w:pPr>
          </w:p>
          <w:p w:rsidR="006D2114" w:rsidRDefault="006D2114" w:rsidP="00941DC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Р</w:t>
            </w:r>
            <w:r w:rsidR="00941DC3">
              <w:rPr>
                <w:rFonts w:eastAsia="Calibri"/>
              </w:rPr>
              <w:t xml:space="preserve">оссия </w:t>
            </w: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41DC3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а/м </w:t>
            </w:r>
            <w:r w:rsidR="001D4813">
              <w:rPr>
                <w:rFonts w:eastAsia="Calibri"/>
              </w:rPr>
              <w:t xml:space="preserve"> ДЭУ Нексия</w:t>
            </w:r>
            <w:r>
              <w:rPr>
                <w:rFonts w:eastAsia="Calibri"/>
              </w:rPr>
              <w:t xml:space="preserve">, </w:t>
            </w:r>
            <w:r w:rsidR="00941DC3">
              <w:rPr>
                <w:rFonts w:eastAsia="Calibri"/>
              </w:rPr>
              <w:t>2008г.</w:t>
            </w:r>
          </w:p>
          <w:p w:rsidR="00941DC3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УАЗ</w:t>
            </w:r>
            <w:r w:rsidR="00941DC3">
              <w:rPr>
                <w:rFonts w:eastAsia="Calibri"/>
              </w:rPr>
              <w:t>21519</w:t>
            </w:r>
            <w:r>
              <w:rPr>
                <w:rFonts w:eastAsia="Calibri"/>
              </w:rPr>
              <w:t>,</w:t>
            </w:r>
            <w:r w:rsidR="00941DC3">
              <w:rPr>
                <w:rFonts w:eastAsia="Calibri"/>
              </w:rPr>
              <w:t>1989 г.</w:t>
            </w:r>
          </w:p>
          <w:p w:rsidR="00941DC3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САЗ 3307,</w:t>
            </w:r>
            <w:r w:rsidR="00941DC3">
              <w:rPr>
                <w:rFonts w:eastAsia="Calibri"/>
              </w:rPr>
              <w:t>2000г.</w:t>
            </w:r>
          </w:p>
          <w:p w:rsidR="00090573" w:rsidRDefault="00090573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ВАЗ 21064,1989 г.</w:t>
            </w:r>
          </w:p>
          <w:p w:rsidR="00941DC3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трактор МТЗ-82,</w:t>
            </w:r>
            <w:r w:rsidR="00941DC3">
              <w:rPr>
                <w:rFonts w:eastAsia="Calibri"/>
              </w:rPr>
              <w:t>2007г</w:t>
            </w:r>
          </w:p>
          <w:p w:rsidR="00941DC3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Т-150,</w:t>
            </w:r>
            <w:r w:rsidR="00941DC3">
              <w:rPr>
                <w:rFonts w:eastAsia="Calibri"/>
              </w:rPr>
              <w:t>1994г.</w:t>
            </w:r>
          </w:p>
          <w:p w:rsidR="00941DC3" w:rsidRDefault="006D2114" w:rsidP="001D481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комбайн ДОН-1500Б, </w:t>
            </w:r>
            <w:r w:rsidR="00941DC3">
              <w:rPr>
                <w:rFonts w:eastAsia="Calibri"/>
              </w:rPr>
              <w:t>1990г.</w:t>
            </w:r>
          </w:p>
          <w:p w:rsidR="006D2114" w:rsidRDefault="006D2114" w:rsidP="00941D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пр</w:t>
            </w:r>
            <w:r w:rsidR="00941DC3">
              <w:rPr>
                <w:rFonts w:eastAsia="Calibri"/>
              </w:rPr>
              <w:t>и</w:t>
            </w:r>
            <w:r>
              <w:rPr>
                <w:rFonts w:eastAsia="Calibri"/>
              </w:rPr>
              <w:t>цеп 2ПТС-4-1</w:t>
            </w:r>
            <w:r w:rsidR="00941DC3">
              <w:rPr>
                <w:rFonts w:eastAsia="Calibri"/>
              </w:rPr>
              <w:t xml:space="preserve">, 2002 г. </w:t>
            </w: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941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</w:t>
            </w:r>
            <w:r w:rsidR="00941DC3">
              <w:rPr>
                <w:rFonts w:eastAsia="Calibri"/>
              </w:rPr>
              <w:t xml:space="preserve">ельный </w:t>
            </w:r>
            <w:r>
              <w:rPr>
                <w:rFonts w:eastAsia="Calibri"/>
              </w:rPr>
              <w:t>участок</w:t>
            </w:r>
            <w:r w:rsidR="00941DC3">
              <w:rPr>
                <w:rFonts w:eastAsia="Calibri"/>
              </w:rPr>
              <w:t xml:space="preserve"> сельскохозяйственного назначения</w:t>
            </w: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1D481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  <w:r w:rsidR="001D4813">
              <w:rPr>
                <w:rFonts w:eastAsia="Calibri"/>
              </w:rPr>
              <w:t>28</w:t>
            </w:r>
            <w:r>
              <w:rPr>
                <w:rFonts w:eastAsia="Calibri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941D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Р</w:t>
            </w:r>
            <w:r w:rsidR="00941DC3">
              <w:rPr>
                <w:rFonts w:eastAsia="Calibri"/>
              </w:rPr>
              <w:t xml:space="preserve">оссия </w:t>
            </w:r>
          </w:p>
        </w:tc>
      </w:tr>
      <w:tr w:rsidR="006D2114" w:rsidTr="00941DC3">
        <w:trPr>
          <w:trHeight w:val="302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0E191C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D2114" w:rsidTr="00DE20B3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 w:rsidP="00941DC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 w:rsidP="00941DC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</w:tr>
      <w:tr w:rsidR="006D2114" w:rsidTr="00DE20B3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 w:rsidP="000E19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 w:rsidP="00941DC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D2114" w:rsidTr="00DE20B3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6D2114" w:rsidTr="00941DC3">
        <w:trPr>
          <w:trHeight w:val="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114" w:rsidRDefault="006D2114">
            <w:pPr>
              <w:tabs>
                <w:tab w:val="left" w:pos="195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114" w:rsidRDefault="006D2114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6D2114" w:rsidRDefault="006D2114" w:rsidP="006D2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в администрации </w:t>
      </w:r>
      <w:r w:rsidR="000E191C">
        <w:rPr>
          <w:rFonts w:ascii="Times New Roman" w:hAnsi="Times New Roman" w:cs="Times New Roman"/>
          <w:sz w:val="28"/>
          <w:szCs w:val="28"/>
        </w:rPr>
        <w:t xml:space="preserve">Бакурского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</w:t>
      </w:r>
    </w:p>
    <w:p w:rsidR="006D2114" w:rsidRDefault="006D2114" w:rsidP="006D211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6D2114" w:rsidRDefault="006D2114" w:rsidP="006D21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836"/>
        <w:gridCol w:w="7090"/>
        <w:gridCol w:w="5389"/>
      </w:tblGrid>
      <w:tr w:rsidR="006D2114" w:rsidTr="000E191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114" w:rsidRDefault="006D21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которых приобретено имущество &lt;4&gt;</w:t>
            </w:r>
          </w:p>
        </w:tc>
      </w:tr>
      <w:tr w:rsidR="006D2114" w:rsidTr="000E191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Берова Валентина Федоровна</w:t>
            </w: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14" w:rsidRDefault="006D2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941D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Сделки не совершались </w:t>
            </w:r>
          </w:p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114" w:rsidRDefault="00941DC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Сделки не совершались 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114" w:rsidRDefault="006D21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2114" w:rsidRDefault="006D2114" w:rsidP="006D2114">
      <w:pPr>
        <w:rPr>
          <w:sz w:val="22"/>
          <w:szCs w:val="22"/>
        </w:rPr>
      </w:pPr>
    </w:p>
    <w:p w:rsidR="006D2114" w:rsidRDefault="006D2114" w:rsidP="006D2114"/>
    <w:p w:rsidR="006D2114" w:rsidRDefault="006D2114" w:rsidP="006D211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D2114" w:rsidRDefault="006D2114" w:rsidP="006D2114"/>
    <w:p w:rsidR="000F051A" w:rsidRDefault="000F051A"/>
    <w:sectPr w:rsidR="000F051A" w:rsidSect="006D21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D2114"/>
    <w:rsid w:val="00090573"/>
    <w:rsid w:val="000E191C"/>
    <w:rsid w:val="000F051A"/>
    <w:rsid w:val="001D4813"/>
    <w:rsid w:val="00426504"/>
    <w:rsid w:val="00475524"/>
    <w:rsid w:val="005B2656"/>
    <w:rsid w:val="00627815"/>
    <w:rsid w:val="006D2114"/>
    <w:rsid w:val="007D7FBE"/>
    <w:rsid w:val="00941DC3"/>
    <w:rsid w:val="009740C5"/>
    <w:rsid w:val="009B46B6"/>
    <w:rsid w:val="00A373DD"/>
    <w:rsid w:val="00BC1FAD"/>
    <w:rsid w:val="00DE20B3"/>
    <w:rsid w:val="00F7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11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D211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5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2019-05-13T10:21:00Z</dcterms:created>
  <dcterms:modified xsi:type="dcterms:W3CDTF">2019-05-15T07:30:00Z</dcterms:modified>
</cp:coreProperties>
</file>