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ЧЕТВЕРТОЕ</w:t>
      </w:r>
      <w:r>
        <w:rPr>
          <w:rFonts w:ascii="Times New Roman" w:hAnsi="Times New Roman"/>
          <w:sz w:val="28"/>
          <w:szCs w:val="28"/>
        </w:rPr>
        <w:t xml:space="preserve"> ЗАСЕДАНИЕ СОВЕТА ДЕПУТАТОВ АНДРЕЕВСКОГО МУНИЦИПАЛЬНОГО ОБРАЗОВАНИЯ ПЯТОГО  СОЗЫВА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 18 октября    2023 года   №  19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 Андреевского муниципального образования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приложение 1 решения Совета депутатов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от    01 декабря  2020 года № 117    «Об утверждении структуры администрации Андреевского муниципального образования»,      изложив его в новой редакции.  </w:t>
      </w:r>
    </w:p>
    <w:p w:rsidR="00137268" w:rsidRDefault="00137268" w:rsidP="0013726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Андреевского МО  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18</w:t>
      </w:r>
      <w:r>
        <w:rPr>
          <w:rFonts w:ascii="Times New Roman" w:hAnsi="Times New Roman"/>
          <w:sz w:val="28"/>
          <w:szCs w:val="28"/>
        </w:rPr>
        <w:t>.10.2023 г.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0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137268" w:rsidTr="00137268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Истопник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137268" w:rsidTr="00137268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137268" w:rsidTr="00137268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268" w:rsidRDefault="00137268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04AE3" w:rsidRDefault="00304AE3"/>
    <w:sectPr w:rsidR="0030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68"/>
    <w:rsid w:val="00137268"/>
    <w:rsid w:val="003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68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137268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68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137268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2023-10-17T08:05:00Z</dcterms:created>
  <dcterms:modified xsi:type="dcterms:W3CDTF">2023-10-17T08:06:00Z</dcterms:modified>
</cp:coreProperties>
</file>