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КОЛЕНОВСКОГО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12 января  202</w:t>
      </w:r>
      <w:r w:rsidR="00D3103E">
        <w:rPr>
          <w:b/>
          <w:szCs w:val="28"/>
          <w:u w:val="single"/>
        </w:rPr>
        <w:t>2</w:t>
      </w:r>
      <w:r>
        <w:rPr>
          <w:b/>
          <w:szCs w:val="28"/>
          <w:u w:val="single"/>
        </w:rPr>
        <w:t>г.  №</w:t>
      </w:r>
      <w:r w:rsidR="00D3103E">
        <w:rPr>
          <w:b/>
          <w:szCs w:val="28"/>
          <w:u w:val="single"/>
        </w:rPr>
        <w:t>3</w:t>
      </w:r>
      <w:r>
        <w:rPr>
          <w:b/>
          <w:szCs w:val="28"/>
          <w:u w:val="single"/>
        </w:rPr>
        <w:t xml:space="preserve">            </w:t>
      </w: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за 3 квартал  2021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 за 3-ий квартал  2021 года по доходам в сумме  2820,9 тыс. рублей, по расходам в сумме 3158,3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 за 3-ий квартал  2021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МО:                                                                    А.А. Абрамов</w:t>
      </w:r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rPr>
          <w:b/>
          <w:szCs w:val="28"/>
        </w:rPr>
        <w:sectPr w:rsidR="00643658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310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720"/>
        <w:gridCol w:w="1120"/>
        <w:gridCol w:w="1852"/>
        <w:gridCol w:w="2040"/>
      </w:tblGrid>
      <w:tr w:rsidR="00643658" w:rsidRPr="00643658" w:rsidTr="006436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D3103E">
            <w:pPr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Приложение  1</w:t>
            </w:r>
            <w:r>
              <w:rPr>
                <w:color w:val="000000"/>
                <w:sz w:val="24"/>
                <w:szCs w:val="24"/>
              </w:rPr>
              <w:t xml:space="preserve"> к Постановлению №</w:t>
            </w:r>
            <w:r w:rsidR="00D3103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от 12.01.2022г.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color w:val="000000"/>
                <w:sz w:val="24"/>
                <w:szCs w:val="24"/>
              </w:rPr>
            </w:pPr>
          </w:p>
        </w:tc>
      </w:tr>
      <w:tr w:rsidR="00643658" w:rsidRPr="00643658" w:rsidTr="006436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658" w:rsidRPr="00643658" w:rsidTr="0064365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643658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658" w:rsidRPr="00643658" w:rsidTr="00643658">
        <w:trPr>
          <w:trHeight w:val="37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643658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643658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643658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3 квартал 2021 года</w:t>
            </w:r>
          </w:p>
        </w:tc>
      </w:tr>
      <w:tr w:rsidR="00643658" w:rsidRPr="00643658" w:rsidTr="006436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658" w:rsidRPr="00643658" w:rsidTr="006436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658" w:rsidRPr="00643658" w:rsidTr="00643658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План  2021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01.10.2021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643658" w:rsidRPr="00643658" w:rsidTr="00643658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Cs w:val="28"/>
              </w:rPr>
            </w:pPr>
            <w:r w:rsidRPr="00643658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Cs w:val="28"/>
              </w:rPr>
            </w:pPr>
            <w:r w:rsidRPr="00643658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2705,50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1890,40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Cs w:val="28"/>
              </w:rPr>
            </w:pPr>
            <w:r w:rsidRPr="00643658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35,90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35,90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Cs w:val="28"/>
              </w:rPr>
            </w:pPr>
            <w:r w:rsidRPr="00643658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1334,90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185,0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721,40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1334,90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185,0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Cs w:val="28"/>
              </w:rPr>
            </w:pPr>
            <w:r w:rsidRPr="00643658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1940,10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519,60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26,8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205,20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-0,60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-0,3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1734,90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520,20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Cs w:val="28"/>
              </w:rPr>
            </w:pPr>
            <w:r w:rsidRPr="00643658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43658" w:rsidRPr="00643658" w:rsidTr="00643658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43658" w:rsidRPr="00643658" w:rsidTr="00643658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Cs w:val="28"/>
              </w:rPr>
            </w:pPr>
            <w:r w:rsidRPr="00643658"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170,30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170,30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43658" w:rsidRPr="00643658" w:rsidTr="00643658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Cs w:val="28"/>
              </w:rPr>
            </w:pPr>
            <w:r w:rsidRPr="00643658">
              <w:rPr>
                <w:b/>
                <w:bCs/>
                <w:color w:val="000000"/>
                <w:szCs w:val="28"/>
              </w:rPr>
              <w:lastRenderedPageBreak/>
              <w:t>Прочие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43658" w:rsidRPr="00643658" w:rsidTr="00643658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000 1 17 15000 00 0000  000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Cs w:val="28"/>
              </w:rPr>
            </w:pPr>
            <w:r w:rsidRPr="00643658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1551,50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760,20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643658" w:rsidRPr="00643658" w:rsidTr="00643658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1551,50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760,20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49,0</w:t>
            </w:r>
          </w:p>
        </w:tc>
      </w:tr>
      <w:tr w:rsidR="00643658" w:rsidRPr="00643658" w:rsidTr="00643658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36,90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74,4</w:t>
            </w:r>
          </w:p>
        </w:tc>
      </w:tr>
      <w:tr w:rsidR="00643658" w:rsidRPr="00643658" w:rsidTr="00643658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63,20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67,4</w:t>
            </w:r>
          </w:p>
        </w:tc>
      </w:tr>
      <w:tr w:rsidR="00643658" w:rsidRPr="00643658" w:rsidTr="00643658">
        <w:trPr>
          <w:trHeight w:val="13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643658">
              <w:rPr>
                <w:sz w:val="24"/>
                <w:szCs w:val="24"/>
              </w:rPr>
              <w:t>территориях</w:t>
            </w:r>
            <w:proofErr w:type="gramStart"/>
            <w:r w:rsidRPr="00643658">
              <w:rPr>
                <w:sz w:val="24"/>
                <w:szCs w:val="24"/>
              </w:rPr>
              <w:t>,г</w:t>
            </w:r>
            <w:proofErr w:type="gramEnd"/>
            <w:r w:rsidRPr="00643658">
              <w:rPr>
                <w:sz w:val="24"/>
                <w:szCs w:val="24"/>
              </w:rPr>
              <w:t>де</w:t>
            </w:r>
            <w:proofErr w:type="spellEnd"/>
            <w:r w:rsidRPr="00643658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63,20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67,4</w:t>
            </w:r>
          </w:p>
        </w:tc>
      </w:tr>
      <w:tr w:rsidR="00643658" w:rsidRPr="00643658" w:rsidTr="00643658">
        <w:trPr>
          <w:trHeight w:val="169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 xml:space="preserve">Субсидии бюджетам сельских поселений на реализацию проектов развития муниципальных образований </w:t>
            </w:r>
            <w:proofErr w:type="spellStart"/>
            <w:r w:rsidRPr="00643658">
              <w:rPr>
                <w:sz w:val="24"/>
                <w:szCs w:val="24"/>
              </w:rPr>
              <w:t>области</w:t>
            </w:r>
            <w:proofErr w:type="gramStart"/>
            <w:r w:rsidRPr="00643658">
              <w:rPr>
                <w:sz w:val="24"/>
                <w:szCs w:val="24"/>
              </w:rPr>
              <w:t>,о</w:t>
            </w:r>
            <w:proofErr w:type="gramEnd"/>
            <w:r w:rsidRPr="00643658">
              <w:rPr>
                <w:sz w:val="24"/>
                <w:szCs w:val="24"/>
              </w:rPr>
              <w:t>снованных</w:t>
            </w:r>
            <w:proofErr w:type="spellEnd"/>
            <w:r w:rsidRPr="00643658">
              <w:rPr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000 2 02 29999 10 0073 150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351,10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351,10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43658" w:rsidRPr="00643658" w:rsidTr="00643658">
        <w:trPr>
          <w:trHeight w:val="6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1057,10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309,00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643658" w:rsidRPr="00643658" w:rsidTr="00643658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Межбюджетные трансферты на достижение надлежащего уровня оплаты труда в органах местного самоуправления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000 2 02 49999 10 0054 150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27,10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643658" w:rsidRPr="00643658" w:rsidTr="00643658">
        <w:trPr>
          <w:trHeight w:val="28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sz w:val="24"/>
                <w:szCs w:val="24"/>
              </w:rPr>
            </w:pPr>
            <w:r w:rsidRPr="00643658">
              <w:rPr>
                <w:sz w:val="24"/>
                <w:szCs w:val="24"/>
              </w:rPr>
              <w:t>000 2 02 40014 00 0001 150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1030,00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29,1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4427,3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2820,9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63,7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Cs w:val="28"/>
              </w:rPr>
            </w:pPr>
            <w:r w:rsidRPr="00643658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658" w:rsidRPr="00643658" w:rsidTr="00643658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2976,2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2055,7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69,1</w:t>
            </w:r>
          </w:p>
        </w:tc>
      </w:tr>
      <w:tr w:rsidR="00643658" w:rsidRPr="00643658" w:rsidTr="00643658">
        <w:trPr>
          <w:trHeight w:val="11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2668,4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1846,7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69,2</w:t>
            </w:r>
          </w:p>
        </w:tc>
      </w:tr>
      <w:tr w:rsidR="00643658" w:rsidRPr="00643658" w:rsidTr="00643658">
        <w:trPr>
          <w:trHeight w:val="115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35,0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643658" w:rsidRPr="00643658" w:rsidTr="0064365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658" w:rsidRPr="00643658" w:rsidRDefault="00643658" w:rsidP="00643658">
            <w:pPr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643658" w:rsidRPr="00643658" w:rsidTr="00643658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227,8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174,0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76,4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63,2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67,4</w:t>
            </w:r>
          </w:p>
        </w:tc>
      </w:tr>
      <w:tr w:rsidR="00643658" w:rsidRPr="00643658" w:rsidTr="00643658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63,2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67,4</w:t>
            </w:r>
          </w:p>
        </w:tc>
      </w:tr>
      <w:tr w:rsidR="00643658" w:rsidRPr="00643658" w:rsidTr="00643658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000 0300 0000000000 000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25,4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25,4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100,0</w:t>
            </w:r>
          </w:p>
        </w:tc>
      </w:tr>
      <w:tr w:rsidR="00643658" w:rsidRPr="00643658" w:rsidTr="00643658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43658">
              <w:rPr>
                <w:color w:val="000000"/>
                <w:sz w:val="26"/>
                <w:szCs w:val="26"/>
              </w:rPr>
              <w:lastRenderedPageBreak/>
              <w:t>Обепечение</w:t>
            </w:r>
            <w:proofErr w:type="spellEnd"/>
            <w:r w:rsidRPr="00643658">
              <w:rPr>
                <w:color w:val="000000"/>
                <w:sz w:val="26"/>
                <w:szCs w:val="26"/>
              </w:rPr>
              <w:t xml:space="preserve"> пожарной безопасности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000 0210 0000000000 000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25,4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25,4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100,0</w:t>
            </w:r>
          </w:p>
        </w:tc>
      </w:tr>
      <w:tr w:rsidR="00643658" w:rsidRPr="00643658" w:rsidTr="00643658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1030,0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29,1</w:t>
            </w:r>
          </w:p>
        </w:tc>
      </w:tr>
      <w:tr w:rsidR="00643658" w:rsidRPr="00643658" w:rsidTr="00643658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4"/>
                <w:szCs w:val="24"/>
              </w:rPr>
            </w:pPr>
            <w:r w:rsidRPr="0064365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1030,0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29,1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43658">
              <w:rPr>
                <w:b/>
                <w:bCs/>
                <w:color w:val="000000"/>
                <w:sz w:val="26"/>
                <w:szCs w:val="26"/>
              </w:rPr>
              <w:t>Жилищно</w:t>
            </w:r>
            <w:proofErr w:type="spellEnd"/>
            <w:r w:rsidRPr="00643658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804,2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661,7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82,3</w:t>
            </w:r>
          </w:p>
        </w:tc>
      </w:tr>
      <w:tr w:rsidR="00643658" w:rsidRPr="00643658" w:rsidTr="00643658">
        <w:trPr>
          <w:trHeight w:val="4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804,2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661,7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82,3</w:t>
            </w:r>
          </w:p>
        </w:tc>
      </w:tr>
      <w:tr w:rsidR="00643658" w:rsidRPr="00643658" w:rsidTr="0064365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48,4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70,9</w:t>
            </w:r>
          </w:p>
        </w:tc>
      </w:tr>
      <w:tr w:rsidR="00643658" w:rsidRPr="00643658" w:rsidTr="00643658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68,3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48,4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70,9</w:t>
            </w:r>
          </w:p>
        </w:tc>
      </w:tr>
      <w:tr w:rsidR="00643658" w:rsidRPr="00643658" w:rsidTr="00643658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643658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3,9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50,0</w:t>
            </w:r>
          </w:p>
        </w:tc>
      </w:tr>
      <w:tr w:rsidR="00643658" w:rsidRPr="00643658" w:rsidTr="0064365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658" w:rsidRPr="00643658" w:rsidRDefault="00643658" w:rsidP="00643658">
            <w:pPr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643658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3,9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color w:val="000000"/>
                <w:sz w:val="26"/>
                <w:szCs w:val="26"/>
              </w:rPr>
            </w:pPr>
            <w:r w:rsidRPr="00643658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643658" w:rsidRPr="00643658" w:rsidTr="0064365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5005,6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3158,3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43658">
              <w:rPr>
                <w:b/>
                <w:bCs/>
                <w:color w:val="000000"/>
                <w:sz w:val="26"/>
                <w:szCs w:val="26"/>
              </w:rPr>
              <w:t>63,1</w:t>
            </w:r>
          </w:p>
        </w:tc>
      </w:tr>
      <w:tr w:rsidR="00643658" w:rsidRPr="00643658" w:rsidTr="00643658">
        <w:trPr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643658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64365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3658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643658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-578,3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-337,4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3658" w:rsidRPr="00643658" w:rsidTr="00643658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658" w:rsidRPr="00643658" w:rsidRDefault="00643658" w:rsidP="0064365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658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578,4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58" w:rsidRPr="00643658" w:rsidRDefault="00643658" w:rsidP="006436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3658">
              <w:rPr>
                <w:b/>
                <w:bCs/>
                <w:color w:val="000000"/>
                <w:sz w:val="24"/>
                <w:szCs w:val="24"/>
              </w:rPr>
              <w:t>337,4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658" w:rsidRPr="00643658" w:rsidRDefault="00643658" w:rsidP="006436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43658" w:rsidRDefault="00643658" w:rsidP="00643658">
      <w:pPr>
        <w:rPr>
          <w:b/>
          <w:szCs w:val="28"/>
        </w:rPr>
        <w:sectPr w:rsidR="00643658" w:rsidSect="00643658">
          <w:pgSz w:w="16840" w:h="11907" w:orient="landscape"/>
          <w:pgMar w:top="1985" w:right="1134" w:bottom="851" w:left="1134" w:header="851" w:footer="851" w:gutter="0"/>
          <w:cols w:space="720"/>
          <w:docGrid w:linePitch="381"/>
        </w:sectPr>
      </w:pPr>
    </w:p>
    <w:p w:rsidR="00205C4D" w:rsidRDefault="00205C4D" w:rsidP="00643658">
      <w:pPr>
        <w:pStyle w:val="1"/>
        <w:jc w:val="right"/>
      </w:pPr>
    </w:p>
    <w:sectPr w:rsidR="00205C4D" w:rsidSect="0020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205C4D"/>
    <w:rsid w:val="00643658"/>
    <w:rsid w:val="009976D0"/>
    <w:rsid w:val="00D3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</Words>
  <Characters>4902</Characters>
  <Application>Microsoft Office Word</Application>
  <DocSecurity>0</DocSecurity>
  <Lines>40</Lines>
  <Paragraphs>11</Paragraphs>
  <ScaleCrop>false</ScaleCrop>
  <Company>Microsoft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2022-01-13T09:53:00Z</dcterms:created>
  <dcterms:modified xsi:type="dcterms:W3CDTF">2022-01-21T09:38:00Z</dcterms:modified>
</cp:coreProperties>
</file>