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82" w:rsidRDefault="001B6D82" w:rsidP="001B6D82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АДМИНИСТРАЦИЯ  БАКУРСКОГО МУНИЦИПАЛЬНОГО ОБРАЗОВАНИЯ </w:t>
      </w:r>
    </w:p>
    <w:p w:rsidR="001B6D82" w:rsidRDefault="001B6D82" w:rsidP="001B6D82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1B6D82" w:rsidRDefault="001B6D82" w:rsidP="001B6D82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B6D82" w:rsidRDefault="001B6D82" w:rsidP="001B6D82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1B6D82" w:rsidRDefault="001B6D82" w:rsidP="001B6D82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B6D82" w:rsidRDefault="001B6D82" w:rsidP="001B6D82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 2</w:t>
      </w:r>
      <w:r w:rsidR="007F03D9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декабря  2016г.  № 9</w:t>
      </w:r>
      <w:r w:rsidR="007F03D9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1B6D82" w:rsidRDefault="001B6D82" w:rsidP="001B6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6D82" w:rsidRDefault="001B6D82" w:rsidP="001B6D82">
      <w:pPr>
        <w:rPr>
          <w:lang w:eastAsia="ru-RU"/>
        </w:rPr>
      </w:pPr>
      <w:r>
        <w:rPr>
          <w:u w:val="single"/>
          <w:lang w:eastAsia="ru-RU"/>
        </w:rPr>
        <w:t xml:space="preserve"> </w:t>
      </w:r>
      <w:r>
        <w:rPr>
          <w:lang w:eastAsia="ru-RU"/>
        </w:rPr>
        <w:t xml:space="preserve"> </w:t>
      </w:r>
    </w:p>
    <w:p w:rsidR="003D039F" w:rsidRPr="007F03D9" w:rsidRDefault="007F03D9" w:rsidP="007F03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03D9">
        <w:rPr>
          <w:rFonts w:ascii="Times New Roman" w:hAnsi="Times New Roman" w:cs="Times New Roman"/>
          <w:b/>
          <w:sz w:val="28"/>
          <w:szCs w:val="28"/>
        </w:rPr>
        <w:t>Об</w:t>
      </w:r>
      <w:r w:rsidR="001B6D82" w:rsidRPr="007F0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3D9">
        <w:rPr>
          <w:rFonts w:ascii="Times New Roman" w:hAnsi="Times New Roman" w:cs="Times New Roman"/>
          <w:b/>
          <w:sz w:val="28"/>
          <w:szCs w:val="28"/>
        </w:rPr>
        <w:t xml:space="preserve"> утверждении плана-графика размещения</w:t>
      </w:r>
    </w:p>
    <w:p w:rsidR="007F03D9" w:rsidRPr="007F03D9" w:rsidRDefault="007F03D9" w:rsidP="007F03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03D9">
        <w:rPr>
          <w:rFonts w:ascii="Times New Roman" w:hAnsi="Times New Roman" w:cs="Times New Roman"/>
          <w:b/>
          <w:sz w:val="28"/>
          <w:szCs w:val="28"/>
        </w:rPr>
        <w:t>заказов  на поставки товаров, выполнения работ,</w:t>
      </w:r>
    </w:p>
    <w:p w:rsidR="002206F6" w:rsidRDefault="007F03D9" w:rsidP="007F03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03D9">
        <w:rPr>
          <w:rFonts w:ascii="Times New Roman" w:hAnsi="Times New Roman" w:cs="Times New Roman"/>
          <w:b/>
          <w:sz w:val="28"/>
          <w:szCs w:val="28"/>
        </w:rPr>
        <w:t xml:space="preserve">оказания услуг для нужд </w:t>
      </w:r>
      <w:proofErr w:type="spellStart"/>
      <w:r w:rsidRPr="007F03D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7F03D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0B464D" w:rsidRDefault="007F03D9" w:rsidP="002206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03D9">
        <w:rPr>
          <w:rFonts w:ascii="Times New Roman" w:hAnsi="Times New Roman" w:cs="Times New Roman"/>
          <w:b/>
          <w:sz w:val="28"/>
          <w:szCs w:val="28"/>
        </w:rPr>
        <w:t>образования на 2017 год</w:t>
      </w:r>
      <w:r w:rsidR="00220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3D9">
        <w:rPr>
          <w:rFonts w:ascii="Times New Roman" w:hAnsi="Times New Roman" w:cs="Times New Roman"/>
          <w:b/>
          <w:sz w:val="28"/>
          <w:szCs w:val="28"/>
        </w:rPr>
        <w:t>в структурированном виде</w:t>
      </w:r>
    </w:p>
    <w:p w:rsidR="000B464D" w:rsidRDefault="000B464D" w:rsidP="000B464D">
      <w:pPr>
        <w:rPr>
          <w:rFonts w:ascii="Times New Roman" w:hAnsi="Times New Roman" w:cs="Times New Roman"/>
          <w:sz w:val="28"/>
          <w:szCs w:val="28"/>
        </w:rPr>
      </w:pPr>
    </w:p>
    <w:p w:rsidR="007F03D9" w:rsidRDefault="000B464D" w:rsidP="000B4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требованием Минэкономразвития России, ст.21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2206F6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2206F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6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ПОСТАНОВЛЯЮ:</w:t>
      </w:r>
    </w:p>
    <w:p w:rsidR="002206F6" w:rsidRDefault="00A226C6" w:rsidP="000B4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06F6">
        <w:rPr>
          <w:rFonts w:ascii="Times New Roman" w:hAnsi="Times New Roman" w:cs="Times New Roman"/>
          <w:sz w:val="28"/>
          <w:szCs w:val="28"/>
        </w:rPr>
        <w:t xml:space="preserve">1. Утвердить план-график размещения заказов на поставки товаров, выполнения работ, оказания услуг для нужд </w:t>
      </w:r>
      <w:proofErr w:type="spellStart"/>
      <w:r w:rsidR="002206F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6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206F6" w:rsidRDefault="00A226C6" w:rsidP="000B4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06F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206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06F6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226C6" w:rsidRPr="00A226C6" w:rsidRDefault="00A226C6" w:rsidP="00A22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Pr="00A226C6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официального обнародования и размещения в сети Интернет на официальном сайте.</w:t>
      </w:r>
    </w:p>
    <w:p w:rsidR="00A226C6" w:rsidRPr="00A226C6" w:rsidRDefault="00A226C6" w:rsidP="00A22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6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26C6" w:rsidRDefault="00A226C6" w:rsidP="000B464D">
      <w:pPr>
        <w:rPr>
          <w:rFonts w:ascii="Times New Roman" w:hAnsi="Times New Roman" w:cs="Times New Roman"/>
          <w:sz w:val="28"/>
          <w:szCs w:val="28"/>
        </w:rPr>
      </w:pPr>
    </w:p>
    <w:p w:rsidR="00A226C6" w:rsidRPr="00A226C6" w:rsidRDefault="00A226C6" w:rsidP="00A226C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226C6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226C6" w:rsidRPr="00A226C6" w:rsidRDefault="00A226C6" w:rsidP="00A226C6">
      <w:pPr>
        <w:tabs>
          <w:tab w:val="left" w:pos="7200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26C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A226C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A226C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226C6">
        <w:rPr>
          <w:rFonts w:ascii="Times New Roman" w:hAnsi="Times New Roman" w:cs="Times New Roman"/>
          <w:b/>
          <w:sz w:val="28"/>
          <w:szCs w:val="28"/>
        </w:rPr>
        <w:t xml:space="preserve">А.И. </w:t>
      </w:r>
      <w:proofErr w:type="spellStart"/>
      <w:r w:rsidRPr="00A226C6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A226C6" w:rsidRPr="00A226C6" w:rsidSect="003D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82"/>
    <w:rsid w:val="000B464D"/>
    <w:rsid w:val="001B6D82"/>
    <w:rsid w:val="002206F6"/>
    <w:rsid w:val="003D039F"/>
    <w:rsid w:val="00431E25"/>
    <w:rsid w:val="007C45E1"/>
    <w:rsid w:val="007F03D9"/>
    <w:rsid w:val="00A2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2017-01-10T12:47:00Z</dcterms:created>
  <dcterms:modified xsi:type="dcterms:W3CDTF">2017-01-10T13:44:00Z</dcterms:modified>
</cp:coreProperties>
</file>