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BF" w:rsidRPr="009449A5" w:rsidRDefault="008E21BF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9449A5">
        <w:rPr>
          <w:rFonts w:ascii="Times New Roman" w:hAnsi="Times New Roman"/>
          <w:b/>
          <w:sz w:val="26"/>
          <w:szCs w:val="26"/>
        </w:rPr>
        <w:t>Совет депутатов Екатериновского  муниципального  образования</w:t>
      </w:r>
    </w:p>
    <w:p w:rsidR="008E21BF" w:rsidRPr="009449A5" w:rsidRDefault="008E21BF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9449A5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8E21BF" w:rsidRPr="009449A5" w:rsidRDefault="008E21BF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9449A5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F7117E" w:rsidRPr="009449A5" w:rsidRDefault="00F7117E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8E21BF" w:rsidRPr="009449A5" w:rsidRDefault="00204C38" w:rsidP="00445BAB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>Одиннадцатое</w:t>
      </w:r>
      <w:r w:rsidR="003F23A6">
        <w:rPr>
          <w:b/>
          <w:sz w:val="26"/>
          <w:szCs w:val="26"/>
        </w:rPr>
        <w:t xml:space="preserve"> </w:t>
      </w:r>
      <w:r w:rsidR="00445BA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вне</w:t>
      </w:r>
      <w:r w:rsidR="00445BAB">
        <w:rPr>
          <w:b/>
          <w:sz w:val="26"/>
          <w:szCs w:val="26"/>
        </w:rPr>
        <w:t xml:space="preserve">очередное </w:t>
      </w:r>
      <w:r w:rsidR="008E21BF" w:rsidRPr="009449A5">
        <w:rPr>
          <w:b/>
          <w:bCs/>
          <w:sz w:val="26"/>
          <w:szCs w:val="26"/>
        </w:rPr>
        <w:t>заседание Совета депутатов Екатериновского</w:t>
      </w:r>
      <w:r w:rsidR="00445BAB">
        <w:rPr>
          <w:b/>
          <w:bCs/>
          <w:sz w:val="26"/>
          <w:szCs w:val="26"/>
        </w:rPr>
        <w:t xml:space="preserve"> </w:t>
      </w:r>
      <w:r w:rsidR="008E21BF" w:rsidRPr="009449A5">
        <w:rPr>
          <w:b/>
          <w:bCs/>
          <w:sz w:val="26"/>
          <w:szCs w:val="26"/>
        </w:rPr>
        <w:t xml:space="preserve"> муниципального образования </w:t>
      </w:r>
      <w:r w:rsidR="003F23A6">
        <w:rPr>
          <w:b/>
          <w:bCs/>
          <w:sz w:val="26"/>
          <w:szCs w:val="26"/>
        </w:rPr>
        <w:t xml:space="preserve">пятого </w:t>
      </w:r>
      <w:r w:rsidR="008E21BF" w:rsidRPr="009449A5">
        <w:rPr>
          <w:b/>
          <w:bCs/>
          <w:sz w:val="26"/>
          <w:szCs w:val="26"/>
        </w:rPr>
        <w:t>созыва</w:t>
      </w:r>
    </w:p>
    <w:p w:rsidR="008E21BF" w:rsidRPr="009449A5" w:rsidRDefault="008E21BF" w:rsidP="00FE384A">
      <w:pPr>
        <w:pStyle w:val="a4"/>
        <w:tabs>
          <w:tab w:val="left" w:pos="7980"/>
        </w:tabs>
        <w:rPr>
          <w:b/>
          <w:bCs/>
          <w:sz w:val="26"/>
          <w:szCs w:val="26"/>
        </w:rPr>
      </w:pPr>
      <w:r w:rsidRPr="009449A5">
        <w:rPr>
          <w:b/>
          <w:bCs/>
          <w:sz w:val="26"/>
          <w:szCs w:val="26"/>
        </w:rPr>
        <w:t xml:space="preserve">            </w:t>
      </w:r>
      <w:r w:rsidR="00FE384A">
        <w:rPr>
          <w:b/>
          <w:bCs/>
          <w:sz w:val="26"/>
          <w:szCs w:val="26"/>
        </w:rPr>
        <w:tab/>
      </w:r>
    </w:p>
    <w:p w:rsidR="0075175B" w:rsidRPr="009449A5" w:rsidRDefault="00762F65" w:rsidP="00445BAB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РЕШЕНИЕ</w:t>
      </w:r>
    </w:p>
    <w:p w:rsidR="00F7117E" w:rsidRPr="009449A5" w:rsidRDefault="009C09D7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от </w:t>
      </w:r>
      <w:r w:rsidR="00204C38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</w:t>
      </w:r>
      <w:r w:rsidR="008575BD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29</w:t>
      </w:r>
      <w:r w:rsidR="00204C38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8575BD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ноября</w:t>
      </w:r>
      <w:r w:rsidR="00204C38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2024 </w:t>
      </w:r>
      <w:r w:rsidR="00F7117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</w:t>
      </w:r>
      <w:r w:rsidR="00445BA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ода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5245B7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204C38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      </w:t>
      </w:r>
      <w:r w:rsidR="00E614D6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№ 74</w:t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</w:t>
      </w:r>
      <w:r w:rsidR="00120C9D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EE4A5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</w:t>
      </w:r>
      <w:r w:rsidR="00120C9D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</w:t>
      </w: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р.п. Екатериновка</w:t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9449A5" w:rsidRDefault="004025E3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«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 назначении   публичных слушаний</w:t>
      </w:r>
      <w:r w:rsidR="0075175B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по   решени</w:t>
      </w:r>
      <w:r w:rsidR="001753AF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ю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Совета  депутатов Екатериновского муниципального   образования   «О  </w:t>
      </w:r>
      <w:r w:rsidR="008A234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проекте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бюджет</w:t>
      </w:r>
      <w:r w:rsidR="008A234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а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Екатериновского муниципального образования на 20</w:t>
      </w:r>
      <w:r w:rsidR="001753AF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</w:t>
      </w:r>
      <w:r w:rsidR="00FE384A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5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год»</w:t>
      </w:r>
    </w:p>
    <w:p w:rsidR="00762F65" w:rsidRPr="009449A5" w:rsidRDefault="00762F65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9449A5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В соответствии со статьёй 2</w:t>
      </w:r>
      <w:r w:rsidR="00540E0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1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Федерального закона от 6 октября 2003 года</w:t>
      </w:r>
      <w:r w:rsidR="009F534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№ 131-ФЗ «Об общих принципах организации местного самоуправления в Р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оссийской Федерации», статьёй 12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Устава Екатериновского муниципального образования и Положения о публичных слушани</w:t>
      </w:r>
      <w:r w:rsidR="00762831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ях</w:t>
      </w:r>
      <w:r w:rsidR="00964702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Совет депутатов Екатериновского муниципального образования </w:t>
      </w:r>
    </w:p>
    <w:p w:rsidR="00762831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</w:p>
    <w:p w:rsidR="00762F65" w:rsidRPr="009449A5" w:rsidRDefault="00762F65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РЕШИЛ:</w:t>
      </w:r>
    </w:p>
    <w:p w:rsidR="0075175B" w:rsidRPr="009449A5" w:rsidRDefault="0075175B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</w:p>
    <w:p w:rsidR="00762F65" w:rsidRPr="009449A5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1.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Н</w:t>
      </w:r>
      <w:r w:rsidR="001753AF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азначить публичные слушания по 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решени</w:t>
      </w:r>
      <w:r w:rsidR="001753AF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ю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Екатериновского муниципального образования «О</w:t>
      </w:r>
      <w:r w:rsidR="008A234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проекте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бюджет</w:t>
      </w:r>
      <w:r w:rsidR="008A234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а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Екатериновского м</w:t>
      </w:r>
      <w:r w:rsidR="00833542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униципального образования на 202</w:t>
      </w:r>
      <w:r w:rsidR="001973B3">
        <w:rPr>
          <w:rFonts w:ascii="Times New Roman" w:eastAsia="Times New Roman" w:hAnsi="Times New Roman" w:cs="Courier New"/>
          <w:sz w:val="26"/>
          <w:szCs w:val="26"/>
          <w:lang w:eastAsia="ru-RU"/>
        </w:rPr>
        <w:t>5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год» на </w:t>
      </w:r>
      <w:bookmarkStart w:id="0" w:name="_GoBack"/>
      <w:r w:rsidR="00451C51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17</w:t>
      </w:r>
      <w:r w:rsidR="00EF5821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декабря 202</w:t>
      </w:r>
      <w:r w:rsidR="00451C51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4</w:t>
      </w:r>
      <w:r w:rsidR="00B84F59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года, </w:t>
      </w:r>
      <w:r w:rsidR="00FE384A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11</w:t>
      </w:r>
      <w:r w:rsidR="00EF5821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-00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часов</w:t>
      </w:r>
      <w:bookmarkEnd w:id="0"/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в здании администрации Екатериновского муниципального 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.</w:t>
      </w:r>
    </w:p>
    <w:p w:rsidR="00762F65" w:rsidRPr="009449A5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2.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На публичных слушаниях создать рабочую группу в следующем составе:</w:t>
      </w:r>
    </w:p>
    <w:p w:rsidR="004025E3" w:rsidRPr="009449A5" w:rsidRDefault="009A07D0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Мурнаева</w:t>
      </w:r>
      <w:proofErr w:type="spellEnd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Виктория Александровна</w:t>
      </w:r>
      <w:r w:rsidR="004025E3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- глава Екатериновского муниципального образования, председатель рабочей группы</w:t>
      </w:r>
    </w:p>
    <w:p w:rsidR="00762F65" w:rsidRPr="009449A5" w:rsidRDefault="009A07D0" w:rsidP="0075175B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Михеева Татьяна Ивановна</w:t>
      </w:r>
      <w:r w:rsidR="00762831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–</w:t>
      </w:r>
      <w:r w:rsidR="009B703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депутат Совета депутатов Екатериновского муниципального образования</w:t>
      </w:r>
      <w:r w:rsidR="00332F67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,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4025E3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председателя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рабочей группы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762F65" w:rsidRPr="009449A5" w:rsidRDefault="00332F67" w:rsidP="0075175B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Ч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лены</w:t>
      </w: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рабочей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группы:</w:t>
      </w:r>
    </w:p>
    <w:p w:rsidR="00360E3E" w:rsidRPr="009449A5" w:rsidRDefault="00120C9D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-</w:t>
      </w:r>
      <w:r w:rsidR="007F4B42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proofErr w:type="spellStart"/>
      <w:r w:rsidR="0075175B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Журихин</w:t>
      </w:r>
      <w:proofErr w:type="spellEnd"/>
      <w:r w:rsidR="0075175B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Виктор </w:t>
      </w:r>
      <w:r w:rsidR="009079DF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Владимирович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- начальник финансового управления администрации Екатериновского муниципального района;</w:t>
      </w:r>
    </w:p>
    <w:p w:rsidR="0075175B" w:rsidRPr="009449A5" w:rsidRDefault="0075175B" w:rsidP="00F7117E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F7117E" w:rsidRPr="009449A5">
        <w:rPr>
          <w:rFonts w:ascii="Times New Roman" w:hAnsi="Times New Roman" w:cs="Times New Roman"/>
          <w:sz w:val="26"/>
          <w:szCs w:val="26"/>
        </w:rPr>
        <w:t xml:space="preserve"> </w:t>
      </w:r>
      <w:r w:rsidR="00F7117E" w:rsidRPr="009449A5">
        <w:rPr>
          <w:rFonts w:ascii="Times New Roman" w:hAnsi="Times New Roman" w:cs="Times New Roman"/>
          <w:i/>
          <w:sz w:val="26"/>
          <w:szCs w:val="26"/>
        </w:rPr>
        <w:t>Чушкин Игорь Николаевич</w:t>
      </w:r>
      <w:r w:rsidR="00F7117E" w:rsidRPr="009449A5">
        <w:rPr>
          <w:rFonts w:ascii="Times New Roman" w:hAnsi="Times New Roman" w:cs="Times New Roman"/>
          <w:sz w:val="26"/>
          <w:szCs w:val="26"/>
        </w:rPr>
        <w:t xml:space="preserve"> – председатель комитета по экономике администрации Екатериновского муниципального района;</w:t>
      </w:r>
    </w:p>
    <w:p w:rsidR="004025E3" w:rsidRPr="009449A5" w:rsidRDefault="001B650B" w:rsidP="004025E3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Шаронов Алексей Викторович</w:t>
      </w:r>
      <w:r w:rsidR="004025E3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- депутат Совета депутатов Екатериновского муниципального образования;</w:t>
      </w:r>
    </w:p>
    <w:p w:rsidR="001753AF" w:rsidRPr="009449A5" w:rsidRDefault="00762F65" w:rsidP="001753AF">
      <w:pPr>
        <w:spacing w:line="24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9449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753AF" w:rsidRPr="009449A5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 его официального опубликования</w:t>
      </w:r>
      <w:r w:rsidR="00AE6352">
        <w:rPr>
          <w:rFonts w:ascii="Times New Roman" w:hAnsi="Times New Roman" w:cs="Times New Roman"/>
          <w:sz w:val="26"/>
          <w:szCs w:val="26"/>
        </w:rPr>
        <w:t xml:space="preserve"> (обнародования).</w:t>
      </w:r>
      <w:r w:rsidR="001753AF" w:rsidRPr="009449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F65" w:rsidRPr="009449A5" w:rsidRDefault="00762F65" w:rsidP="001753AF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   </w:t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Глава Екатериновского</w:t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муниципального образования                                     </w:t>
      </w:r>
      <w:r w:rsidR="0039288C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</w:t>
      </w:r>
      <w:proofErr w:type="spellStart"/>
      <w:r w:rsidR="009A07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В.А.Мурнаева</w:t>
      </w:r>
      <w:proofErr w:type="spellEnd"/>
    </w:p>
    <w:sectPr w:rsidR="00762F65" w:rsidRPr="009449A5" w:rsidSect="002D14B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65"/>
    <w:rsid w:val="000301B0"/>
    <w:rsid w:val="00042039"/>
    <w:rsid w:val="00057446"/>
    <w:rsid w:val="000E7E5B"/>
    <w:rsid w:val="00120C9D"/>
    <w:rsid w:val="00156304"/>
    <w:rsid w:val="00164FD9"/>
    <w:rsid w:val="001650D7"/>
    <w:rsid w:val="001753AF"/>
    <w:rsid w:val="001973B3"/>
    <w:rsid w:val="001973FC"/>
    <w:rsid w:val="001B650B"/>
    <w:rsid w:val="001E1055"/>
    <w:rsid w:val="001E3DF5"/>
    <w:rsid w:val="00204C38"/>
    <w:rsid w:val="002502CA"/>
    <w:rsid w:val="0026178A"/>
    <w:rsid w:val="00264255"/>
    <w:rsid w:val="002708F4"/>
    <w:rsid w:val="002A1521"/>
    <w:rsid w:val="002A6CE8"/>
    <w:rsid w:val="002D14B9"/>
    <w:rsid w:val="002D1E3F"/>
    <w:rsid w:val="00300B9B"/>
    <w:rsid w:val="00332F67"/>
    <w:rsid w:val="003462E9"/>
    <w:rsid w:val="00360E3E"/>
    <w:rsid w:val="0039288C"/>
    <w:rsid w:val="00395FA9"/>
    <w:rsid w:val="003B201D"/>
    <w:rsid w:val="003C75E7"/>
    <w:rsid w:val="003F23A6"/>
    <w:rsid w:val="004025E3"/>
    <w:rsid w:val="00445BAB"/>
    <w:rsid w:val="00451C51"/>
    <w:rsid w:val="004B3B4D"/>
    <w:rsid w:val="005245B7"/>
    <w:rsid w:val="00540E0B"/>
    <w:rsid w:val="005D6AFC"/>
    <w:rsid w:val="005E2AF6"/>
    <w:rsid w:val="006332FC"/>
    <w:rsid w:val="0065031F"/>
    <w:rsid w:val="00660E7F"/>
    <w:rsid w:val="00677BD8"/>
    <w:rsid w:val="007247BB"/>
    <w:rsid w:val="00726D76"/>
    <w:rsid w:val="0075175B"/>
    <w:rsid w:val="00762831"/>
    <w:rsid w:val="00762F65"/>
    <w:rsid w:val="007C485B"/>
    <w:rsid w:val="007F4B42"/>
    <w:rsid w:val="008265FF"/>
    <w:rsid w:val="00833542"/>
    <w:rsid w:val="00836621"/>
    <w:rsid w:val="00846EFD"/>
    <w:rsid w:val="00850ABA"/>
    <w:rsid w:val="008575BD"/>
    <w:rsid w:val="008A234E"/>
    <w:rsid w:val="008C236D"/>
    <w:rsid w:val="008E21BF"/>
    <w:rsid w:val="008F6E60"/>
    <w:rsid w:val="009079DF"/>
    <w:rsid w:val="009449A5"/>
    <w:rsid w:val="00947EA7"/>
    <w:rsid w:val="00964702"/>
    <w:rsid w:val="00992F04"/>
    <w:rsid w:val="009A07D0"/>
    <w:rsid w:val="009B703E"/>
    <w:rsid w:val="009C09D7"/>
    <w:rsid w:val="009E6120"/>
    <w:rsid w:val="009F25EA"/>
    <w:rsid w:val="009F534E"/>
    <w:rsid w:val="00AB6FCB"/>
    <w:rsid w:val="00AE6352"/>
    <w:rsid w:val="00AE7B68"/>
    <w:rsid w:val="00B14ED3"/>
    <w:rsid w:val="00B84F59"/>
    <w:rsid w:val="00C10F9A"/>
    <w:rsid w:val="00C975A0"/>
    <w:rsid w:val="00CA5D36"/>
    <w:rsid w:val="00D14D5E"/>
    <w:rsid w:val="00D33C45"/>
    <w:rsid w:val="00DF0144"/>
    <w:rsid w:val="00E43316"/>
    <w:rsid w:val="00E573BB"/>
    <w:rsid w:val="00E614D6"/>
    <w:rsid w:val="00E734BA"/>
    <w:rsid w:val="00E96014"/>
    <w:rsid w:val="00ED57A7"/>
    <w:rsid w:val="00EE4A55"/>
    <w:rsid w:val="00EF3E56"/>
    <w:rsid w:val="00EF5821"/>
    <w:rsid w:val="00F7117E"/>
    <w:rsid w:val="00FB24EB"/>
    <w:rsid w:val="00FE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5B"/>
    <w:pPr>
      <w:ind w:left="720"/>
      <w:contextualSpacing/>
    </w:pPr>
  </w:style>
  <w:style w:type="paragraph" w:styleId="a4">
    <w:name w:val="Body Text"/>
    <w:basedOn w:val="a"/>
    <w:link w:val="a5"/>
    <w:semiHidden/>
    <w:rsid w:val="008E21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E2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8E2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8E21B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8E21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4545</cp:lastModifiedBy>
  <cp:revision>2</cp:revision>
  <cp:lastPrinted>2023-11-13T05:48:00Z</cp:lastPrinted>
  <dcterms:created xsi:type="dcterms:W3CDTF">2024-12-02T11:34:00Z</dcterms:created>
  <dcterms:modified xsi:type="dcterms:W3CDTF">2024-12-02T11:34:00Z</dcterms:modified>
</cp:coreProperties>
</file>