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4AD2" w:rsidRPr="002272CB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272CB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Pr="001F3190">
        <w:rPr>
          <w:rFonts w:ascii="Times New Roman" w:hAnsi="Times New Roman" w:cs="Times New Roman"/>
          <w:b/>
          <w:sz w:val="24"/>
          <w:szCs w:val="24"/>
        </w:rPr>
        <w:t>20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года  № </w:t>
      </w:r>
      <w:r w:rsidR="002272CB">
        <w:rPr>
          <w:rFonts w:ascii="Times New Roman" w:hAnsi="Times New Roman" w:cs="Times New Roman"/>
          <w:b/>
          <w:sz w:val="24"/>
          <w:szCs w:val="24"/>
        </w:rPr>
        <w:t>3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>акуры</w:t>
      </w: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01 </w:t>
      </w:r>
      <w:r w:rsidR="002272CB">
        <w:rPr>
          <w:rFonts w:ascii="Times New Roman" w:hAnsi="Times New Roman" w:cs="Times New Roman"/>
          <w:b/>
          <w:sz w:val="24"/>
          <w:szCs w:val="24"/>
        </w:rPr>
        <w:t>декабря 2020 года № 41</w:t>
      </w:r>
    </w:p>
    <w:p w:rsidR="002272CB" w:rsidRPr="002272CB" w:rsidRDefault="0045205E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72CB" w:rsidRPr="002272CB">
        <w:rPr>
          <w:rFonts w:ascii="Times New Roman" w:hAnsi="Times New Roman" w:cs="Times New Roman"/>
          <w:b/>
          <w:sz w:val="24"/>
          <w:szCs w:val="24"/>
        </w:rPr>
        <w:t>Об утверждении муниципальной  программы</w:t>
      </w:r>
    </w:p>
    <w:p w:rsidR="002272CB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 xml:space="preserve"> «Организация водоснабжения на территории</w:t>
      </w:r>
    </w:p>
    <w:p w:rsidR="002272CB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2C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272C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2021 год»</w:t>
      </w:r>
    </w:p>
    <w:p w:rsidR="00AF4AD2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ab/>
      </w:r>
    </w:p>
    <w:p w:rsidR="0045205E" w:rsidRPr="001F3190" w:rsidRDefault="0045205E" w:rsidP="00452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Федерального закона от 6 октября 2003 года № 131- ФЗ «Об общих принципах  организации местного самоуправления в РФ», Устава 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45205E" w:rsidRPr="001F3190" w:rsidRDefault="0045205E" w:rsidP="004520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2272CB" w:rsidRPr="002272CB" w:rsidRDefault="0045205E" w:rsidP="002272C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1.Внести  в постановление № 4</w:t>
      </w:r>
      <w:r w:rsidR="002272CB">
        <w:rPr>
          <w:rFonts w:ascii="Times New Roman" w:hAnsi="Times New Roman" w:cs="Times New Roman"/>
          <w:sz w:val="24"/>
          <w:szCs w:val="24"/>
        </w:rPr>
        <w:t>1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от 01 декабря 2020 года «</w:t>
      </w:r>
      <w:r w:rsidR="002272CB" w:rsidRPr="002272CB">
        <w:rPr>
          <w:rFonts w:ascii="Times New Roman" w:hAnsi="Times New Roman" w:cs="Times New Roman"/>
          <w:sz w:val="24"/>
          <w:szCs w:val="24"/>
        </w:rPr>
        <w:t>Об утверждении муниципальной  программы</w:t>
      </w:r>
      <w:r w:rsidR="002272CB">
        <w:rPr>
          <w:rFonts w:ascii="Times New Roman" w:hAnsi="Times New Roman" w:cs="Times New Roman"/>
          <w:sz w:val="24"/>
          <w:szCs w:val="24"/>
        </w:rPr>
        <w:t xml:space="preserve"> </w:t>
      </w:r>
      <w:r w:rsidR="002272CB" w:rsidRPr="002272CB">
        <w:rPr>
          <w:rFonts w:ascii="Times New Roman" w:hAnsi="Times New Roman" w:cs="Times New Roman"/>
          <w:sz w:val="24"/>
          <w:szCs w:val="24"/>
        </w:rPr>
        <w:t xml:space="preserve"> «Организация водоснабжения на территории </w:t>
      </w:r>
      <w:proofErr w:type="spellStart"/>
      <w:r w:rsidR="002272CB" w:rsidRPr="002272C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2272CB" w:rsidRPr="002272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2021 год»</w:t>
      </w:r>
    </w:p>
    <w:p w:rsidR="0045205E" w:rsidRPr="001F3190" w:rsidRDefault="0045205E" w:rsidP="0022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AF4AD2" w:rsidRPr="001F3190" w:rsidRDefault="0045205E" w:rsidP="0045205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1.1. Приложение к постановлению администрации изложить в следующей  редакции: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2021 год»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2021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2021 год»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 320,0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-обеспечение  населения питьевой водой, достигаемое за счет качественного обеспечения органами местного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полномочий по организации водоснабжения населения в поселении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2272CB" w:rsidRDefault="002272CB" w:rsidP="002272C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2272CB" w:rsidTr="00E55F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2272CB" w:rsidTr="00E55F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(закупка материалов, ремонтно-сварочные работы)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оформление в собственность водопроводных сетей с. Комаровка и с. Кручи </w:t>
            </w:r>
            <w:proofErr w:type="gramEnd"/>
          </w:p>
          <w:p w:rsidR="002272CB" w:rsidRDefault="00997D5E" w:rsidP="00997D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лабораторных исследований качества питьевой воды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272CB" w:rsidRDefault="002272CB" w:rsidP="00E55F10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320,00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Pr="00977B2E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2272CB" w:rsidRDefault="002272CB" w:rsidP="0022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2272CB" w:rsidRDefault="002272CB" w:rsidP="0022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997D5E" w:rsidRPr="00977B2E" w:rsidRDefault="00997D5E" w:rsidP="002272CB">
      <w:pPr>
        <w:rPr>
          <w:rFonts w:ascii="Times New Roman" w:hAnsi="Times New Roman"/>
          <w:sz w:val="24"/>
          <w:szCs w:val="24"/>
        </w:rPr>
      </w:pPr>
    </w:p>
    <w:p w:rsidR="003634C3" w:rsidRPr="001F3190" w:rsidRDefault="00997D5E" w:rsidP="003634C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Контроль за исполнение настоящего постановления оставляю за собой. 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3190" w:rsidRDefault="001F3190" w:rsidP="001F319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39" w:rsidRPr="001F3190" w:rsidRDefault="001F3190" w:rsidP="001F3190">
      <w:pPr>
        <w:tabs>
          <w:tab w:val="left" w:pos="-75"/>
        </w:tabs>
        <w:ind w:left="-540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BD7439" w:rsidRPr="001F3190" w:rsidSect="001F31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1F3190"/>
    <w:rsid w:val="002272CB"/>
    <w:rsid w:val="00283B39"/>
    <w:rsid w:val="00335365"/>
    <w:rsid w:val="003634C3"/>
    <w:rsid w:val="0045205E"/>
    <w:rsid w:val="004B5EE9"/>
    <w:rsid w:val="006719D2"/>
    <w:rsid w:val="008474EA"/>
    <w:rsid w:val="00997D5E"/>
    <w:rsid w:val="00AA6CCB"/>
    <w:rsid w:val="00AD1D7F"/>
    <w:rsid w:val="00AD223A"/>
    <w:rsid w:val="00AF4AD2"/>
    <w:rsid w:val="00BD7439"/>
    <w:rsid w:val="00C46ED5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2020-12-02T11:18:00Z</cp:lastPrinted>
  <dcterms:created xsi:type="dcterms:W3CDTF">2018-10-15T06:54:00Z</dcterms:created>
  <dcterms:modified xsi:type="dcterms:W3CDTF">2021-02-16T11:40:00Z</dcterms:modified>
</cp:coreProperties>
</file>