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D9" w:rsidRPr="001D5261" w:rsidRDefault="00351FD9" w:rsidP="00351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261">
        <w:rPr>
          <w:rFonts w:ascii="Times New Roman" w:hAnsi="Times New Roman" w:cs="Times New Roman"/>
          <w:b/>
          <w:bCs/>
          <w:sz w:val="28"/>
          <w:szCs w:val="28"/>
        </w:rPr>
        <w:t>СОВЕТ ДЕПУТАТОВ   БАКУРСКОГО МУНИЦИПАЛЬНОГО ОБРАЗОВАНИЯ</w:t>
      </w:r>
    </w:p>
    <w:p w:rsidR="00351FD9" w:rsidRPr="001D5261" w:rsidRDefault="00351FD9" w:rsidP="00351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261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351FD9" w:rsidRPr="001D5261" w:rsidRDefault="00351FD9" w:rsidP="00351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261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51FD9" w:rsidRPr="001D5261" w:rsidRDefault="00351FD9" w:rsidP="00351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FD9" w:rsidRPr="001D5261" w:rsidRDefault="00351FD9" w:rsidP="00351FD9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5261">
        <w:rPr>
          <w:rFonts w:ascii="Times New Roman" w:hAnsi="Times New Roman" w:cs="Times New Roman"/>
          <w:b/>
          <w:bCs/>
          <w:sz w:val="28"/>
          <w:szCs w:val="28"/>
        </w:rPr>
        <w:t xml:space="preserve">Девятнадцатое заседание Совета депутатов </w:t>
      </w:r>
      <w:proofErr w:type="spellStart"/>
      <w:r w:rsidRPr="001D5261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Pr="001D526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351FD9" w:rsidRPr="001D5261" w:rsidRDefault="00351FD9" w:rsidP="00351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FD9" w:rsidRPr="001D5261" w:rsidRDefault="00351FD9" w:rsidP="00351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FD9" w:rsidRPr="001D5261" w:rsidRDefault="00351FD9" w:rsidP="00351FD9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52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1D5261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351FD9" w:rsidRPr="001D5261" w:rsidRDefault="00351FD9" w:rsidP="00351FD9">
      <w:pPr>
        <w:tabs>
          <w:tab w:val="left" w:pos="6715"/>
          <w:tab w:val="left" w:pos="8662"/>
        </w:tabs>
        <w:ind w:right="-2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5261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351FD9" w:rsidRPr="001D5261" w:rsidRDefault="00351FD9" w:rsidP="00351FD9">
      <w:pPr>
        <w:tabs>
          <w:tab w:val="left" w:pos="8662"/>
        </w:tabs>
        <w:ind w:right="-2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1FD9" w:rsidRPr="001D5261" w:rsidRDefault="00351FD9" w:rsidP="00351FD9">
      <w:pPr>
        <w:tabs>
          <w:tab w:val="left" w:pos="5566"/>
        </w:tabs>
        <w:ind w:right="-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</w:t>
      </w:r>
      <w:r w:rsidR="00B3023B" w:rsidRPr="001D5261"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Pr="001D52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мая 2019  года      № 19-6</w:t>
      </w:r>
      <w:r w:rsidR="006D1C28" w:rsidRPr="001D5261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1D5261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с. Бакуры</w:t>
      </w:r>
    </w:p>
    <w:p w:rsidR="00351FD9" w:rsidRPr="001D5261" w:rsidRDefault="00351FD9" w:rsidP="00351FD9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94C93" w:rsidRPr="001D5261" w:rsidRDefault="00351FD9" w:rsidP="00594C93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Pr="001D52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Бакурского</w:t>
      </w:r>
      <w:proofErr w:type="spellEnd"/>
      <w:r w:rsidRPr="001D52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от 31 октября  2017 года  № 184  «Об утверждении Правил об организации благоустройства территории </w:t>
      </w:r>
      <w:proofErr w:type="spellStart"/>
      <w:r w:rsidRPr="001D52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Бакурского</w:t>
      </w:r>
      <w:proofErr w:type="spellEnd"/>
      <w:r w:rsidRPr="001D52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муниципального об</w:t>
      </w:r>
      <w:r w:rsidR="00594C93" w:rsidRPr="001D52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разования»</w:t>
      </w:r>
    </w:p>
    <w:p w:rsidR="004219DD" w:rsidRPr="001D5261" w:rsidRDefault="00594C93" w:rsidP="004219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26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="004219DD" w:rsidRPr="001D526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="004219DD" w:rsidRPr="001D5261">
        <w:rPr>
          <w:rFonts w:ascii="Times New Roman" w:eastAsia="Calibri" w:hAnsi="Times New Roman" w:cs="Times New Roman"/>
          <w:sz w:val="28"/>
          <w:szCs w:val="28"/>
          <w:highlight w:val="white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</w:t>
      </w:r>
      <w:r w:rsidR="004219DD"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4219DD"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r w:rsidR="004219DD"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26.12.20</w:t>
      </w:r>
      <w:r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219DD"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г. № 29</w:t>
      </w:r>
      <w:r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219DD"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4219DD"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Уставом </w:t>
      </w:r>
      <w:proofErr w:type="spellStart"/>
      <w:r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Бакур</w:t>
      </w:r>
      <w:r w:rsidR="004219DD"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ского</w:t>
      </w:r>
      <w:proofErr w:type="spellEnd"/>
      <w:r w:rsidR="004219DD"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муниципального образования, Совет депутатов </w:t>
      </w:r>
      <w:proofErr w:type="spellStart"/>
      <w:r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Бакур</w:t>
      </w:r>
      <w:r w:rsidR="004219DD"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ского</w:t>
      </w:r>
      <w:proofErr w:type="spellEnd"/>
      <w:r w:rsidR="004219DD"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муниципального образования  </w:t>
      </w:r>
      <w:proofErr w:type="spellStart"/>
      <w:r w:rsidR="004219DD"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Екатериновского</w:t>
      </w:r>
      <w:proofErr w:type="spellEnd"/>
      <w:r w:rsidR="004219DD" w:rsidRPr="001D526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муниципального района Саратовской области  </w:t>
      </w:r>
      <w:r w:rsidR="004219DD" w:rsidRPr="001D526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РЕШИЛ:</w:t>
      </w:r>
      <w:proofErr w:type="gramEnd"/>
    </w:p>
    <w:p w:rsidR="004219DD" w:rsidRPr="001D5261" w:rsidRDefault="004219DD" w:rsidP="004219DD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1.Внести в приложение № 1 к решению Совета депутатов </w:t>
      </w:r>
      <w:proofErr w:type="spellStart"/>
      <w:r w:rsidR="00E5195D"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>Бакур</w:t>
      </w:r>
      <w:r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>ского</w:t>
      </w:r>
      <w:proofErr w:type="spellEnd"/>
      <w:r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от 31 октября 2017 года  №1</w:t>
      </w:r>
      <w:r w:rsidR="00E5195D"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>84</w:t>
      </w:r>
      <w:r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«Об утверждении Правил об организации благоустройства территории </w:t>
      </w:r>
      <w:proofErr w:type="spellStart"/>
      <w:r w:rsidR="00E5195D"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>Бакур</w:t>
      </w:r>
      <w:r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>ского</w:t>
      </w:r>
      <w:proofErr w:type="spellEnd"/>
      <w:r w:rsidRPr="001D52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муниципального образования» следующие изменения:</w:t>
      </w:r>
    </w:p>
    <w:p w:rsidR="004219DD" w:rsidRPr="001D5261" w:rsidRDefault="004219DD" w:rsidP="004219DD">
      <w:pPr>
        <w:shd w:val="clear" w:color="auto" w:fill="FFFFFF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- абзац 1  раздела V  изложить в новой редакции: </w:t>
      </w:r>
    </w:p>
    <w:p w:rsidR="004219DD" w:rsidRPr="001D5261" w:rsidRDefault="004219DD" w:rsidP="004219DD">
      <w:pPr>
        <w:shd w:val="clear" w:color="auto" w:fill="FFFFFF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proofErr w:type="gramStart"/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«Должностные лица администрации  </w:t>
      </w:r>
      <w:proofErr w:type="spellStart"/>
      <w:r w:rsidR="00E5195D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Бакур</w:t>
      </w: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ского</w:t>
      </w:r>
      <w:proofErr w:type="spellEnd"/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муниципального </w:t>
      </w:r>
      <w:r w:rsidR="00E5195D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образования</w:t>
      </w: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в пределах своей компетенции, установленной данными правилами, иными  муниципальными правовыми актами, осуществляют контроль за соблюдением физическими и юридическими лицами, индивидуальными предпринимателями настоящих Правил.</w:t>
      </w:r>
      <w:proofErr w:type="gramEnd"/>
    </w:p>
    <w:p w:rsidR="00E5195D" w:rsidRPr="001D5261" w:rsidRDefault="004219DD" w:rsidP="004219DD">
      <w:pPr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осуществлении муниципального контроля в отношении юридических лиц и индивидуальных предпринимателей  применяются положения Федерального Закона от 26.12.20</w:t>
      </w:r>
      <w:r w:rsidR="00E5195D"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г. № 29</w:t>
      </w:r>
      <w:r w:rsidR="00E5195D"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муниципальные правовые акты  администрации </w:t>
      </w:r>
      <w:proofErr w:type="spellStart"/>
      <w:r w:rsidR="00E5195D"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E5195D"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219DD" w:rsidRPr="001D5261" w:rsidRDefault="00E5195D" w:rsidP="00E5195D">
      <w:pPr>
        <w:rPr>
          <w:rFonts w:ascii="Times New Roman" w:hAnsi="Times New Roman" w:cs="Times New Roman"/>
          <w:sz w:val="28"/>
          <w:szCs w:val="28"/>
        </w:rPr>
      </w:pPr>
      <w:r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2.Обнародовать настоящее решение в</w:t>
      </w:r>
      <w:r w:rsidR="001D5261"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местах, в </w:t>
      </w:r>
      <w:r w:rsid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D5261" w:rsidRPr="001D5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пределенные сроки.</w:t>
      </w:r>
    </w:p>
    <w:p w:rsidR="004219DD" w:rsidRPr="001D5261" w:rsidRDefault="00E5195D" w:rsidP="004219DD">
      <w:pPr>
        <w:tabs>
          <w:tab w:val="left" w:pos="8662"/>
        </w:tabs>
        <w:ind w:right="-22"/>
        <w:jc w:val="both"/>
        <w:rPr>
          <w:rFonts w:ascii="Times New Roman" w:hAnsi="Times New Roman" w:cs="Times New Roman"/>
          <w:sz w:val="28"/>
          <w:szCs w:val="28"/>
        </w:rPr>
      </w:pP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3</w:t>
      </w:r>
      <w:r w:rsidR="004219DD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. Настоящее решение вступает в силу со дня его  </w:t>
      </w: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обнародования и</w:t>
      </w:r>
      <w:r w:rsidR="004219DD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подлежит размещению на официальном сайте </w:t>
      </w: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Бакур</w:t>
      </w:r>
      <w:r w:rsidR="004219DD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ского</w:t>
      </w:r>
      <w:proofErr w:type="spellEnd"/>
      <w:r w:rsidR="004219DD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муниципального </w:t>
      </w: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образования</w:t>
      </w:r>
      <w:r w:rsidR="004219DD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в сети «Интернет».  </w:t>
      </w:r>
    </w:p>
    <w:p w:rsidR="004219DD" w:rsidRPr="001D5261" w:rsidRDefault="004219DD" w:rsidP="004219DD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3. </w:t>
      </w:r>
      <w:proofErr w:type="gramStart"/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Контроль за</w:t>
      </w:r>
      <w:proofErr w:type="gramEnd"/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исполнением настоящего решения </w:t>
      </w:r>
      <w:r w:rsidR="001D5261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оставляю за собой.</w:t>
      </w:r>
    </w:p>
    <w:p w:rsidR="001D5261" w:rsidRPr="001D5261" w:rsidRDefault="001D5261" w:rsidP="004219DD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1D5261" w:rsidRPr="001D5261" w:rsidRDefault="001D5261" w:rsidP="004219DD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1D5261" w:rsidRPr="001D5261" w:rsidRDefault="001D5261" w:rsidP="004219DD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1D5261" w:rsidRPr="001D5261" w:rsidRDefault="001D5261" w:rsidP="004219DD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1D5261" w:rsidRPr="001D5261" w:rsidRDefault="001D5261" w:rsidP="004219DD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4219DD" w:rsidRPr="001D5261" w:rsidRDefault="004219DD" w:rsidP="004219DD">
      <w:pPr>
        <w:tabs>
          <w:tab w:val="left" w:pos="8662"/>
        </w:tabs>
        <w:ind w:right="-22"/>
        <w:jc w:val="both"/>
        <w:rPr>
          <w:rFonts w:ascii="Times New Roman" w:hAnsi="Times New Roman" w:cs="Times New Roman"/>
          <w:sz w:val="28"/>
          <w:szCs w:val="28"/>
        </w:rPr>
      </w:pP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Глава  </w:t>
      </w:r>
      <w:proofErr w:type="spellStart"/>
      <w:r w:rsidR="001D5261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Бакур</w:t>
      </w: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ского</w:t>
      </w:r>
      <w:proofErr w:type="spellEnd"/>
    </w:p>
    <w:p w:rsidR="004219DD" w:rsidRPr="001D5261" w:rsidRDefault="004219DD" w:rsidP="004219DD">
      <w:pPr>
        <w:tabs>
          <w:tab w:val="left" w:pos="8662"/>
        </w:tabs>
        <w:ind w:right="-22"/>
        <w:jc w:val="both"/>
        <w:rPr>
          <w:rFonts w:ascii="Times New Roman" w:hAnsi="Times New Roman" w:cs="Times New Roman"/>
          <w:sz w:val="28"/>
          <w:szCs w:val="28"/>
        </w:rPr>
      </w:pP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муниципального образования                                               </w:t>
      </w:r>
      <w:r w:rsidR="001D5261"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>И.Г. Казарина</w:t>
      </w:r>
      <w:r w:rsidRPr="001D526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  <w:r w:rsidRPr="001D5261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</w:p>
    <w:p w:rsidR="00351FD9" w:rsidRPr="001D5261" w:rsidRDefault="004219DD" w:rsidP="00351FD9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sectPr w:rsidR="00351FD9" w:rsidRPr="001D5261" w:rsidSect="00D1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51FD9"/>
    <w:rsid w:val="00057B1B"/>
    <w:rsid w:val="001D5261"/>
    <w:rsid w:val="00351FD9"/>
    <w:rsid w:val="00404FA3"/>
    <w:rsid w:val="004219DD"/>
    <w:rsid w:val="00594C93"/>
    <w:rsid w:val="00691348"/>
    <w:rsid w:val="006D1C28"/>
    <w:rsid w:val="00757EBF"/>
    <w:rsid w:val="0099169F"/>
    <w:rsid w:val="00A852DD"/>
    <w:rsid w:val="00B3023B"/>
    <w:rsid w:val="00C124F9"/>
    <w:rsid w:val="00D14145"/>
    <w:rsid w:val="00E305E7"/>
    <w:rsid w:val="00E5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FD9"/>
    <w:pPr>
      <w:spacing w:after="0" w:line="240" w:lineRule="auto"/>
    </w:pPr>
  </w:style>
  <w:style w:type="character" w:styleId="a4">
    <w:name w:val="Hyperlink"/>
    <w:basedOn w:val="a0"/>
    <w:unhideWhenUsed/>
    <w:rsid w:val="00351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2019-05-16T07:25:00Z</dcterms:created>
  <dcterms:modified xsi:type="dcterms:W3CDTF">2019-05-28T07:55:00Z</dcterms:modified>
</cp:coreProperties>
</file>