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D1" w:rsidRDefault="008679D1" w:rsidP="008679D1">
      <w:r>
        <w:t xml:space="preserve">                                                                                                               </w:t>
      </w:r>
    </w:p>
    <w:p w:rsidR="008679D1" w:rsidRDefault="008679D1" w:rsidP="008679D1">
      <w:pPr>
        <w:tabs>
          <w:tab w:val="left" w:pos="8540"/>
        </w:tabs>
      </w:pPr>
      <w:r>
        <w:tab/>
      </w:r>
    </w:p>
    <w:p w:rsidR="008679D1" w:rsidRPr="00463DC5" w:rsidRDefault="008679D1" w:rsidP="008679D1">
      <w:r>
        <w:t xml:space="preserve">                                                                      </w:t>
      </w:r>
      <w:r w:rsidR="00FB2230">
        <w:t xml:space="preserve">    </w:t>
      </w:r>
      <w:r w:rsidR="00542D6C">
        <w:t>Приложение 5</w:t>
      </w:r>
    </w:p>
    <w:p w:rsidR="00FB2230" w:rsidRDefault="008679D1" w:rsidP="008679D1">
      <w:r w:rsidRPr="00463DC5">
        <w:t xml:space="preserve">                                                                 </w:t>
      </w:r>
      <w:r>
        <w:t xml:space="preserve"> </w:t>
      </w:r>
      <w:r w:rsidR="00FB2230">
        <w:t xml:space="preserve">       </w:t>
      </w:r>
      <w:r w:rsidR="00542D6C">
        <w:t xml:space="preserve"> к решению</w:t>
      </w:r>
      <w:r>
        <w:t xml:space="preserve"> Совета депутатов</w:t>
      </w:r>
      <w:r w:rsidR="00FB2230">
        <w:t xml:space="preserve"> </w:t>
      </w:r>
    </w:p>
    <w:p w:rsidR="008679D1" w:rsidRPr="00D823BD" w:rsidRDefault="00FB2230" w:rsidP="008679D1">
      <w:r>
        <w:t xml:space="preserve">                                                                         №</w:t>
      </w:r>
      <w:r w:rsidR="00460E41">
        <w:t xml:space="preserve"> 61 от 28</w:t>
      </w:r>
      <w:r>
        <w:t>.</w:t>
      </w:r>
      <w:r w:rsidR="00460E41">
        <w:t>04.</w:t>
      </w:r>
      <w:r>
        <w:t xml:space="preserve">2015г    </w:t>
      </w:r>
    </w:p>
    <w:p w:rsidR="008679D1" w:rsidRDefault="008679D1" w:rsidP="008679D1">
      <w:r w:rsidRPr="00B83056">
        <w:t xml:space="preserve">                                                                 </w:t>
      </w:r>
      <w:r>
        <w:t xml:space="preserve">                                    </w:t>
      </w:r>
    </w:p>
    <w:p w:rsidR="008679D1" w:rsidRPr="00565C38" w:rsidRDefault="008679D1" w:rsidP="008679D1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 w:rsidR="008B6D68">
        <w:rPr>
          <w:b/>
        </w:rPr>
        <w:t xml:space="preserve">Источники </w:t>
      </w:r>
      <w:r w:rsidRPr="00565C38">
        <w:rPr>
          <w:b/>
        </w:rPr>
        <w:t xml:space="preserve"> фина</w:t>
      </w:r>
      <w:r w:rsidR="00440509">
        <w:rPr>
          <w:b/>
        </w:rPr>
        <w:t>нсирования дефицита бюджета</w:t>
      </w:r>
      <w:r w:rsidRPr="00565C38">
        <w:rPr>
          <w:b/>
        </w:rPr>
        <w:t xml:space="preserve"> </w:t>
      </w:r>
    </w:p>
    <w:p w:rsidR="008679D1" w:rsidRDefault="00AC00BB" w:rsidP="008679D1">
      <w:pPr>
        <w:rPr>
          <w:b/>
          <w:sz w:val="26"/>
          <w:szCs w:val="26"/>
        </w:rPr>
      </w:pPr>
      <w:r>
        <w:rPr>
          <w:b/>
        </w:rPr>
        <w:t xml:space="preserve"> </w:t>
      </w:r>
      <w:r w:rsidR="006473C6">
        <w:rPr>
          <w:b/>
        </w:rPr>
        <w:t xml:space="preserve">         </w:t>
      </w:r>
      <w:r w:rsidR="005E291D">
        <w:rPr>
          <w:b/>
        </w:rPr>
        <w:t xml:space="preserve">  Прудового</w:t>
      </w:r>
      <w:r w:rsidR="00D772F5">
        <w:rPr>
          <w:b/>
        </w:rPr>
        <w:t xml:space="preserve"> </w:t>
      </w:r>
      <w:r w:rsidR="008679D1" w:rsidRPr="00565C38">
        <w:rPr>
          <w:b/>
        </w:rPr>
        <w:t xml:space="preserve"> му</w:t>
      </w:r>
      <w:r w:rsidR="007C0D8E">
        <w:rPr>
          <w:b/>
        </w:rPr>
        <w:t>ниципального образования за 2014</w:t>
      </w:r>
      <w:r w:rsidR="008679D1" w:rsidRPr="00565C38">
        <w:rPr>
          <w:b/>
        </w:rPr>
        <w:t xml:space="preserve"> год</w:t>
      </w:r>
      <w:r w:rsidR="008679D1">
        <w:rPr>
          <w:b/>
          <w:sz w:val="26"/>
          <w:szCs w:val="26"/>
        </w:rPr>
        <w:t xml:space="preserve"> </w:t>
      </w:r>
      <w:r w:rsidR="00440509">
        <w:rPr>
          <w:b/>
          <w:sz w:val="26"/>
          <w:szCs w:val="26"/>
        </w:rPr>
        <w:t xml:space="preserve">по кодам </w:t>
      </w:r>
      <w:proofErr w:type="gramStart"/>
      <w:r w:rsidR="00440509">
        <w:rPr>
          <w:b/>
          <w:sz w:val="26"/>
          <w:szCs w:val="26"/>
        </w:rPr>
        <w:t>классификации источников финансирования дефицита местного бюджета</w:t>
      </w:r>
      <w:proofErr w:type="gramEnd"/>
      <w:r w:rsidR="008679D1">
        <w:rPr>
          <w:b/>
          <w:sz w:val="26"/>
          <w:szCs w:val="26"/>
        </w:rPr>
        <w:t xml:space="preserve">  </w:t>
      </w:r>
    </w:p>
    <w:p w:rsidR="008679D1" w:rsidRDefault="008679D1" w:rsidP="008679D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spacing w:after="200" w:line="276" w:lineRule="auto"/>
              <w:rPr>
                <w:b/>
              </w:rPr>
            </w:pPr>
            <w:r w:rsidRPr="00565C38">
              <w:rPr>
                <w:b/>
              </w:rPr>
              <w:t>Сумма тыс</w:t>
            </w:r>
            <w:proofErr w:type="gramStart"/>
            <w:r w:rsidRPr="00565C38">
              <w:rPr>
                <w:b/>
              </w:rPr>
              <w:t>.р</w:t>
            </w:r>
            <w:proofErr w:type="gramEnd"/>
            <w:r w:rsidRPr="00565C38">
              <w:rPr>
                <w:b/>
              </w:rPr>
              <w:t>уб.</w:t>
            </w:r>
          </w:p>
          <w:p w:rsidR="008679D1" w:rsidRPr="00565C38" w:rsidRDefault="008679D1" w:rsidP="003C6013">
            <w:pPr>
              <w:rPr>
                <w:b/>
              </w:rPr>
            </w:pPr>
          </w:p>
        </w:tc>
      </w:tr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 w:rsidR="008679D1" w:rsidRPr="00565C38">
              <w:rPr>
                <w:b/>
              </w:rPr>
              <w:t xml:space="preserve">01 00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>-</w:t>
            </w:r>
            <w:r w:rsidR="00E47557">
              <w:rPr>
                <w:b/>
              </w:rPr>
              <w:t>943,5</w:t>
            </w:r>
          </w:p>
        </w:tc>
      </w:tr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 w:rsidR="008679D1" w:rsidRPr="00565C38">
              <w:rPr>
                <w:b/>
              </w:rPr>
              <w:t xml:space="preserve">01 05 00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>-</w:t>
            </w:r>
            <w:r w:rsidR="00E47557">
              <w:rPr>
                <w:b/>
              </w:rPr>
              <w:t>943,5</w:t>
            </w:r>
          </w:p>
        </w:tc>
      </w:tr>
      <w:tr w:rsidR="00CF19B3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>
            <w:r w:rsidRPr="00CF19B3">
              <w:t xml:space="preserve">000 01 05 00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 w:rsidP="003C6013">
            <w:r w:rsidRPr="00CF19B3"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 w:rsidP="003C6013">
            <w:r>
              <w:t>-</w:t>
            </w:r>
            <w:r w:rsidR="00E47557">
              <w:t>5072,2</w:t>
            </w:r>
          </w:p>
        </w:tc>
      </w:tr>
      <w:tr w:rsidR="00CF19B3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>
            <w:r w:rsidRPr="00CF19B3">
              <w:t xml:space="preserve">000 01 05 00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 w:rsidP="003C6013">
            <w:r w:rsidRPr="00CF19B3"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E47557" w:rsidP="003C6013">
            <w:r>
              <w:t>4128,7</w:t>
            </w:r>
          </w:p>
        </w:tc>
      </w:tr>
    </w:tbl>
    <w:p w:rsidR="008679D1" w:rsidRPr="00463DC5" w:rsidRDefault="008679D1" w:rsidP="008679D1">
      <w:pPr>
        <w:jc w:val="right"/>
      </w:pPr>
    </w:p>
    <w:p w:rsidR="00DC3AF6" w:rsidRDefault="00DC3AF6"/>
    <w:sectPr w:rsidR="00DC3AF6" w:rsidSect="00DC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8679D1"/>
    <w:rsid w:val="0011082F"/>
    <w:rsid w:val="00183337"/>
    <w:rsid w:val="0035486C"/>
    <w:rsid w:val="004305A6"/>
    <w:rsid w:val="00440509"/>
    <w:rsid w:val="00446676"/>
    <w:rsid w:val="00460E41"/>
    <w:rsid w:val="00542D6C"/>
    <w:rsid w:val="005E291D"/>
    <w:rsid w:val="006473C6"/>
    <w:rsid w:val="006775AD"/>
    <w:rsid w:val="006B6EF8"/>
    <w:rsid w:val="00735ACA"/>
    <w:rsid w:val="00775B87"/>
    <w:rsid w:val="007C0D8E"/>
    <w:rsid w:val="008679D1"/>
    <w:rsid w:val="008B6D68"/>
    <w:rsid w:val="00A12691"/>
    <w:rsid w:val="00A5671C"/>
    <w:rsid w:val="00AC00BB"/>
    <w:rsid w:val="00BB7BFF"/>
    <w:rsid w:val="00BC1BFB"/>
    <w:rsid w:val="00BD585F"/>
    <w:rsid w:val="00C12854"/>
    <w:rsid w:val="00C64097"/>
    <w:rsid w:val="00CF19B3"/>
    <w:rsid w:val="00D772F5"/>
    <w:rsid w:val="00DB6731"/>
    <w:rsid w:val="00DC2573"/>
    <w:rsid w:val="00DC3AF6"/>
    <w:rsid w:val="00E47557"/>
    <w:rsid w:val="00EE6E1C"/>
    <w:rsid w:val="00F02CEF"/>
    <w:rsid w:val="00F05B01"/>
    <w:rsid w:val="00FB2230"/>
    <w:rsid w:val="00FB5443"/>
    <w:rsid w:val="00FF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8</cp:revision>
  <cp:lastPrinted>2015-05-26T13:06:00Z</cp:lastPrinted>
  <dcterms:created xsi:type="dcterms:W3CDTF">2015-02-24T12:17:00Z</dcterms:created>
  <dcterms:modified xsi:type="dcterms:W3CDTF">2015-05-26T13:06:00Z</dcterms:modified>
</cp:coreProperties>
</file>