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:rsidR="00717362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     развития малого и среднего предпринимательства </w:t>
      </w:r>
    </w:p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Екатериновско</w:t>
      </w:r>
      <w:r w:rsidR="00313B1D">
        <w:rPr>
          <w:rFonts w:ascii="Times New Roman" w:hAnsi="Times New Roman" w:cs="Times New Roman"/>
          <w:b/>
          <w:sz w:val="28"/>
          <w:szCs w:val="28"/>
        </w:rPr>
        <w:t>го му</w:t>
      </w:r>
      <w:r w:rsidR="007A2933">
        <w:rPr>
          <w:rFonts w:ascii="Times New Roman" w:hAnsi="Times New Roman" w:cs="Times New Roman"/>
          <w:b/>
          <w:sz w:val="28"/>
          <w:szCs w:val="28"/>
        </w:rPr>
        <w:t>ниципального района за 2020-2022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A66CD0">
        <w:rPr>
          <w:rFonts w:ascii="Times New Roman" w:hAnsi="Times New Roman" w:cs="Times New Roman"/>
          <w:b/>
          <w:sz w:val="28"/>
          <w:szCs w:val="28"/>
        </w:rPr>
        <w:t>.</w:t>
      </w:r>
    </w:p>
    <w:p w:rsid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4197"/>
        <w:gridCol w:w="984"/>
        <w:gridCol w:w="171"/>
        <w:gridCol w:w="1098"/>
        <w:gridCol w:w="1268"/>
        <w:gridCol w:w="1041"/>
      </w:tblGrid>
      <w:tr w:rsidR="00731EE0" w:rsidTr="00A8632E">
        <w:tc>
          <w:tcPr>
            <w:tcW w:w="812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97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Показатели</w:t>
            </w:r>
          </w:p>
        </w:tc>
        <w:tc>
          <w:tcPr>
            <w:tcW w:w="98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  изм.</w:t>
            </w:r>
          </w:p>
        </w:tc>
        <w:tc>
          <w:tcPr>
            <w:tcW w:w="1269" w:type="dxa"/>
            <w:gridSpan w:val="2"/>
          </w:tcPr>
          <w:p w:rsidR="00731EE0" w:rsidRDefault="00A8632E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2020</w:t>
            </w:r>
          </w:p>
        </w:tc>
        <w:tc>
          <w:tcPr>
            <w:tcW w:w="1268" w:type="dxa"/>
          </w:tcPr>
          <w:p w:rsidR="00731EE0" w:rsidRDefault="00A8632E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2021</w:t>
            </w:r>
          </w:p>
        </w:tc>
        <w:tc>
          <w:tcPr>
            <w:tcW w:w="1041" w:type="dxa"/>
          </w:tcPr>
          <w:p w:rsidR="00731EE0" w:rsidRDefault="00A8632E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731EE0" w:rsidTr="00A8632E">
        <w:tc>
          <w:tcPr>
            <w:tcW w:w="812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9" w:type="dxa"/>
            <w:gridSpan w:val="6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</w:p>
        </w:tc>
      </w:tr>
      <w:tr w:rsidR="00731EE0" w:rsidRPr="00EF6908" w:rsidTr="00A8632E">
        <w:tc>
          <w:tcPr>
            <w:tcW w:w="812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Объём отгруженных товаров собственного производства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731D65">
              <w:rPr>
                <w:rFonts w:ascii="Times New Roman" w:hAnsi="Times New Roman" w:cs="Times New Roman"/>
                <w:sz w:val="24"/>
                <w:szCs w:val="24"/>
              </w:rPr>
              <w:t>по данным предприятий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69" w:type="dxa"/>
            <w:gridSpan w:val="2"/>
          </w:tcPr>
          <w:p w:rsidR="00731EE0" w:rsidRPr="0002385C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143900</w:t>
            </w:r>
          </w:p>
        </w:tc>
        <w:tc>
          <w:tcPr>
            <w:tcW w:w="1268" w:type="dxa"/>
          </w:tcPr>
          <w:p w:rsidR="00731EE0" w:rsidRPr="0002385C" w:rsidRDefault="00EF6908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124025,1</w:t>
            </w:r>
          </w:p>
        </w:tc>
        <w:tc>
          <w:tcPr>
            <w:tcW w:w="1041" w:type="dxa"/>
          </w:tcPr>
          <w:p w:rsidR="00731EE0" w:rsidRPr="00EF6908" w:rsidRDefault="00EF6908" w:rsidP="003D456A">
            <w:pPr>
              <w:jc w:val="center"/>
              <w:rPr>
                <w:rFonts w:ascii="Times New Roman" w:hAnsi="Times New Roman" w:cs="Times New Roman"/>
              </w:rPr>
            </w:pPr>
            <w:r w:rsidRPr="00EF6908">
              <w:rPr>
                <w:rFonts w:ascii="Times New Roman" w:hAnsi="Times New Roman" w:cs="Times New Roman"/>
              </w:rPr>
              <w:t>93277,5</w:t>
            </w:r>
          </w:p>
        </w:tc>
      </w:tr>
      <w:tr w:rsidR="00731EE0" w:rsidTr="00A8632E">
        <w:tc>
          <w:tcPr>
            <w:tcW w:w="812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59" w:type="dxa"/>
            <w:gridSpan w:val="6"/>
          </w:tcPr>
          <w:p w:rsidR="00731EE0" w:rsidRDefault="00731EE0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731EE0" w:rsidTr="00A8632E">
        <w:tc>
          <w:tcPr>
            <w:tcW w:w="812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борот розничной торговли</w:t>
            </w:r>
          </w:p>
        </w:tc>
        <w:tc>
          <w:tcPr>
            <w:tcW w:w="98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69" w:type="dxa"/>
            <w:gridSpan w:val="2"/>
          </w:tcPr>
          <w:p w:rsidR="00731EE0" w:rsidRPr="00272762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1091000</w:t>
            </w:r>
          </w:p>
        </w:tc>
        <w:tc>
          <w:tcPr>
            <w:tcW w:w="1268" w:type="dxa"/>
          </w:tcPr>
          <w:p w:rsidR="00731EE0" w:rsidRPr="00272762" w:rsidRDefault="00A8632E" w:rsidP="00A8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1317000</w:t>
            </w:r>
          </w:p>
        </w:tc>
        <w:tc>
          <w:tcPr>
            <w:tcW w:w="1041" w:type="dxa"/>
          </w:tcPr>
          <w:p w:rsidR="00731EE0" w:rsidRPr="00B27947" w:rsidRDefault="00BC5FB0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1446720</w:t>
            </w: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B41CD" w:rsidRDefault="001B41CD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D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984" w:type="dxa"/>
          </w:tcPr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gridSpan w:val="2"/>
          </w:tcPr>
          <w:p w:rsidR="001B41CD" w:rsidRPr="00272762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15773</w:t>
            </w:r>
          </w:p>
        </w:tc>
        <w:tc>
          <w:tcPr>
            <w:tcW w:w="1268" w:type="dxa"/>
          </w:tcPr>
          <w:p w:rsidR="001B41CD" w:rsidRPr="00272762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19397</w:t>
            </w:r>
          </w:p>
        </w:tc>
        <w:tc>
          <w:tcPr>
            <w:tcW w:w="1041" w:type="dxa"/>
          </w:tcPr>
          <w:p w:rsidR="001B41CD" w:rsidRPr="00272762" w:rsidRDefault="00BC5FB0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20477</w:t>
            </w: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59" w:type="dxa"/>
            <w:gridSpan w:val="6"/>
          </w:tcPr>
          <w:p w:rsidR="001B41CD" w:rsidRDefault="001B41CD" w:rsidP="00A86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хозяйство</w:t>
            </w: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B41CD" w:rsidRDefault="00E114BB" w:rsidP="00E11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валовой продукции </w:t>
            </w:r>
            <w:proofErr w:type="gramStart"/>
            <w:r w:rsidR="001B41CD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1155" w:type="dxa"/>
            <w:gridSpan w:val="2"/>
          </w:tcPr>
          <w:p w:rsidR="00675D87" w:rsidRDefault="00675D87" w:rsidP="00675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675D87" w:rsidP="00675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1B41CD" w:rsidRPr="00272762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6600000</w:t>
            </w:r>
          </w:p>
        </w:tc>
        <w:tc>
          <w:tcPr>
            <w:tcW w:w="1268" w:type="dxa"/>
          </w:tcPr>
          <w:p w:rsidR="001B41CD" w:rsidRPr="00272762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5800000</w:t>
            </w:r>
          </w:p>
        </w:tc>
        <w:tc>
          <w:tcPr>
            <w:tcW w:w="1041" w:type="dxa"/>
          </w:tcPr>
          <w:p w:rsidR="001B41CD" w:rsidRPr="0090686E" w:rsidRDefault="00C05990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5300000</w:t>
            </w:r>
          </w:p>
        </w:tc>
      </w:tr>
      <w:tr w:rsidR="001B41CD" w:rsidRPr="00EF6908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272762" w:rsidRPr="00272762" w:rsidRDefault="00921532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 w:rsidR="001C6E4F" w:rsidRPr="0027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2762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 xml:space="preserve">астениеводства </w:t>
            </w:r>
          </w:p>
          <w:p w:rsidR="001B41CD" w:rsidRPr="001C6E4F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>ивотноводства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gridSpan w:val="2"/>
          </w:tcPr>
          <w:p w:rsidR="001C6E4F" w:rsidRDefault="001C6E4F" w:rsidP="001C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C6E4F" w:rsidP="001C6E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98" w:type="dxa"/>
          </w:tcPr>
          <w:p w:rsidR="00272762" w:rsidRDefault="00272762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32E" w:rsidRDefault="00A8632E" w:rsidP="00A8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5720374</w:t>
            </w:r>
          </w:p>
          <w:p w:rsidR="00272762" w:rsidRPr="00272762" w:rsidRDefault="00A8632E" w:rsidP="00A8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506037</w:t>
            </w:r>
          </w:p>
        </w:tc>
        <w:tc>
          <w:tcPr>
            <w:tcW w:w="1268" w:type="dxa"/>
          </w:tcPr>
          <w:p w:rsidR="00A8632E" w:rsidRDefault="00A8632E" w:rsidP="00A8632E">
            <w:pPr>
              <w:jc w:val="center"/>
              <w:rPr>
                <w:rFonts w:ascii="Times New Roman" w:hAnsi="Times New Roman" w:cs="Times New Roman"/>
              </w:rPr>
            </w:pPr>
          </w:p>
          <w:p w:rsidR="00A8632E" w:rsidRPr="005F1932" w:rsidRDefault="00A8632E" w:rsidP="00A8632E">
            <w:pPr>
              <w:jc w:val="center"/>
              <w:rPr>
                <w:rFonts w:ascii="Times New Roman" w:hAnsi="Times New Roman" w:cs="Times New Roman"/>
              </w:rPr>
            </w:pPr>
            <w:r w:rsidRPr="005F1932">
              <w:rPr>
                <w:rFonts w:ascii="Times New Roman" w:hAnsi="Times New Roman" w:cs="Times New Roman"/>
              </w:rPr>
              <w:t>4729590</w:t>
            </w:r>
          </w:p>
          <w:p w:rsidR="00272762" w:rsidRDefault="00A8632E" w:rsidP="00A86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32">
              <w:rPr>
                <w:rFonts w:ascii="Times New Roman" w:hAnsi="Times New Roman" w:cs="Times New Roman"/>
              </w:rPr>
              <w:t>514519</w:t>
            </w:r>
          </w:p>
          <w:p w:rsidR="00272762" w:rsidRPr="00272762" w:rsidRDefault="00272762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C226EA" w:rsidRPr="00EF6908" w:rsidRDefault="00C226EA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1438F" w:rsidRDefault="0061438F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4808000</w:t>
            </w:r>
          </w:p>
          <w:p w:rsidR="009D5CBE" w:rsidRPr="0061438F" w:rsidRDefault="0061438F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492000</w:t>
            </w:r>
          </w:p>
          <w:p w:rsidR="00C05990" w:rsidRPr="00EF6908" w:rsidRDefault="00C05990" w:rsidP="001975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изводство: </w:t>
            </w:r>
            <w:r w:rsidRPr="00B27947">
              <w:rPr>
                <w:rFonts w:ascii="Times New Roman" w:hAnsi="Times New Roman" w:cs="Times New Roman"/>
                <w:sz w:val="28"/>
                <w:szCs w:val="28"/>
              </w:rPr>
              <w:t xml:space="preserve">мяса </w:t>
            </w:r>
            <w:r w:rsidRPr="00272762">
              <w:rPr>
                <w:rFonts w:ascii="Times New Roman" w:hAnsi="Times New Roman" w:cs="Times New Roman"/>
                <w:sz w:val="24"/>
                <w:szCs w:val="24"/>
              </w:rPr>
              <w:t>(в живом весе)</w:t>
            </w:r>
          </w:p>
        </w:tc>
        <w:tc>
          <w:tcPr>
            <w:tcW w:w="1155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8" w:type="dxa"/>
          </w:tcPr>
          <w:p w:rsidR="001B41CD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1568,0</w:t>
            </w:r>
          </w:p>
        </w:tc>
        <w:tc>
          <w:tcPr>
            <w:tcW w:w="1268" w:type="dxa"/>
          </w:tcPr>
          <w:p w:rsidR="001B41CD" w:rsidRPr="00AF79CF" w:rsidRDefault="00A8632E" w:rsidP="0092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2730,2</w:t>
            </w:r>
          </w:p>
        </w:tc>
        <w:tc>
          <w:tcPr>
            <w:tcW w:w="1041" w:type="dxa"/>
          </w:tcPr>
          <w:p w:rsidR="001B41CD" w:rsidRPr="0002385C" w:rsidRDefault="00C05990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2729,6</w:t>
            </w:r>
          </w:p>
        </w:tc>
      </w:tr>
      <w:tr w:rsidR="001B41CD" w:rsidRPr="0002385C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олока</w:t>
            </w:r>
          </w:p>
        </w:tc>
        <w:tc>
          <w:tcPr>
            <w:tcW w:w="1155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8" w:type="dxa"/>
          </w:tcPr>
          <w:p w:rsidR="001B41CD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9962,9</w:t>
            </w:r>
          </w:p>
        </w:tc>
        <w:tc>
          <w:tcPr>
            <w:tcW w:w="1268" w:type="dxa"/>
          </w:tcPr>
          <w:p w:rsidR="001B41CD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10008,5</w:t>
            </w:r>
          </w:p>
        </w:tc>
        <w:tc>
          <w:tcPr>
            <w:tcW w:w="1041" w:type="dxa"/>
          </w:tcPr>
          <w:p w:rsidR="001B41CD" w:rsidRPr="0002385C" w:rsidRDefault="00C05990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10006,2</w:t>
            </w: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</w:p>
        </w:tc>
        <w:tc>
          <w:tcPr>
            <w:tcW w:w="1155" w:type="dxa"/>
            <w:gridSpan w:val="2"/>
          </w:tcPr>
          <w:p w:rsidR="001B41CD" w:rsidRPr="00AF79CF" w:rsidRDefault="001C6E4F" w:rsidP="00731EE0">
            <w:pPr>
              <w:jc w:val="both"/>
              <w:rPr>
                <w:rFonts w:ascii="Times New Roman" w:hAnsi="Times New Roman" w:cs="Times New Roman"/>
              </w:rPr>
            </w:pPr>
            <w:r w:rsidRPr="00AF79CF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proofErr w:type="gramStart"/>
            <w:r w:rsidRPr="00AF79C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8" w:type="dxa"/>
          </w:tcPr>
          <w:p w:rsidR="001B41CD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1268" w:type="dxa"/>
          </w:tcPr>
          <w:p w:rsidR="001B41CD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6298</w:t>
            </w:r>
          </w:p>
        </w:tc>
        <w:tc>
          <w:tcPr>
            <w:tcW w:w="1041" w:type="dxa"/>
          </w:tcPr>
          <w:p w:rsidR="001B41CD" w:rsidRPr="0002385C" w:rsidRDefault="00C05990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</w:t>
            </w:r>
          </w:p>
        </w:tc>
      </w:tr>
      <w:tr w:rsidR="00AF79CF" w:rsidRPr="00AF79CF" w:rsidTr="00A8632E">
        <w:trPr>
          <w:trHeight w:val="660"/>
        </w:trPr>
        <w:tc>
          <w:tcPr>
            <w:tcW w:w="812" w:type="dxa"/>
            <w:vMerge w:val="restart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Поголовье КРС,</w:t>
            </w:r>
            <w:r w:rsidR="00921532">
              <w:rPr>
                <w:rFonts w:ascii="Times New Roman" w:hAnsi="Times New Roman" w:cs="Times New Roman"/>
                <w:sz w:val="28"/>
                <w:szCs w:val="28"/>
              </w:rPr>
              <w:t xml:space="preserve"> в т. ч.</w:t>
            </w:r>
          </w:p>
          <w:p w:rsidR="00AF79CF" w:rsidRPr="001C6E4F" w:rsidRDefault="00921532" w:rsidP="00023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коров</w:t>
            </w:r>
          </w:p>
        </w:tc>
        <w:tc>
          <w:tcPr>
            <w:tcW w:w="1155" w:type="dxa"/>
            <w:gridSpan w:val="2"/>
          </w:tcPr>
          <w:p w:rsidR="00AF79CF" w:rsidRPr="001C6E4F" w:rsidRDefault="00AF79C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="00023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A8632E" w:rsidRPr="00AF79CF" w:rsidRDefault="00A8632E" w:rsidP="00A8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</w:t>
            </w:r>
          </w:p>
          <w:p w:rsidR="00AF79CF" w:rsidRPr="00AF79CF" w:rsidRDefault="00A8632E" w:rsidP="00A8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1268" w:type="dxa"/>
          </w:tcPr>
          <w:p w:rsidR="00A8632E" w:rsidRDefault="00A8632E" w:rsidP="00A8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6236</w:t>
            </w:r>
          </w:p>
          <w:p w:rsidR="00AF79CF" w:rsidRPr="00AF79CF" w:rsidRDefault="00A8632E" w:rsidP="00A86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2394</w:t>
            </w:r>
          </w:p>
        </w:tc>
        <w:tc>
          <w:tcPr>
            <w:tcW w:w="1041" w:type="dxa"/>
          </w:tcPr>
          <w:p w:rsidR="0002385C" w:rsidRDefault="00C05990" w:rsidP="00C0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6282</w:t>
            </w:r>
          </w:p>
          <w:p w:rsidR="00C05990" w:rsidRPr="0002385C" w:rsidRDefault="00C05990" w:rsidP="00C0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</w:t>
            </w:r>
          </w:p>
        </w:tc>
      </w:tr>
      <w:tr w:rsidR="00AF79CF" w:rsidRPr="00AF79CF" w:rsidTr="00A8632E">
        <w:trPr>
          <w:trHeight w:val="360"/>
        </w:trPr>
        <w:tc>
          <w:tcPr>
            <w:tcW w:w="812" w:type="dxa"/>
            <w:vMerge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свиней</w:t>
            </w:r>
          </w:p>
        </w:tc>
        <w:tc>
          <w:tcPr>
            <w:tcW w:w="1155" w:type="dxa"/>
            <w:gridSpan w:val="2"/>
          </w:tcPr>
          <w:p w:rsidR="00AF79CF" w:rsidRPr="001C6E4F" w:rsidRDefault="0002385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8" w:type="dxa"/>
          </w:tcPr>
          <w:p w:rsidR="00AF79CF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</w:t>
            </w:r>
          </w:p>
        </w:tc>
        <w:tc>
          <w:tcPr>
            <w:tcW w:w="1268" w:type="dxa"/>
          </w:tcPr>
          <w:p w:rsidR="00AF79CF" w:rsidRPr="00AF79CF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</w:t>
            </w:r>
          </w:p>
        </w:tc>
        <w:tc>
          <w:tcPr>
            <w:tcW w:w="1041" w:type="dxa"/>
          </w:tcPr>
          <w:p w:rsidR="00AF79CF" w:rsidRPr="0002385C" w:rsidRDefault="00C05990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</w:tr>
      <w:tr w:rsidR="001B41CD" w:rsidTr="00A8632E">
        <w:trPr>
          <w:trHeight w:val="383"/>
        </w:trPr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овец</w:t>
            </w:r>
          </w:p>
        </w:tc>
        <w:tc>
          <w:tcPr>
            <w:tcW w:w="1155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8" w:type="dxa"/>
          </w:tcPr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10167</w:t>
            </w:r>
          </w:p>
        </w:tc>
        <w:tc>
          <w:tcPr>
            <w:tcW w:w="1268" w:type="dxa"/>
          </w:tcPr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9595</w:t>
            </w:r>
          </w:p>
        </w:tc>
        <w:tc>
          <w:tcPr>
            <w:tcW w:w="1041" w:type="dxa"/>
          </w:tcPr>
          <w:p w:rsidR="001B41CD" w:rsidRPr="00892896" w:rsidRDefault="00C05990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8735</w:t>
            </w: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155" w:type="dxa"/>
            <w:gridSpan w:val="2"/>
          </w:tcPr>
          <w:p w:rsidR="001B41CD" w:rsidRPr="001C6E4F" w:rsidRDefault="004508AA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1C6E4F"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8" w:type="dxa"/>
          </w:tcPr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8" w:type="dxa"/>
          </w:tcPr>
          <w:p w:rsidR="001B41CD" w:rsidRPr="0026359A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41" w:type="dxa"/>
          </w:tcPr>
          <w:p w:rsidR="001B41CD" w:rsidRPr="0026359A" w:rsidRDefault="00C05990" w:rsidP="00A86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</w:tr>
      <w:tr w:rsidR="000521CE" w:rsidRPr="000521CE" w:rsidTr="00A8632E">
        <w:tc>
          <w:tcPr>
            <w:tcW w:w="812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97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Инвестиции</w:t>
            </w:r>
          </w:p>
        </w:tc>
        <w:tc>
          <w:tcPr>
            <w:tcW w:w="1155" w:type="dxa"/>
            <w:gridSpan w:val="2"/>
          </w:tcPr>
          <w:p w:rsidR="001B41CD" w:rsidRPr="000521CE" w:rsidRDefault="001B41CD" w:rsidP="00731EE0">
            <w:pPr>
              <w:jc w:val="both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1098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1268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1041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МСП</w:t>
            </w:r>
            <w:r w:rsidR="0048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CEE" w:rsidRPr="00481CEE">
              <w:rPr>
                <w:rFonts w:ascii="Times New Roman" w:hAnsi="Times New Roman" w:cs="Times New Roman"/>
                <w:sz w:val="24"/>
                <w:szCs w:val="24"/>
              </w:rPr>
              <w:t>(по данным предприятий и КФХ)</w:t>
            </w:r>
          </w:p>
        </w:tc>
        <w:tc>
          <w:tcPr>
            <w:tcW w:w="1155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</w:p>
        </w:tc>
        <w:tc>
          <w:tcPr>
            <w:tcW w:w="1098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660,0</w:t>
            </w:r>
          </w:p>
        </w:tc>
        <w:tc>
          <w:tcPr>
            <w:tcW w:w="1268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1CD" w:rsidRPr="00892896" w:rsidRDefault="00197556" w:rsidP="00A86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8632E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041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61438F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563,0</w:t>
            </w:r>
          </w:p>
        </w:tc>
      </w:tr>
      <w:tr w:rsidR="001B41CD" w:rsidTr="00A8632E">
        <w:tc>
          <w:tcPr>
            <w:tcW w:w="812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197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Налоги</w:t>
            </w:r>
          </w:p>
        </w:tc>
        <w:tc>
          <w:tcPr>
            <w:tcW w:w="1155" w:type="dxa"/>
            <w:gridSpan w:val="2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1CD" w:rsidTr="00A8632E">
        <w:tc>
          <w:tcPr>
            <w:tcW w:w="812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1B41CD" w:rsidRPr="00892896" w:rsidRDefault="001C6E4F" w:rsidP="00B26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Поступило налогов в кон</w:t>
            </w:r>
            <w:r w:rsidR="00481CEE">
              <w:rPr>
                <w:rFonts w:ascii="Times New Roman" w:hAnsi="Times New Roman" w:cs="Times New Roman"/>
                <w:sz w:val="20"/>
                <w:szCs w:val="20"/>
              </w:rPr>
              <w:t xml:space="preserve">солидированный бюджет ЕМР (ЕНВД, </w:t>
            </w: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ЕСХН, патент)</w:t>
            </w:r>
          </w:p>
        </w:tc>
        <w:tc>
          <w:tcPr>
            <w:tcW w:w="1155" w:type="dxa"/>
            <w:gridSpan w:val="2"/>
          </w:tcPr>
          <w:p w:rsidR="001B41CD" w:rsidRPr="00192EBC" w:rsidRDefault="00192EB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EB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31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42178,5</w:t>
            </w:r>
          </w:p>
        </w:tc>
        <w:tc>
          <w:tcPr>
            <w:tcW w:w="1268" w:type="dxa"/>
          </w:tcPr>
          <w:p w:rsidR="001B41CD" w:rsidRPr="00892896" w:rsidRDefault="00A8632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212600,0</w:t>
            </w:r>
          </w:p>
        </w:tc>
        <w:tc>
          <w:tcPr>
            <w:tcW w:w="1041" w:type="dxa"/>
          </w:tcPr>
          <w:p w:rsidR="001B41CD" w:rsidRPr="00892896" w:rsidRDefault="00B268C5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54588,3</w:t>
            </w:r>
            <w:bookmarkStart w:id="0" w:name="_GoBack"/>
            <w:bookmarkEnd w:id="0"/>
          </w:p>
        </w:tc>
      </w:tr>
    </w:tbl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1EE0" w:rsidRPr="0073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10"/>
    <w:rsid w:val="0002385C"/>
    <w:rsid w:val="000521CE"/>
    <w:rsid w:val="00152D7C"/>
    <w:rsid w:val="00163EB7"/>
    <w:rsid w:val="00192EBC"/>
    <w:rsid w:val="00197556"/>
    <w:rsid w:val="001B41CD"/>
    <w:rsid w:val="001C6E4F"/>
    <w:rsid w:val="0026359A"/>
    <w:rsid w:val="00272762"/>
    <w:rsid w:val="002F1010"/>
    <w:rsid w:val="00313B1D"/>
    <w:rsid w:val="0036253B"/>
    <w:rsid w:val="003D456A"/>
    <w:rsid w:val="004066E1"/>
    <w:rsid w:val="004508AA"/>
    <w:rsid w:val="00481CEE"/>
    <w:rsid w:val="004A2323"/>
    <w:rsid w:val="00552936"/>
    <w:rsid w:val="005F1932"/>
    <w:rsid w:val="0061438F"/>
    <w:rsid w:val="00675D87"/>
    <w:rsid w:val="006E5C41"/>
    <w:rsid w:val="00717362"/>
    <w:rsid w:val="00731D65"/>
    <w:rsid w:val="00731EE0"/>
    <w:rsid w:val="007A2933"/>
    <w:rsid w:val="007C26B6"/>
    <w:rsid w:val="007D60A0"/>
    <w:rsid w:val="00892896"/>
    <w:rsid w:val="008F7467"/>
    <w:rsid w:val="0090686E"/>
    <w:rsid w:val="00910083"/>
    <w:rsid w:val="00921532"/>
    <w:rsid w:val="009D5CBE"/>
    <w:rsid w:val="00A66CD0"/>
    <w:rsid w:val="00A8632E"/>
    <w:rsid w:val="00AD1FB6"/>
    <w:rsid w:val="00AF79CF"/>
    <w:rsid w:val="00B268C5"/>
    <w:rsid w:val="00B27947"/>
    <w:rsid w:val="00BB600E"/>
    <w:rsid w:val="00BC5FB0"/>
    <w:rsid w:val="00C04511"/>
    <w:rsid w:val="00C05990"/>
    <w:rsid w:val="00C226EA"/>
    <w:rsid w:val="00D46F12"/>
    <w:rsid w:val="00E114BB"/>
    <w:rsid w:val="00E30BD4"/>
    <w:rsid w:val="00E52791"/>
    <w:rsid w:val="00ED60D7"/>
    <w:rsid w:val="00EF6908"/>
    <w:rsid w:val="00F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2023-06-07T11:01:00Z</cp:lastPrinted>
  <dcterms:created xsi:type="dcterms:W3CDTF">2023-11-16T12:02:00Z</dcterms:created>
  <dcterms:modified xsi:type="dcterms:W3CDTF">2023-11-17T07:27:00Z</dcterms:modified>
</cp:coreProperties>
</file>