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EE" w:rsidRDefault="009F14EE" w:rsidP="009F14E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76275" cy="904875"/>
            <wp:effectExtent l="19050" t="0" r="9525" b="0"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ЕКАТЕРИНОВСКОГО МУНИЦИПАЛЬНОГО РАЙОНА </w:t>
      </w: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9F14EE" w:rsidRDefault="009F14EE" w:rsidP="009F14EE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</w:p>
    <w:p w:rsidR="009F14EE" w:rsidRPr="00D149FB" w:rsidRDefault="008C0F14" w:rsidP="009F14EE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D149FB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9F14EE" w:rsidRPr="00D149FB">
        <w:rPr>
          <w:rFonts w:ascii="Times New Roman" w:hAnsi="Times New Roman" w:cs="Times New Roman"/>
          <w:sz w:val="26"/>
          <w:szCs w:val="26"/>
          <w:u w:val="single"/>
        </w:rPr>
        <w:t>18.08.2022г. № 573</w:t>
      </w:r>
    </w:p>
    <w:p w:rsidR="009F14EE" w:rsidRPr="00D149FB" w:rsidRDefault="009F14EE" w:rsidP="009F14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 xml:space="preserve">р.п.Екатериновка </w:t>
      </w:r>
    </w:p>
    <w:p w:rsidR="009F14EE" w:rsidRPr="00D149FB" w:rsidRDefault="009F14EE" w:rsidP="009F14E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О создании Совета по инвестициям</w:t>
      </w:r>
    </w:p>
    <w:p w:rsidR="008C0F14" w:rsidRPr="00D149FB" w:rsidRDefault="008C0F14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 xml:space="preserve">  </w:t>
      </w:r>
      <w:r w:rsidR="00417ED6" w:rsidRPr="00D149FB">
        <w:rPr>
          <w:rFonts w:ascii="Times New Roman" w:hAnsi="Times New Roman" w:cs="Times New Roman"/>
          <w:sz w:val="26"/>
          <w:szCs w:val="26"/>
        </w:rPr>
        <w:t>В целях создания благоприятных условий для привлечения инвестиций на территорию Екатериновского района Саратовской области</w:t>
      </w:r>
      <w:r w:rsidRPr="00D149FB">
        <w:rPr>
          <w:rFonts w:ascii="Times New Roman" w:hAnsi="Times New Roman" w:cs="Times New Roman"/>
          <w:sz w:val="26"/>
          <w:szCs w:val="26"/>
        </w:rPr>
        <w:t>, руководствуясь Уставом Екатериновского муниципального района,</w:t>
      </w:r>
    </w:p>
    <w:p w:rsidR="008C0F14" w:rsidRPr="00D149FB" w:rsidRDefault="008C0F14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C0F14" w:rsidRPr="00D149FB" w:rsidRDefault="008C0F14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1.Создать Совет по инвестициям при администрации Екатериновского муниципального района Саратовской области и утвердить его состав (приложение №1).</w:t>
      </w:r>
    </w:p>
    <w:p w:rsidR="008C0F14" w:rsidRPr="00D149FB" w:rsidRDefault="004C3D11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C0F14" w:rsidRPr="00D149FB">
        <w:rPr>
          <w:rFonts w:ascii="Times New Roman" w:hAnsi="Times New Roman" w:cs="Times New Roman"/>
          <w:sz w:val="26"/>
          <w:szCs w:val="26"/>
        </w:rPr>
        <w:t>Утвердить положение Совета по инвестициям при администрации Екатериновского муниципального района Саратовской</w:t>
      </w:r>
      <w:r w:rsidR="00617EDF" w:rsidRPr="00D149FB">
        <w:rPr>
          <w:rFonts w:ascii="Times New Roman" w:hAnsi="Times New Roman" w:cs="Times New Roman"/>
          <w:sz w:val="26"/>
          <w:szCs w:val="26"/>
        </w:rPr>
        <w:t xml:space="preserve"> (приложение №2).</w:t>
      </w:r>
    </w:p>
    <w:p w:rsidR="00617EDF" w:rsidRPr="00D149FB" w:rsidRDefault="00617EDF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3.Признать утратившим силу :</w:t>
      </w:r>
    </w:p>
    <w:p w:rsidR="00617EDF" w:rsidRPr="00D149FB" w:rsidRDefault="00617EDF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 xml:space="preserve">   постановление администрации Екатериновского муниципального района Саратовской области от 22.03.2018г.№144 " О создании инвестиционного Совета по улучшению инвестиционного климата, поддержке инвестиционных проектов и экспертному отбору стратегических проектов при администрации  Екатериновского муниципального района Саратовской области";</w:t>
      </w:r>
    </w:p>
    <w:p w:rsidR="00617EDF" w:rsidRPr="00D149FB" w:rsidRDefault="00617EDF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 xml:space="preserve">   постановление администрации Екатериновского муниципального района Саратовской области от 26.09.2019года №525 " О внесении изменений в постановление администрации Екатериновского муниципального района от 22.03.2018г.№ 144 "О создании инвестиционного Совета по улучшению инвестиционного климата, поддержке инвестиционных проектов и экспертному отбору стратегических проектов при администрации  Екатериновского муниципального района Саратовской области".</w:t>
      </w:r>
    </w:p>
    <w:p w:rsidR="00617EDF" w:rsidRPr="00D149FB" w:rsidRDefault="00617EDF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4.</w:t>
      </w:r>
      <w:r w:rsidR="00946D51" w:rsidRPr="00D149FB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опубликования(обнародования), а также подлежит размещению на официальном сайте администрации Екатериновского муниципального района в сети "Интернет".</w:t>
      </w:r>
    </w:p>
    <w:p w:rsidR="00946D51" w:rsidRPr="00D149FB" w:rsidRDefault="00946D51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5.Конторль за исполнением настоящего постановления оставляю за собой.</w:t>
      </w:r>
    </w:p>
    <w:p w:rsidR="00946D51" w:rsidRPr="00D149FB" w:rsidRDefault="00946D51" w:rsidP="008C0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6D51" w:rsidRPr="00D149FB" w:rsidRDefault="00946D51" w:rsidP="008C0F1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946D51" w:rsidRPr="00D149FB" w:rsidRDefault="00946D51" w:rsidP="008C0F1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</w:t>
      </w:r>
      <w:proofErr w:type="spellStart"/>
      <w:r w:rsidRPr="00D149FB">
        <w:rPr>
          <w:rFonts w:ascii="Times New Roman" w:hAnsi="Times New Roman" w:cs="Times New Roman"/>
          <w:b/>
          <w:sz w:val="26"/>
          <w:szCs w:val="26"/>
        </w:rPr>
        <w:t>С.Б.Зязин</w:t>
      </w:r>
      <w:proofErr w:type="spellEnd"/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D3B07" w:rsidRPr="00D149FB" w:rsidRDefault="003D3B07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4B053A" w:rsidRPr="00D149FB">
        <w:rPr>
          <w:rFonts w:ascii="Times New Roman" w:hAnsi="Times New Roman" w:cs="Times New Roman"/>
          <w:sz w:val="26"/>
          <w:szCs w:val="26"/>
        </w:rPr>
        <w:t xml:space="preserve"> </w:t>
      </w:r>
      <w:r w:rsidRPr="00D149FB">
        <w:rPr>
          <w:rFonts w:ascii="Times New Roman" w:hAnsi="Times New Roman" w:cs="Times New Roman"/>
          <w:sz w:val="26"/>
          <w:szCs w:val="26"/>
        </w:rPr>
        <w:t>№1</w:t>
      </w:r>
    </w:p>
    <w:p w:rsidR="003D3B07" w:rsidRPr="00D149FB" w:rsidRDefault="003D3B07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к постановлению админист</w:t>
      </w:r>
      <w:r w:rsidR="00D149FB">
        <w:rPr>
          <w:rFonts w:ascii="Times New Roman" w:hAnsi="Times New Roman" w:cs="Times New Roman"/>
          <w:sz w:val="26"/>
          <w:szCs w:val="26"/>
        </w:rPr>
        <w:t>р</w:t>
      </w:r>
      <w:r w:rsidRPr="00D149FB">
        <w:rPr>
          <w:rFonts w:ascii="Times New Roman" w:hAnsi="Times New Roman" w:cs="Times New Roman"/>
          <w:sz w:val="26"/>
          <w:szCs w:val="26"/>
        </w:rPr>
        <w:t>ации</w:t>
      </w:r>
    </w:p>
    <w:p w:rsidR="003D3B07" w:rsidRPr="00D149FB" w:rsidRDefault="003D3B07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района </w:t>
      </w:r>
    </w:p>
    <w:p w:rsidR="003D3B07" w:rsidRPr="00D149FB" w:rsidRDefault="003D3B07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от 18.08.2022г. № 573</w:t>
      </w:r>
    </w:p>
    <w:p w:rsidR="003D3B07" w:rsidRPr="00D149FB" w:rsidRDefault="003D3B07" w:rsidP="003D3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3B07" w:rsidRPr="00D149FB" w:rsidRDefault="003D3B07" w:rsidP="003D3B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3D3B07" w:rsidRPr="00D149FB" w:rsidRDefault="003D3B07" w:rsidP="003D3B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 xml:space="preserve"> Совета по инвестициям  при администрации Екатериновского муниципального района Саратовской области</w:t>
      </w:r>
    </w:p>
    <w:p w:rsidR="003D3B07" w:rsidRPr="00D149FB" w:rsidRDefault="003D3B07" w:rsidP="003D3B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3B07" w:rsidRPr="00D149FB" w:rsidRDefault="003D3B07" w:rsidP="003D3B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3B07" w:rsidRPr="00D149FB" w:rsidRDefault="003D3B07" w:rsidP="003D3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49FB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  <w:r w:rsidRPr="00D149FB">
        <w:rPr>
          <w:rFonts w:ascii="Times New Roman" w:hAnsi="Times New Roman" w:cs="Times New Roman"/>
          <w:b/>
          <w:sz w:val="26"/>
          <w:szCs w:val="26"/>
        </w:rPr>
        <w:t xml:space="preserve"> С.Б.- </w:t>
      </w:r>
      <w:r w:rsidRPr="00D149FB">
        <w:rPr>
          <w:rFonts w:ascii="Times New Roman" w:hAnsi="Times New Roman" w:cs="Times New Roman"/>
          <w:sz w:val="26"/>
          <w:szCs w:val="26"/>
        </w:rPr>
        <w:t>глава Екатериновского муниципального района, председатель Совета по инвестициям;</w:t>
      </w:r>
    </w:p>
    <w:p w:rsidR="00FB41C5" w:rsidRPr="00D149FB" w:rsidRDefault="00FB41C5" w:rsidP="003D3B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 xml:space="preserve">Вдовина Т.В. - </w:t>
      </w:r>
      <w:r w:rsidRPr="00D149FB">
        <w:rPr>
          <w:rFonts w:ascii="Times New Roman" w:hAnsi="Times New Roman" w:cs="Times New Roman"/>
          <w:sz w:val="26"/>
          <w:szCs w:val="26"/>
        </w:rPr>
        <w:t>заместитель главы  по инфраструктуре, вопросам экологии и жилищно-коммунальной, заместитель председателя Совета по инвестициям;</w:t>
      </w:r>
    </w:p>
    <w:p w:rsidR="003D3B07" w:rsidRPr="00D149FB" w:rsidRDefault="003D3B07" w:rsidP="003D3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Баранова Е.В</w:t>
      </w:r>
      <w:r w:rsidRPr="00D149FB">
        <w:rPr>
          <w:rFonts w:ascii="Times New Roman" w:hAnsi="Times New Roman" w:cs="Times New Roman"/>
          <w:sz w:val="26"/>
          <w:szCs w:val="26"/>
        </w:rPr>
        <w:t>.- начальник отдела экономики и инвестиционной политики администрации Екатериновского муниципального района</w:t>
      </w:r>
      <w:r w:rsidR="004E1E1B" w:rsidRPr="00D149FB">
        <w:rPr>
          <w:rFonts w:ascii="Times New Roman" w:hAnsi="Times New Roman" w:cs="Times New Roman"/>
          <w:sz w:val="26"/>
          <w:szCs w:val="26"/>
        </w:rPr>
        <w:t xml:space="preserve">, секретарь </w:t>
      </w:r>
      <w:r w:rsidR="00FB41C5" w:rsidRPr="00D149FB">
        <w:rPr>
          <w:rFonts w:ascii="Times New Roman" w:hAnsi="Times New Roman" w:cs="Times New Roman"/>
          <w:sz w:val="26"/>
          <w:szCs w:val="26"/>
        </w:rPr>
        <w:t>Совета по инвестициям.</w:t>
      </w:r>
    </w:p>
    <w:p w:rsidR="005C2C4E" w:rsidRPr="00D149FB" w:rsidRDefault="00FB41C5" w:rsidP="005C2C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Члены  Совета по инвестициям</w:t>
      </w:r>
    </w:p>
    <w:p w:rsidR="004E1E1B" w:rsidRPr="00D149FB" w:rsidRDefault="004E1E1B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Чушкин И.Н</w:t>
      </w:r>
      <w:r w:rsidRPr="00D149FB">
        <w:rPr>
          <w:rFonts w:ascii="Times New Roman" w:hAnsi="Times New Roman" w:cs="Times New Roman"/>
          <w:sz w:val="26"/>
          <w:szCs w:val="26"/>
        </w:rPr>
        <w:t>.- председатель комитета по экономике администрации Екатериновского муниципального района;</w:t>
      </w:r>
    </w:p>
    <w:p w:rsidR="004E1E1B" w:rsidRPr="00D149FB" w:rsidRDefault="004E1E1B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Беляев Д.А</w:t>
      </w:r>
      <w:r w:rsidRPr="00D149FB">
        <w:rPr>
          <w:rFonts w:ascii="Times New Roman" w:hAnsi="Times New Roman" w:cs="Times New Roman"/>
          <w:sz w:val="26"/>
          <w:szCs w:val="26"/>
        </w:rPr>
        <w:t>.- председатель комитета по управлению муниципальным имуществом и земельными ресурсами администрации Екатериновского муниципального района;</w:t>
      </w:r>
    </w:p>
    <w:p w:rsidR="001020FE" w:rsidRPr="00D149FB" w:rsidRDefault="004B053A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49FB">
        <w:rPr>
          <w:rFonts w:ascii="Times New Roman" w:hAnsi="Times New Roman" w:cs="Times New Roman"/>
          <w:b/>
          <w:sz w:val="26"/>
          <w:szCs w:val="26"/>
        </w:rPr>
        <w:t>Боборыко</w:t>
      </w:r>
      <w:proofErr w:type="spellEnd"/>
      <w:r w:rsidRPr="00D149FB">
        <w:rPr>
          <w:rFonts w:ascii="Times New Roman" w:hAnsi="Times New Roman" w:cs="Times New Roman"/>
          <w:b/>
          <w:sz w:val="26"/>
          <w:szCs w:val="26"/>
        </w:rPr>
        <w:t xml:space="preserve"> Е.Н.</w:t>
      </w:r>
      <w:r w:rsidRPr="00D149FB">
        <w:rPr>
          <w:rFonts w:ascii="Times New Roman" w:hAnsi="Times New Roman" w:cs="Times New Roman"/>
          <w:sz w:val="26"/>
          <w:szCs w:val="26"/>
        </w:rPr>
        <w:t>- начальник отдела по управлению муниципальным имуществом и земельными ресурсами администрации Екатериновского муниципального района;</w:t>
      </w:r>
    </w:p>
    <w:p w:rsidR="004B053A" w:rsidRPr="00D149FB" w:rsidRDefault="004B053A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Опарина Л.М</w:t>
      </w:r>
      <w:r w:rsidRPr="00D149FB">
        <w:rPr>
          <w:rFonts w:ascii="Times New Roman" w:hAnsi="Times New Roman" w:cs="Times New Roman"/>
          <w:sz w:val="26"/>
          <w:szCs w:val="26"/>
        </w:rPr>
        <w:t>.- начальник управления архитектуры, капитального строительства, экологии и ЖКХ;</w:t>
      </w:r>
    </w:p>
    <w:p w:rsidR="004B053A" w:rsidRPr="00D149FB" w:rsidRDefault="004B053A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Егоров Е.Г</w:t>
      </w:r>
      <w:r w:rsidRPr="00D149FB">
        <w:rPr>
          <w:rFonts w:ascii="Times New Roman" w:hAnsi="Times New Roman" w:cs="Times New Roman"/>
          <w:sz w:val="26"/>
          <w:szCs w:val="26"/>
        </w:rPr>
        <w:t>. - председатель комитета сельского хозяйства администрации Екатериновского муниципального района;</w:t>
      </w:r>
    </w:p>
    <w:p w:rsidR="004B053A" w:rsidRPr="00D149FB" w:rsidRDefault="004B053A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49FB">
        <w:rPr>
          <w:rFonts w:ascii="Times New Roman" w:hAnsi="Times New Roman" w:cs="Times New Roman"/>
          <w:b/>
          <w:sz w:val="26"/>
          <w:szCs w:val="26"/>
        </w:rPr>
        <w:t>Никонорова</w:t>
      </w:r>
      <w:proofErr w:type="spellEnd"/>
      <w:r w:rsidRPr="00D149FB">
        <w:rPr>
          <w:rFonts w:ascii="Times New Roman" w:hAnsi="Times New Roman" w:cs="Times New Roman"/>
          <w:b/>
          <w:sz w:val="26"/>
          <w:szCs w:val="26"/>
        </w:rPr>
        <w:t xml:space="preserve"> А.В</w:t>
      </w:r>
      <w:r w:rsidRPr="00D149FB">
        <w:rPr>
          <w:rFonts w:ascii="Times New Roman" w:hAnsi="Times New Roman" w:cs="Times New Roman"/>
          <w:sz w:val="26"/>
          <w:szCs w:val="26"/>
        </w:rPr>
        <w:t>. - начальник отдела правового обеспечения деятельности администрации Екатер</w:t>
      </w:r>
      <w:r w:rsidR="00C049E8" w:rsidRPr="00D149FB">
        <w:rPr>
          <w:rFonts w:ascii="Times New Roman" w:hAnsi="Times New Roman" w:cs="Times New Roman"/>
          <w:sz w:val="26"/>
          <w:szCs w:val="26"/>
        </w:rPr>
        <w:t>иновского муниципального района.</w:t>
      </w:r>
    </w:p>
    <w:p w:rsidR="00FB41C5" w:rsidRPr="00D149FB" w:rsidRDefault="00FB41C5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 xml:space="preserve">Петросян А.А. - </w:t>
      </w:r>
      <w:r w:rsidRPr="00D149FB">
        <w:rPr>
          <w:rFonts w:ascii="Times New Roman" w:hAnsi="Times New Roman" w:cs="Times New Roman"/>
          <w:sz w:val="26"/>
          <w:szCs w:val="26"/>
        </w:rPr>
        <w:t xml:space="preserve">уполномоченный по защите прав предпринимателей в </w:t>
      </w:r>
      <w:proofErr w:type="spellStart"/>
      <w:r w:rsidRPr="00D149FB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Pr="00D149FB">
        <w:rPr>
          <w:rFonts w:ascii="Times New Roman" w:hAnsi="Times New Roman" w:cs="Times New Roman"/>
          <w:sz w:val="26"/>
          <w:szCs w:val="26"/>
        </w:rPr>
        <w:t xml:space="preserve"> районе (по </w:t>
      </w:r>
      <w:proofErr w:type="spellStart"/>
      <w:r w:rsidRPr="00D149FB">
        <w:rPr>
          <w:rFonts w:ascii="Times New Roman" w:hAnsi="Times New Roman" w:cs="Times New Roman"/>
          <w:sz w:val="26"/>
          <w:szCs w:val="26"/>
        </w:rPr>
        <w:t>соглаованию</w:t>
      </w:r>
      <w:proofErr w:type="spellEnd"/>
      <w:r w:rsidRPr="00D149FB">
        <w:rPr>
          <w:rFonts w:ascii="Times New Roman" w:hAnsi="Times New Roman" w:cs="Times New Roman"/>
          <w:sz w:val="26"/>
          <w:szCs w:val="26"/>
        </w:rPr>
        <w:t>);</w:t>
      </w:r>
    </w:p>
    <w:p w:rsidR="00FB41C5" w:rsidRPr="00D149FB" w:rsidRDefault="00FB41C5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49FB">
        <w:rPr>
          <w:rFonts w:ascii="Times New Roman" w:hAnsi="Times New Roman" w:cs="Times New Roman"/>
          <w:b/>
          <w:sz w:val="26"/>
          <w:szCs w:val="26"/>
        </w:rPr>
        <w:t>Ханжов</w:t>
      </w:r>
      <w:proofErr w:type="spellEnd"/>
      <w:r w:rsidRPr="00D149FB">
        <w:rPr>
          <w:rFonts w:ascii="Times New Roman" w:hAnsi="Times New Roman" w:cs="Times New Roman"/>
          <w:b/>
          <w:sz w:val="26"/>
          <w:szCs w:val="26"/>
        </w:rPr>
        <w:t xml:space="preserve"> А.Г</w:t>
      </w:r>
      <w:r w:rsidRPr="00D149FB">
        <w:rPr>
          <w:rFonts w:ascii="Times New Roman" w:hAnsi="Times New Roman" w:cs="Times New Roman"/>
          <w:sz w:val="26"/>
          <w:szCs w:val="26"/>
        </w:rPr>
        <w:t>.- председатель общественного Совета (по согласованию);</w:t>
      </w:r>
    </w:p>
    <w:p w:rsidR="00FB41C5" w:rsidRPr="00D149FB" w:rsidRDefault="00FB41C5" w:rsidP="00EE50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Главы муниципальных образований.</w:t>
      </w:r>
    </w:p>
    <w:p w:rsidR="00C049E8" w:rsidRPr="00D149FB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1C5" w:rsidRDefault="00FB41C5" w:rsidP="00C04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49E8" w:rsidRPr="004C3D11" w:rsidRDefault="00C049E8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lastRenderedPageBreak/>
        <w:t>Приложение №2</w:t>
      </w:r>
    </w:p>
    <w:p w:rsidR="00C049E8" w:rsidRPr="004C3D11" w:rsidRDefault="00C049E8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к постановлению админист</w:t>
      </w:r>
      <w:r w:rsidR="00D149FB" w:rsidRPr="004C3D11">
        <w:rPr>
          <w:rFonts w:ascii="Times New Roman" w:hAnsi="Times New Roman" w:cs="Times New Roman"/>
          <w:sz w:val="26"/>
          <w:szCs w:val="26"/>
        </w:rPr>
        <w:t>р</w:t>
      </w:r>
      <w:r w:rsidRPr="004C3D11">
        <w:rPr>
          <w:rFonts w:ascii="Times New Roman" w:hAnsi="Times New Roman" w:cs="Times New Roman"/>
          <w:sz w:val="26"/>
          <w:szCs w:val="26"/>
        </w:rPr>
        <w:t>ации</w:t>
      </w:r>
    </w:p>
    <w:p w:rsidR="00C049E8" w:rsidRPr="004C3D11" w:rsidRDefault="00C049E8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района </w:t>
      </w:r>
    </w:p>
    <w:p w:rsidR="00C049E8" w:rsidRPr="004C3D11" w:rsidRDefault="00C049E8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от 18.08.2022г. № 573</w:t>
      </w:r>
    </w:p>
    <w:p w:rsidR="00C049E8" w:rsidRPr="004C3D11" w:rsidRDefault="00C049E8" w:rsidP="00C049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049E8" w:rsidRPr="004C3D11" w:rsidRDefault="00C049E8" w:rsidP="00C04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C049E8" w:rsidRPr="004C3D11" w:rsidRDefault="00C049E8" w:rsidP="00C04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</w:rPr>
        <w:t xml:space="preserve">о Совете по инвестициям </w:t>
      </w:r>
    </w:p>
    <w:p w:rsidR="00C049E8" w:rsidRPr="004C3D11" w:rsidRDefault="00C049E8" w:rsidP="00C049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  Совет по инвестициям создается в целях перспективного развития экономики района, создания благоприятных условий для привлечения инвестиций, проведения последовательной работы в сфере инвестиционной деятельности, обеспечения благоприятных условий на территории Екатериновского муниципального района для развития субъектов малого и среднего предпринимательства.</w:t>
      </w:r>
    </w:p>
    <w:p w:rsidR="00C049E8" w:rsidRPr="004C3D11" w:rsidRDefault="00C049E8" w:rsidP="00C04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</w:rPr>
        <w:t>1.Общие положения</w:t>
      </w:r>
    </w:p>
    <w:p w:rsidR="00C049E8" w:rsidRPr="004C3D11" w:rsidRDefault="00552DCF" w:rsidP="00C049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1.</w:t>
      </w:r>
      <w:r w:rsidR="00C049E8" w:rsidRPr="004C3D11">
        <w:rPr>
          <w:rFonts w:ascii="Times New Roman" w:hAnsi="Times New Roman" w:cs="Times New Roman"/>
          <w:sz w:val="26"/>
          <w:szCs w:val="26"/>
        </w:rPr>
        <w:t xml:space="preserve">1.Совет по инвестициям является </w:t>
      </w:r>
      <w:r w:rsidR="00006BB7" w:rsidRPr="004C3D11">
        <w:rPr>
          <w:rFonts w:ascii="Times New Roman" w:hAnsi="Times New Roman" w:cs="Times New Roman"/>
          <w:sz w:val="26"/>
          <w:szCs w:val="26"/>
        </w:rPr>
        <w:t>совещательным органом, созданным с целью совершенствования инвестиционной политики, активизации инвестиционной деятельности в районе.</w:t>
      </w:r>
    </w:p>
    <w:p w:rsidR="00006BB7" w:rsidRPr="004C3D11" w:rsidRDefault="00552DCF" w:rsidP="00C049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1.</w:t>
      </w:r>
      <w:r w:rsidR="00006BB7" w:rsidRPr="004C3D11">
        <w:rPr>
          <w:rFonts w:ascii="Times New Roman" w:hAnsi="Times New Roman" w:cs="Times New Roman"/>
          <w:sz w:val="26"/>
          <w:szCs w:val="26"/>
        </w:rPr>
        <w:t>2. В своей деятельности Совет по инвестициям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области, правовыми актами Губернатора области, органов государственной власти области, Уставом Екатериновского муниципального района, решениями Екатериновского районного Собрания,</w:t>
      </w:r>
      <w:r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="00006BB7" w:rsidRPr="004C3D11">
        <w:rPr>
          <w:rFonts w:ascii="Times New Roman" w:hAnsi="Times New Roman" w:cs="Times New Roman"/>
          <w:sz w:val="26"/>
          <w:szCs w:val="26"/>
        </w:rPr>
        <w:t>постановлениями и распоряжениями главы администрации Екатериновского муниципального района и настоящим Положением.</w:t>
      </w:r>
    </w:p>
    <w:p w:rsidR="00C049E8" w:rsidRPr="004C3D11" w:rsidRDefault="00552DCF" w:rsidP="00C04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4C3D11">
        <w:rPr>
          <w:rFonts w:ascii="Times New Roman" w:hAnsi="Times New Roman" w:cs="Times New Roman"/>
          <w:b/>
          <w:sz w:val="26"/>
          <w:szCs w:val="26"/>
        </w:rPr>
        <w:t>.Задачи Совета</w:t>
      </w:r>
    </w:p>
    <w:p w:rsidR="00552DCF" w:rsidRPr="004C3D11" w:rsidRDefault="00552DCF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Основными задачами Совета являются:</w:t>
      </w:r>
    </w:p>
    <w:p w:rsidR="00552DCF" w:rsidRPr="004C3D11" w:rsidRDefault="00552DCF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2.1.Содействие созданию благоприятных экономических, финансовых, организационных условий для привлечения инвестиций в экономику района;</w:t>
      </w:r>
    </w:p>
    <w:p w:rsidR="00552DCF" w:rsidRPr="004C3D11" w:rsidRDefault="00552DCF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2.2.Оказание содействия в реализации важных для экономики района инвестиционных проектов и подготовка предложений по их </w:t>
      </w:r>
      <w:r w:rsidR="00537505" w:rsidRPr="004C3D11">
        <w:rPr>
          <w:rFonts w:ascii="Times New Roman" w:hAnsi="Times New Roman" w:cs="Times New Roman"/>
          <w:sz w:val="26"/>
          <w:szCs w:val="26"/>
        </w:rPr>
        <w:t>поддержке;</w:t>
      </w:r>
    </w:p>
    <w:p w:rsidR="00537505" w:rsidRPr="004C3D11" w:rsidRDefault="00537505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2.3.Сбор и обобщение предложений и рекомендаций по разработке направлений инвестиционной политики и определению приоритетных направлений инвестиционной деятельности на территории Екатериновского муниципального района;</w:t>
      </w:r>
    </w:p>
    <w:p w:rsidR="00537505" w:rsidRPr="004C3D11" w:rsidRDefault="00537505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2.4.Формирование благоприятной инвестиционной среды, способствующей повышению инвестиционной </w:t>
      </w:r>
      <w:r w:rsidR="00190B3D" w:rsidRPr="004C3D11">
        <w:rPr>
          <w:rFonts w:ascii="Times New Roman" w:hAnsi="Times New Roman" w:cs="Times New Roman"/>
          <w:sz w:val="26"/>
          <w:szCs w:val="26"/>
        </w:rPr>
        <w:t>привлекательности;</w:t>
      </w:r>
    </w:p>
    <w:p w:rsidR="00190B3D" w:rsidRPr="004C3D11" w:rsidRDefault="00190B3D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2.5.Участие  в проведении и организации конкурсных отборов инвестиционных проектов, обеспечивающихся государственной поддержкой Правительства Саратовской области, по приоритетным направлениям социально-экономического развития Екатериновского муниципального района;</w:t>
      </w:r>
    </w:p>
    <w:p w:rsidR="00190B3D" w:rsidRPr="004C3D11" w:rsidRDefault="00190B3D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2.6.Содействие созданию благоприятных условий для развития отношений государственно-частного партнерства на территории района.</w:t>
      </w:r>
    </w:p>
    <w:p w:rsidR="00190B3D" w:rsidRPr="004C3D11" w:rsidRDefault="00190B3D" w:rsidP="00190B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4C3D11">
        <w:rPr>
          <w:rFonts w:ascii="Times New Roman" w:hAnsi="Times New Roman" w:cs="Times New Roman"/>
          <w:b/>
          <w:sz w:val="26"/>
          <w:szCs w:val="26"/>
        </w:rPr>
        <w:t>.Функции Совета</w:t>
      </w:r>
    </w:p>
    <w:p w:rsidR="00190B3D" w:rsidRPr="004C3D11" w:rsidRDefault="00190B3D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Основными функциями Совета являются:</w:t>
      </w:r>
    </w:p>
    <w:p w:rsidR="00190B3D" w:rsidRPr="004C3D11" w:rsidRDefault="00190B3D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3.1.Рассмотрение инвестиционных проектов, планируемых к осуществлению на территории района, а также рассмотрение результатов реализации инвестиционных проектов, включая несостоявшиеся и неуспешные, анализ причин неудач в их реализации;</w:t>
      </w:r>
    </w:p>
    <w:p w:rsidR="00190B3D" w:rsidRPr="004C3D11" w:rsidRDefault="00190B3D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lastRenderedPageBreak/>
        <w:t>3.2.</w:t>
      </w:r>
      <w:r w:rsidR="00A41B87" w:rsidRPr="004C3D11">
        <w:rPr>
          <w:rFonts w:ascii="Times New Roman" w:hAnsi="Times New Roman" w:cs="Times New Roman"/>
          <w:sz w:val="26"/>
          <w:szCs w:val="26"/>
        </w:rPr>
        <w:t>Адаптация инвестиционных проектов на территории района  с рассмотрением вопросов по предоставлению земельных участков и технических условий;</w:t>
      </w:r>
    </w:p>
    <w:p w:rsidR="00A41B87" w:rsidRPr="004C3D11" w:rsidRDefault="002A3288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3.3. Рассмотрение механизмов стимулирования роста инвестиционной активности и привлечения средств инвесторов для развития экономики района;</w:t>
      </w:r>
    </w:p>
    <w:p w:rsidR="002A3288" w:rsidRPr="004C3D11" w:rsidRDefault="002A3288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3.4.Подготовка предложений о размещении конкретного инвестиционного проекта на основании предложенного бизнес-плана, в котором отражаются основные параметры, такие как месторасположение земельного участка, а также необходимые технические условия, объем инвестиционных затрат, число создаваемых рабочих мест, ожидаемые налоговые поступления в бюджет, льготы и преференции в отношении инвестиционного проекта;</w:t>
      </w:r>
    </w:p>
    <w:p w:rsidR="002A3288" w:rsidRPr="004C3D11" w:rsidRDefault="002A3288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3.5.Решение иных вопросов в сфере инвестиционной деятельности в соответствии с действующим </w:t>
      </w:r>
      <w:proofErr w:type="spellStart"/>
      <w:r w:rsidR="007B26B4" w:rsidRPr="004C3D11">
        <w:rPr>
          <w:rFonts w:ascii="Times New Roman" w:hAnsi="Times New Roman" w:cs="Times New Roman"/>
          <w:sz w:val="26"/>
          <w:szCs w:val="26"/>
        </w:rPr>
        <w:t>законодательсвом</w:t>
      </w:r>
      <w:proofErr w:type="spellEnd"/>
      <w:r w:rsidR="007B26B4" w:rsidRPr="004C3D11">
        <w:rPr>
          <w:rFonts w:ascii="Times New Roman" w:hAnsi="Times New Roman" w:cs="Times New Roman"/>
          <w:sz w:val="26"/>
          <w:szCs w:val="26"/>
        </w:rPr>
        <w:t>.</w:t>
      </w:r>
    </w:p>
    <w:p w:rsidR="007B26B4" w:rsidRPr="004C3D11" w:rsidRDefault="007B26B4" w:rsidP="007B26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4C3D11">
        <w:rPr>
          <w:rFonts w:ascii="Times New Roman" w:hAnsi="Times New Roman" w:cs="Times New Roman"/>
          <w:b/>
          <w:sz w:val="26"/>
          <w:szCs w:val="26"/>
        </w:rPr>
        <w:t>. Полномочия Совета</w:t>
      </w:r>
    </w:p>
    <w:p w:rsidR="004E1E1B" w:rsidRPr="004C3D11" w:rsidRDefault="007B26B4" w:rsidP="007B2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Совет для решения возложенных на него задач имеет право:</w:t>
      </w:r>
    </w:p>
    <w:p w:rsidR="004E1E1B" w:rsidRPr="004C3D11" w:rsidRDefault="007B26B4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4.1.Запрашивать в установленном порядке необходимую информацию от федеральных органов власти, органов государственной власти области, органов местного самоуправления, а также предприятий, учреждений и организаций независимо от форм собственности;</w:t>
      </w:r>
    </w:p>
    <w:p w:rsidR="006847CB" w:rsidRPr="004C3D11" w:rsidRDefault="006847CB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4.2. Направлять предложения в сфере своей компетенции предприятиям и организациям независимо от их организационно-правовых форм собственности ;</w:t>
      </w:r>
    </w:p>
    <w:p w:rsidR="006847CB" w:rsidRPr="004C3D11" w:rsidRDefault="006847CB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4.3.Привлекать при необходимости в установленном законодательством порядке экспертов для подготовки материалов, рассматриваемых на заседаниях Совета.</w:t>
      </w:r>
    </w:p>
    <w:p w:rsidR="006847CB" w:rsidRPr="004C3D11" w:rsidRDefault="006847CB" w:rsidP="006847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4C3D11">
        <w:rPr>
          <w:rFonts w:ascii="Times New Roman" w:hAnsi="Times New Roman" w:cs="Times New Roman"/>
          <w:b/>
          <w:sz w:val="26"/>
          <w:szCs w:val="26"/>
        </w:rPr>
        <w:t>.Организация деятельности Совета</w:t>
      </w:r>
    </w:p>
    <w:p w:rsidR="006847CB" w:rsidRPr="004C3D11" w:rsidRDefault="006847C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5.1.Председателем Совета является Глава Екатериновского муниципального района, который руководит его деятельностью;</w:t>
      </w:r>
    </w:p>
    <w:p w:rsidR="006847CB" w:rsidRPr="004C3D11" w:rsidRDefault="006847C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5.6.Совет осуществляет свою деятельность в форме заседаний;</w:t>
      </w:r>
    </w:p>
    <w:p w:rsidR="006847CB" w:rsidRPr="004C3D11" w:rsidRDefault="006847C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5.7.</w:t>
      </w:r>
      <w:r w:rsidR="00FB41C5" w:rsidRPr="004C3D11">
        <w:rPr>
          <w:rFonts w:ascii="Times New Roman" w:hAnsi="Times New Roman" w:cs="Times New Roman"/>
          <w:sz w:val="26"/>
          <w:szCs w:val="26"/>
        </w:rPr>
        <w:t>Заседание Совета проводит председатель или его заместитель.</w:t>
      </w:r>
    </w:p>
    <w:p w:rsidR="00FB41C5" w:rsidRPr="004C3D11" w:rsidRDefault="00FB41C5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5.8.Ответственным органом за подготовку материалов и проведение заседаний Совета является комитет по экономике администрации района.</w:t>
      </w:r>
    </w:p>
    <w:p w:rsidR="00FB41C5" w:rsidRPr="004C3D11" w:rsidRDefault="00FB41C5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5.9.Заседание Совета п</w:t>
      </w:r>
      <w:r w:rsidR="002D52E7" w:rsidRPr="004C3D11">
        <w:rPr>
          <w:rFonts w:ascii="Times New Roman" w:hAnsi="Times New Roman" w:cs="Times New Roman"/>
          <w:sz w:val="26"/>
          <w:szCs w:val="26"/>
        </w:rPr>
        <w:t>роводится по мере необходимости. Право внесения предложений по вопросам в повестку дня заседания Совета имею члены Совета, организации, которые реализуют или планируют реализовывать инвестиционные проекты на территории района. В предложениях  по вопросам  в повестку дня заседания Совета должны быть указаны:</w:t>
      </w:r>
    </w:p>
    <w:p w:rsidR="002D52E7" w:rsidRPr="004C3D11" w:rsidRDefault="002D52E7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- вопрос, предлагаемый в повестку дня заседания Совета, а также выступающий по вопросу;</w:t>
      </w:r>
    </w:p>
    <w:p w:rsidR="0008036E" w:rsidRPr="004C3D11" w:rsidRDefault="0008036E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- информационная справка по вопросу, предлагаемому в повестку дня заседания Совета</w:t>
      </w:r>
      <w:r w:rsidR="002C1464" w:rsidRPr="004C3D11">
        <w:rPr>
          <w:rFonts w:ascii="Times New Roman" w:hAnsi="Times New Roman" w:cs="Times New Roman"/>
          <w:sz w:val="26"/>
          <w:szCs w:val="26"/>
        </w:rPr>
        <w:t>;</w:t>
      </w:r>
    </w:p>
    <w:p w:rsidR="002C1464" w:rsidRPr="004C3D11" w:rsidRDefault="002C146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- комитет по экономике рассматривает представленные пред</w:t>
      </w:r>
      <w:r w:rsidR="00D05C24" w:rsidRPr="004C3D11">
        <w:rPr>
          <w:rFonts w:ascii="Times New Roman" w:hAnsi="Times New Roman" w:cs="Times New Roman"/>
          <w:sz w:val="26"/>
          <w:szCs w:val="26"/>
        </w:rPr>
        <w:t>ложения в течении 5рабочих дней.</w:t>
      </w:r>
    </w:p>
    <w:p w:rsidR="002C1464" w:rsidRPr="004C3D11" w:rsidRDefault="00D05C2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При поступлении не менее трех вопросов в повестку дня заседания Совета </w:t>
      </w:r>
      <w:r w:rsidR="00D9196D" w:rsidRPr="004C3D11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Pr="004C3D11">
        <w:rPr>
          <w:rFonts w:ascii="Times New Roman" w:hAnsi="Times New Roman" w:cs="Times New Roman"/>
          <w:sz w:val="26"/>
          <w:szCs w:val="26"/>
        </w:rPr>
        <w:t>комитет</w:t>
      </w:r>
      <w:r w:rsidR="00D9196D" w:rsidRPr="004C3D11">
        <w:rPr>
          <w:rFonts w:ascii="Times New Roman" w:hAnsi="Times New Roman" w:cs="Times New Roman"/>
          <w:sz w:val="26"/>
          <w:szCs w:val="26"/>
        </w:rPr>
        <w:t xml:space="preserve">а </w:t>
      </w:r>
      <w:r w:rsidRPr="004C3D11">
        <w:rPr>
          <w:rFonts w:ascii="Times New Roman" w:hAnsi="Times New Roman" w:cs="Times New Roman"/>
          <w:sz w:val="26"/>
          <w:szCs w:val="26"/>
        </w:rPr>
        <w:t xml:space="preserve"> по экономике</w:t>
      </w:r>
      <w:r w:rsidR="002C1464"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="00D9196D" w:rsidRPr="004C3D11">
        <w:rPr>
          <w:rFonts w:ascii="Times New Roman" w:hAnsi="Times New Roman" w:cs="Times New Roman"/>
          <w:sz w:val="26"/>
          <w:szCs w:val="26"/>
        </w:rPr>
        <w:t>до 5 числа первого месяца каждого квартала представляет заместителю председателя Совета по инвестициям предложения о проведении заседания Совета с целью включения в перечень мероприятий с участием главы Екатериновского муниципального района.</w:t>
      </w:r>
    </w:p>
    <w:p w:rsidR="00D9196D" w:rsidRPr="004C3D11" w:rsidRDefault="00D9196D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5.10.Сведения о дате, времени, месте проведения и повестке дня заседания доводятся до членов Совета органом, ответственным за подготовку материалов и проведение заседаний Совета, не менее чем за неделю до проведения заседания. В случае невозможности принять участие в заседании Совета члены Совета вправе </w:t>
      </w:r>
      <w:r w:rsidRPr="004C3D11">
        <w:rPr>
          <w:rFonts w:ascii="Times New Roman" w:hAnsi="Times New Roman" w:cs="Times New Roman"/>
          <w:sz w:val="26"/>
          <w:szCs w:val="26"/>
        </w:rPr>
        <w:lastRenderedPageBreak/>
        <w:t>уполномочить иного работника органа(организации), который представляет интересы отсутствующего члена Совета, выполнять функции и полномочия члена Совета с правом голоса (далее -уполномоченный представитель)путем направления в орган, ответственный за подготовку материалов и проведение заседаний Совета, соответствующей информации.</w:t>
      </w:r>
    </w:p>
    <w:p w:rsidR="00D9196D" w:rsidRPr="004C3D11" w:rsidRDefault="00D9196D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5.11.Заседание Совета считается правомочным, если на нем присутствует не менее половины членов Совета</w:t>
      </w:r>
      <w:r w:rsidR="004E4AC9" w:rsidRPr="004C3D11">
        <w:rPr>
          <w:rFonts w:ascii="Times New Roman" w:hAnsi="Times New Roman" w:cs="Times New Roman"/>
          <w:sz w:val="26"/>
          <w:szCs w:val="26"/>
        </w:rPr>
        <w:t xml:space="preserve"> (уполномоченных представителей). Решение Совета принимаются простым большинством голосов присутствующих на заседании членов Совета(уполномоченных представителей) и оформляются протоколом, который подписывается председателем Совета, а в его отсутствии - заместителем председателя, председательствующим на заседании Совета.</w:t>
      </w:r>
    </w:p>
    <w:p w:rsidR="004E4AC9" w:rsidRPr="004C3D11" w:rsidRDefault="004E4AC9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   По решению председателя Совета либо его заместителя Совет вправе принимать решения путем заочного голосования.</w:t>
      </w:r>
    </w:p>
    <w:p w:rsidR="004E4AC9" w:rsidRPr="004C3D11" w:rsidRDefault="004E4AC9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При принятии решения о проведении заседания Совета в заочной форме путем опросного голосования члены Совета в обязательном порядке уведомляются об</w:t>
      </w:r>
      <w:r w:rsidR="00C62ED4"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Pr="004C3D11">
        <w:rPr>
          <w:rFonts w:ascii="Times New Roman" w:hAnsi="Times New Roman" w:cs="Times New Roman"/>
          <w:sz w:val="26"/>
          <w:szCs w:val="26"/>
        </w:rPr>
        <w:t>этом с указанием срока,</w:t>
      </w:r>
      <w:r w:rsidR="00C62ED4"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Pr="004C3D11">
        <w:rPr>
          <w:rFonts w:ascii="Times New Roman" w:hAnsi="Times New Roman" w:cs="Times New Roman"/>
          <w:sz w:val="26"/>
          <w:szCs w:val="26"/>
        </w:rPr>
        <w:t>до которого они могут в письменной форме представить мнение по вопросу,</w:t>
      </w:r>
      <w:r w:rsidR="00C62ED4"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Pr="004C3D11">
        <w:rPr>
          <w:rFonts w:ascii="Times New Roman" w:hAnsi="Times New Roman" w:cs="Times New Roman"/>
          <w:sz w:val="26"/>
          <w:szCs w:val="26"/>
        </w:rPr>
        <w:t>вынесенному на заочное голосование.</w:t>
      </w:r>
    </w:p>
    <w:p w:rsidR="006A3281" w:rsidRPr="004C3D11" w:rsidRDefault="006A3281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    При проведении заочного голосования решения принимаются большинством голосов от общего числа лиц, участвующих в голосовании. При этом число. лиц, участвующих в заочном голосовании , должно быть не менее половины членов Совета. В случае равенства голосов решающим является голос председателя Совета. Если председатель Совета не участвовал в заочном голосовании, при равенстве голосов р</w:t>
      </w:r>
      <w:r w:rsidR="00D149FB" w:rsidRPr="004C3D11">
        <w:rPr>
          <w:rFonts w:ascii="Times New Roman" w:hAnsi="Times New Roman" w:cs="Times New Roman"/>
          <w:sz w:val="26"/>
          <w:szCs w:val="26"/>
        </w:rPr>
        <w:t>ешающим является голос  заместителя</w:t>
      </w:r>
      <w:r w:rsidRPr="004C3D11">
        <w:rPr>
          <w:rFonts w:ascii="Times New Roman" w:hAnsi="Times New Roman" w:cs="Times New Roman"/>
          <w:sz w:val="26"/>
          <w:szCs w:val="26"/>
        </w:rPr>
        <w:t xml:space="preserve"> председателя Совета.</w:t>
      </w:r>
    </w:p>
    <w:p w:rsidR="00D149FB" w:rsidRPr="004C3D11" w:rsidRDefault="00D149F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5.12. Особое мнение члена Совета (уполномоченного представителя),голосовавшего против принятого решения, излагается в письменном виде и приобщается к решению Совета. Члены Совета (уполномоченные представители) участвуют в его заседаниях согласно их компетенции и отраслевому направлению деятельности по рассматриваемым инвестиционным проектам.</w:t>
      </w:r>
    </w:p>
    <w:p w:rsidR="00D149FB" w:rsidRPr="004C3D11" w:rsidRDefault="00D149F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5.13.Решение Совета доводятся до исполнителей и других заинтересованных организаций в части,</w:t>
      </w:r>
      <w:r w:rsidR="004C3D11">
        <w:rPr>
          <w:rFonts w:ascii="Times New Roman" w:hAnsi="Times New Roman" w:cs="Times New Roman"/>
          <w:sz w:val="26"/>
          <w:szCs w:val="26"/>
        </w:rPr>
        <w:t xml:space="preserve"> </w:t>
      </w:r>
      <w:r w:rsidRPr="004C3D11">
        <w:rPr>
          <w:rFonts w:ascii="Times New Roman" w:hAnsi="Times New Roman" w:cs="Times New Roman"/>
          <w:sz w:val="26"/>
          <w:szCs w:val="26"/>
        </w:rPr>
        <w:t>их касающейся.</w:t>
      </w:r>
    </w:p>
    <w:p w:rsidR="00D05C24" w:rsidRPr="004C3D11" w:rsidRDefault="00D05C2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5C24" w:rsidRPr="004C3D11" w:rsidRDefault="00D05C2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464" w:rsidRPr="004C3D11" w:rsidRDefault="002C146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52E7" w:rsidRPr="004C3D11" w:rsidRDefault="002D52E7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D52E7" w:rsidRPr="004C3D11" w:rsidSect="009F14E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14EE"/>
    <w:rsid w:val="00006BB7"/>
    <w:rsid w:val="000629C7"/>
    <w:rsid w:val="0008036E"/>
    <w:rsid w:val="001020FE"/>
    <w:rsid w:val="00190B3D"/>
    <w:rsid w:val="00190E89"/>
    <w:rsid w:val="002340C7"/>
    <w:rsid w:val="0024551B"/>
    <w:rsid w:val="002A3288"/>
    <w:rsid w:val="002C1464"/>
    <w:rsid w:val="002D52E7"/>
    <w:rsid w:val="003D3B07"/>
    <w:rsid w:val="00417ED6"/>
    <w:rsid w:val="00434522"/>
    <w:rsid w:val="004B053A"/>
    <w:rsid w:val="004C3D11"/>
    <w:rsid w:val="004E0517"/>
    <w:rsid w:val="004E1E1B"/>
    <w:rsid w:val="004E4AC9"/>
    <w:rsid w:val="00537505"/>
    <w:rsid w:val="00552DCF"/>
    <w:rsid w:val="005C290C"/>
    <w:rsid w:val="005C2C4E"/>
    <w:rsid w:val="005F4B63"/>
    <w:rsid w:val="00617EDF"/>
    <w:rsid w:val="006847CB"/>
    <w:rsid w:val="006A3281"/>
    <w:rsid w:val="006F2151"/>
    <w:rsid w:val="007B26B4"/>
    <w:rsid w:val="00805641"/>
    <w:rsid w:val="008C0F14"/>
    <w:rsid w:val="00946D51"/>
    <w:rsid w:val="009F14EE"/>
    <w:rsid w:val="00A41B87"/>
    <w:rsid w:val="00B9318A"/>
    <w:rsid w:val="00C049E8"/>
    <w:rsid w:val="00C62ED4"/>
    <w:rsid w:val="00D05C24"/>
    <w:rsid w:val="00D149FB"/>
    <w:rsid w:val="00D9196D"/>
    <w:rsid w:val="00EE5053"/>
    <w:rsid w:val="00FB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A:\&#1043;&#1045;&#1056;&#1041;%2520&#1045;&#1050;&#1040;&#1058;&#1045;&#1056;&#1048;&#1053;&#1054;&#1042;&#1050;&#1048;%2520copy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4545</cp:lastModifiedBy>
  <cp:revision>2</cp:revision>
  <cp:lastPrinted>2022-08-22T10:22:00Z</cp:lastPrinted>
  <dcterms:created xsi:type="dcterms:W3CDTF">2022-08-23T05:06:00Z</dcterms:created>
  <dcterms:modified xsi:type="dcterms:W3CDTF">2022-08-23T05:06:00Z</dcterms:modified>
</cp:coreProperties>
</file>