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EF6652" w:rsidRDefault="009E7319" w:rsidP="00EF6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EF6652"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="00692C9D">
        <w:rPr>
          <w:rFonts w:ascii="Times New Roman" w:hAnsi="Times New Roman" w:cs="Times New Roman"/>
          <w:sz w:val="28"/>
          <w:szCs w:val="28"/>
        </w:rPr>
        <w:t>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F6652">
        <w:rPr>
          <w:rFonts w:ascii="Times New Roman" w:hAnsi="Times New Roman" w:cs="Times New Roman"/>
          <w:b/>
          <w:sz w:val="28"/>
          <w:szCs w:val="28"/>
        </w:rPr>
        <w:t>№ 53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Pr="00EF6652" w:rsidRDefault="009E7319" w:rsidP="00EF6652">
      <w:pPr>
        <w:rPr>
          <w:rFonts w:ascii="Times New Roman" w:hAnsi="Times New Roman" w:cs="Times New Roman"/>
          <w:sz w:val="28"/>
          <w:szCs w:val="28"/>
        </w:rPr>
      </w:pPr>
      <w:r w:rsidRPr="00EF6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652" w:rsidRPr="00EF665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EF66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EF6652" w:rsidRPr="00EF6652">
        <w:rPr>
          <w:rFonts w:ascii="Times New Roman" w:hAnsi="Times New Roman" w:cs="Times New Roman"/>
          <w:b/>
          <w:sz w:val="28"/>
          <w:szCs w:val="28"/>
        </w:rPr>
        <w:t xml:space="preserve"> администрации от 14.02.2020 года № 18 </w:t>
      </w:r>
      <w:r w:rsidR="00EF66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EF6652" w:rsidRPr="00EF6652">
        <w:rPr>
          <w:rFonts w:ascii="Times New Roman" w:hAnsi="Times New Roman" w:cs="Times New Roman"/>
          <w:b/>
          <w:sz w:val="28"/>
          <w:szCs w:val="28"/>
        </w:rPr>
        <w:t>«</w:t>
      </w:r>
      <w:r w:rsidRPr="00EF6652"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</w:t>
      </w:r>
      <w:r w:rsidR="00EF6652" w:rsidRPr="00EF6652">
        <w:rPr>
          <w:rFonts w:ascii="Times New Roman" w:hAnsi="Times New Roman" w:cs="Times New Roman"/>
          <w:b/>
          <w:sz w:val="28"/>
          <w:szCs w:val="28"/>
        </w:rPr>
        <w:t>»</w:t>
      </w:r>
      <w:r w:rsidRPr="00EF6652">
        <w:rPr>
          <w:rFonts w:ascii="Times New Roman" w:hAnsi="Times New Roman" w:cs="Times New Roman"/>
          <w:b/>
          <w:sz w:val="28"/>
          <w:szCs w:val="28"/>
        </w:rPr>
        <w:t>.</w:t>
      </w: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F6652" w:rsidRPr="00EF6652">
        <w:rPr>
          <w:rFonts w:ascii="Times New Roman" w:hAnsi="Times New Roman"/>
          <w:sz w:val="28"/>
          <w:szCs w:val="28"/>
        </w:rPr>
        <w:t xml:space="preserve">Руководствуясь </w:t>
      </w:r>
      <w:r w:rsidR="00EF6652" w:rsidRPr="00070C42">
        <w:rPr>
          <w:rFonts w:ascii="Times New Roman" w:hAnsi="Times New Roman"/>
          <w:sz w:val="28"/>
          <w:szCs w:val="28"/>
        </w:rPr>
        <w:t>Федеральным законом от 06.10.2003 года № 131-ФЗ «Об общих принципах организации органов местного самоуправления  в Российской Федерации»</w:t>
      </w:r>
      <w:r w:rsidR="00EF66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</w:t>
      </w:r>
    </w:p>
    <w:p w:rsidR="00EF6652" w:rsidRDefault="00EF6652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EF6652" w:rsidRDefault="00EF6652" w:rsidP="009E7319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 1 постановления  от 14.02.2020 года  №18 «О</w:t>
      </w:r>
      <w:r w:rsidR="004A1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присвоении адреса земельным участкам»  изложить в новой редакции:</w:t>
      </w:r>
    </w:p>
    <w:p w:rsidR="009E7319" w:rsidRPr="00841F27" w:rsidRDefault="00EF6652" w:rsidP="00EF6652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 </w:t>
      </w:r>
      <w:r w:rsidR="00841F27">
        <w:rPr>
          <w:rFonts w:ascii="Times New Roman" w:hAnsi="Times New Roman" w:cs="Times New Roman"/>
          <w:sz w:val="28"/>
          <w:szCs w:val="28"/>
        </w:rPr>
        <w:t>Присвоить земельным  участкам, расположенным</w:t>
      </w:r>
      <w:r w:rsidR="009E7319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proofErr w:type="spellStart"/>
      <w:r w:rsidR="00154592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154592">
        <w:rPr>
          <w:rFonts w:ascii="Times New Roman" w:hAnsi="Times New Roman" w:cs="Times New Roman"/>
          <w:sz w:val="28"/>
          <w:szCs w:val="28"/>
        </w:rPr>
        <w:t xml:space="preserve"> </w:t>
      </w:r>
      <w:r w:rsidR="009E7319">
        <w:rPr>
          <w:rFonts w:ascii="Times New Roman" w:hAnsi="Times New Roman" w:cs="Times New Roman"/>
          <w:sz w:val="28"/>
          <w:szCs w:val="28"/>
        </w:rPr>
        <w:t>адрес</w:t>
      </w:r>
      <w:r w:rsidR="00841F27">
        <w:rPr>
          <w:rFonts w:ascii="Times New Roman" w:hAnsi="Times New Roman" w:cs="Times New Roman"/>
          <w:sz w:val="28"/>
          <w:szCs w:val="28"/>
        </w:rPr>
        <w:t>а</w:t>
      </w:r>
      <w:r w:rsidR="009E7319">
        <w:rPr>
          <w:rFonts w:ascii="Times New Roman" w:hAnsi="Times New Roman" w:cs="Times New Roman"/>
          <w:sz w:val="28"/>
          <w:szCs w:val="28"/>
        </w:rPr>
        <w:t>:</w:t>
      </w:r>
      <w:r w:rsidR="009E7319" w:rsidRPr="009E7319">
        <w:rPr>
          <w:rFonts w:ascii="Times New Roman" w:hAnsi="Times New Roman"/>
          <w:sz w:val="24"/>
          <w:szCs w:val="24"/>
        </w:rPr>
        <w:t xml:space="preserve"> </w:t>
      </w:r>
    </w:p>
    <w:p w:rsidR="00841F27" w:rsidRPr="00841F27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663"/>
        <w:gridCol w:w="2800"/>
      </w:tblGrid>
      <w:tr w:rsidR="00841F27" w:rsidTr="004A13E0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800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841F27" w:rsidTr="004A13E0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5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</w:tcPr>
          <w:p w:rsidR="00841F27" w:rsidRDefault="00841F27" w:rsidP="0015459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54592"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 w:rsidR="00154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154592">
              <w:rPr>
                <w:rFonts w:ascii="Times New Roman" w:hAnsi="Times New Roman"/>
                <w:sz w:val="28"/>
                <w:szCs w:val="28"/>
              </w:rPr>
              <w:t xml:space="preserve">Октябрьская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154592">
              <w:rPr>
                <w:rFonts w:ascii="Times New Roman" w:hAnsi="Times New Roman"/>
                <w:sz w:val="28"/>
                <w:szCs w:val="28"/>
              </w:rPr>
              <w:t>85/</w:t>
            </w:r>
            <w:r w:rsidR="007F72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0" w:type="dxa"/>
          </w:tcPr>
          <w:p w:rsidR="00460BA1" w:rsidRPr="00460BA1" w:rsidRDefault="00460BA1" w:rsidP="0046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A1">
              <w:rPr>
                <w:rFonts w:ascii="Times New Roman" w:hAnsi="Times New Roman" w:cs="Times New Roman"/>
                <w:sz w:val="28"/>
                <w:szCs w:val="28"/>
              </w:rPr>
              <w:t>64:12:100501:604</w:t>
            </w:r>
          </w:p>
          <w:p w:rsidR="00841F27" w:rsidRPr="00B32AC9" w:rsidRDefault="00841F27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4A13E0">
        <w:tc>
          <w:tcPr>
            <w:tcW w:w="567" w:type="dxa"/>
          </w:tcPr>
          <w:p w:rsidR="00154592" w:rsidRDefault="0015459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81/1</w:t>
            </w:r>
          </w:p>
        </w:tc>
        <w:tc>
          <w:tcPr>
            <w:tcW w:w="2800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t>64:12:100501:2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4A13E0">
        <w:tc>
          <w:tcPr>
            <w:tcW w:w="567" w:type="dxa"/>
          </w:tcPr>
          <w:p w:rsidR="00154592" w:rsidRDefault="00154592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 79/2 </w:t>
            </w:r>
          </w:p>
        </w:tc>
        <w:tc>
          <w:tcPr>
            <w:tcW w:w="2800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t>64:12:100501:110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4A13E0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100/2</w:t>
            </w:r>
          </w:p>
        </w:tc>
        <w:tc>
          <w:tcPr>
            <w:tcW w:w="2800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t>64:12:100501:127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4A13E0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154592" w:rsidRPr="009E7319" w:rsidRDefault="00154592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lastRenderedPageBreak/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106/1</w:t>
            </w:r>
          </w:p>
        </w:tc>
        <w:tc>
          <w:tcPr>
            <w:tcW w:w="2800" w:type="dxa"/>
          </w:tcPr>
          <w:p w:rsidR="00154592" w:rsidRPr="00154592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64:12:100501:589</w:t>
            </w:r>
          </w:p>
          <w:p w:rsidR="00154592" w:rsidRPr="00B32AC9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4A13E0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663" w:type="dxa"/>
          </w:tcPr>
          <w:p w:rsidR="00154592" w:rsidRPr="009E7319" w:rsidRDefault="00460BA1" w:rsidP="00460BA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Заречная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291</w:t>
            </w:r>
          </w:p>
        </w:tc>
        <w:tc>
          <w:tcPr>
            <w:tcW w:w="2800" w:type="dxa"/>
          </w:tcPr>
          <w:p w:rsidR="00460BA1" w:rsidRPr="00322E3B" w:rsidRDefault="00460BA1" w:rsidP="0046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64:12:100501:142</w:t>
            </w:r>
          </w:p>
          <w:p w:rsidR="00154592" w:rsidRPr="00322E3B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592" w:rsidTr="004A13E0">
        <w:tc>
          <w:tcPr>
            <w:tcW w:w="567" w:type="dxa"/>
          </w:tcPr>
          <w:p w:rsidR="00154592" w:rsidRDefault="00E211C9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154592" w:rsidRPr="009E7319" w:rsidRDefault="00460BA1" w:rsidP="001545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Заречная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232д</w:t>
            </w:r>
          </w:p>
        </w:tc>
        <w:tc>
          <w:tcPr>
            <w:tcW w:w="2800" w:type="dxa"/>
          </w:tcPr>
          <w:p w:rsidR="00460BA1" w:rsidRPr="00322E3B" w:rsidRDefault="00460BA1" w:rsidP="0046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E3B">
              <w:rPr>
                <w:rFonts w:ascii="Times New Roman" w:hAnsi="Times New Roman" w:cs="Times New Roman"/>
                <w:sz w:val="28"/>
                <w:szCs w:val="28"/>
              </w:rPr>
              <w:t>64:12:100501:715</w:t>
            </w:r>
          </w:p>
          <w:p w:rsidR="00154592" w:rsidRPr="00322E3B" w:rsidRDefault="00154592" w:rsidP="001545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F27" w:rsidRPr="009E7319" w:rsidRDefault="00841F27" w:rsidP="00841F27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4A13E0">
        <w:rPr>
          <w:rStyle w:val="FontStyle18"/>
          <w:sz w:val="28"/>
          <w:szCs w:val="28"/>
        </w:rPr>
        <w:t xml:space="preserve"> со дня его обнародования, 13.10</w:t>
      </w:r>
      <w:r w:rsidR="00692C9D">
        <w:rPr>
          <w:rStyle w:val="FontStyle18"/>
          <w:sz w:val="28"/>
          <w:szCs w:val="28"/>
        </w:rPr>
        <w:t>. 2020</w:t>
      </w:r>
      <w:r>
        <w:rPr>
          <w:rStyle w:val="FontStyle18"/>
          <w:sz w:val="28"/>
          <w:szCs w:val="28"/>
        </w:rPr>
        <w:t xml:space="preserve"> года.  </w:t>
      </w:r>
    </w:p>
    <w:p w:rsidR="009E7319" w:rsidRP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E211C9" w:rsidRDefault="00E211C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A13E0" w:rsidRDefault="004A13E0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211C9" w:rsidRDefault="00E211C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154592"/>
    <w:rsid w:val="0025540D"/>
    <w:rsid w:val="00277778"/>
    <w:rsid w:val="00296834"/>
    <w:rsid w:val="00322E3B"/>
    <w:rsid w:val="00373402"/>
    <w:rsid w:val="0038582A"/>
    <w:rsid w:val="00460BA1"/>
    <w:rsid w:val="004A13E0"/>
    <w:rsid w:val="00551CDB"/>
    <w:rsid w:val="00557AB8"/>
    <w:rsid w:val="00692C9D"/>
    <w:rsid w:val="006A000E"/>
    <w:rsid w:val="006C3D5B"/>
    <w:rsid w:val="00736472"/>
    <w:rsid w:val="00765E0F"/>
    <w:rsid w:val="007F722C"/>
    <w:rsid w:val="0083090F"/>
    <w:rsid w:val="00841F27"/>
    <w:rsid w:val="00893776"/>
    <w:rsid w:val="009E7319"/>
    <w:rsid w:val="00A43C47"/>
    <w:rsid w:val="00B32AC9"/>
    <w:rsid w:val="00CE6A52"/>
    <w:rsid w:val="00D81E87"/>
    <w:rsid w:val="00E211C9"/>
    <w:rsid w:val="00EF6652"/>
    <w:rsid w:val="00F470A2"/>
    <w:rsid w:val="00F9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21</cp:revision>
  <cp:lastPrinted>2020-10-21T06:02:00Z</cp:lastPrinted>
  <dcterms:created xsi:type="dcterms:W3CDTF">2019-06-10T11:27:00Z</dcterms:created>
  <dcterms:modified xsi:type="dcterms:W3CDTF">2020-10-21T06:03:00Z</dcterms:modified>
</cp:coreProperties>
</file>