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0" w:rsidRPr="001734BC" w:rsidRDefault="00315330" w:rsidP="00146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15330" w:rsidRPr="001734BC" w:rsidRDefault="001734BC" w:rsidP="00146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315330" w:rsidRPr="001734BC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315330" w:rsidRPr="001734BC" w:rsidRDefault="00315330" w:rsidP="00146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15330" w:rsidRPr="001734BC" w:rsidRDefault="00315330" w:rsidP="00146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15330" w:rsidRPr="001734BC" w:rsidRDefault="00315330" w:rsidP="00146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34BC" w:rsidRPr="001734BC" w:rsidRDefault="001734BC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1734BC">
      <w:pPr>
        <w:pStyle w:val="a3"/>
        <w:tabs>
          <w:tab w:val="left" w:pos="5910"/>
        </w:tabs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734BC">
        <w:rPr>
          <w:rFonts w:ascii="Times New Roman" w:hAnsi="Times New Roman" w:cs="Times New Roman"/>
          <w:b/>
          <w:sz w:val="24"/>
          <w:szCs w:val="24"/>
        </w:rPr>
        <w:t>01  марта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 2019 года № </w:t>
      </w:r>
      <w:r w:rsidR="001734BC">
        <w:rPr>
          <w:rFonts w:ascii="Times New Roman" w:hAnsi="Times New Roman" w:cs="Times New Roman"/>
          <w:b/>
          <w:sz w:val="24"/>
          <w:szCs w:val="24"/>
        </w:rPr>
        <w:t>8</w:t>
      </w:r>
      <w:r w:rsidR="001734BC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1734BC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за 2018 год «Развитие физкультуры и спорта в </w:t>
      </w:r>
      <w:proofErr w:type="spellStart"/>
      <w:r w:rsidR="001734BC">
        <w:rPr>
          <w:rFonts w:ascii="Times New Roman" w:hAnsi="Times New Roman" w:cs="Times New Roman"/>
          <w:b/>
          <w:sz w:val="24"/>
          <w:szCs w:val="24"/>
        </w:rPr>
        <w:t>Бакурском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 на 2018 год»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5F0AC3"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1734BC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 w:rsidR="005F0AC3"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 w:rsidR="005F0AC3">
        <w:rPr>
          <w:rFonts w:ascii="Times New Roman" w:hAnsi="Times New Roman" w:cs="Times New Roman"/>
          <w:sz w:val="24"/>
          <w:szCs w:val="24"/>
        </w:rPr>
        <w:t>7  мая</w:t>
      </w:r>
      <w:r w:rsidRPr="001734BC">
        <w:rPr>
          <w:rFonts w:ascii="Times New Roman" w:hAnsi="Times New Roman" w:cs="Times New Roman"/>
          <w:sz w:val="24"/>
          <w:szCs w:val="24"/>
        </w:rPr>
        <w:t xml:space="preserve"> 201</w:t>
      </w:r>
      <w:r w:rsidR="005F0AC3"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1734BC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2018 год «Развитие физкультуры и спорта в </w:t>
      </w:r>
      <w:proofErr w:type="spellStart"/>
      <w:r w:rsidR="001734BC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2018 год» (Приложение 1).</w:t>
      </w:r>
    </w:p>
    <w:p w:rsidR="00146BD6" w:rsidRPr="00146BD6" w:rsidRDefault="00146BD6" w:rsidP="00146B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</w:t>
      </w:r>
      <w:r w:rsidR="00315330" w:rsidRPr="005F0AC3">
        <w:rPr>
          <w:rFonts w:ascii="Times New Roman" w:hAnsi="Times New Roman"/>
          <w:sz w:val="24"/>
          <w:szCs w:val="24"/>
        </w:rPr>
        <w:t>Обнародовать настоящее постановление на информационных стендах</w:t>
      </w:r>
      <w:r w:rsidR="005F0AC3" w:rsidRPr="005F0AC3">
        <w:rPr>
          <w:rFonts w:ascii="Times New Roman" w:hAnsi="Times New Roman"/>
          <w:sz w:val="24"/>
          <w:szCs w:val="24"/>
        </w:rPr>
        <w:t xml:space="preserve"> в специально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F0AC3" w:rsidRPr="005F0AC3">
        <w:rPr>
          <w:rFonts w:ascii="Times New Roman" w:hAnsi="Times New Roman"/>
          <w:sz w:val="24"/>
          <w:szCs w:val="24"/>
        </w:rPr>
        <w:t xml:space="preserve">отведенных местах, в установленные сроки и </w:t>
      </w:r>
      <w:r w:rsidR="005F0AC3">
        <w:rPr>
          <w:rFonts w:ascii="Times New Roman" w:hAnsi="Times New Roman"/>
          <w:sz w:val="24"/>
          <w:szCs w:val="24"/>
        </w:rPr>
        <w:t>о</w:t>
      </w:r>
      <w:r w:rsidR="00315330" w:rsidRPr="005F0AC3">
        <w:rPr>
          <w:rFonts w:ascii="Times New Roman" w:hAnsi="Times New Roman"/>
          <w:sz w:val="24"/>
          <w:szCs w:val="24"/>
        </w:rPr>
        <w:t>публиковать на официальном сайте администрации</w:t>
      </w:r>
      <w:r w:rsidRPr="00146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BD6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146BD6">
        <w:rPr>
          <w:rFonts w:ascii="Times New Roman" w:hAnsi="Times New Roman"/>
          <w:sz w:val="24"/>
          <w:szCs w:val="24"/>
        </w:rPr>
        <w:t xml:space="preserve"> муниципального образования в сети Интернет.</w:t>
      </w:r>
    </w:p>
    <w:p w:rsidR="00146BD6" w:rsidRPr="00146BD6" w:rsidRDefault="00146BD6" w:rsidP="00146BD6">
      <w:pPr>
        <w:spacing w:after="0"/>
        <w:rPr>
          <w:rFonts w:ascii="Times New Roman" w:hAnsi="Times New Roman"/>
          <w:sz w:val="24"/>
          <w:szCs w:val="24"/>
        </w:rPr>
      </w:pPr>
    </w:p>
    <w:p w:rsidR="00315330" w:rsidRPr="001734BC" w:rsidRDefault="00146BD6" w:rsidP="00146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315330" w:rsidRPr="001734B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315330" w:rsidRPr="001734B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1734BC" w:rsidRDefault="005F0AC3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 w:rsidR="005F0AC3"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34BC" w:rsidRDefault="001734BC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34BC" w:rsidRDefault="001734BC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0AC3" w:rsidRDefault="005F0AC3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34BC" w:rsidRDefault="001734BC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34BC" w:rsidRDefault="001734BC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F0AC3">
        <w:rPr>
          <w:rFonts w:ascii="Times New Roman" w:hAnsi="Times New Roman" w:cs="Times New Roman"/>
          <w:b/>
          <w:sz w:val="24"/>
          <w:szCs w:val="24"/>
        </w:rPr>
        <w:t>8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F0AC3">
        <w:rPr>
          <w:rFonts w:ascii="Times New Roman" w:hAnsi="Times New Roman" w:cs="Times New Roman"/>
          <w:b/>
          <w:sz w:val="24"/>
          <w:szCs w:val="24"/>
        </w:rPr>
        <w:t>01 марта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315330" w:rsidRPr="001734BC" w:rsidRDefault="005F0AC3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</w:t>
      </w:r>
      <w:r w:rsidR="00315330" w:rsidRPr="001734BC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315330"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2018 год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1734BC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на 2018 год»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7E2B01"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 w:rsidR="007E2B01"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 w:rsidR="007E2B01"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 w:rsidR="007E2B01"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146BD6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бюджета поселения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на реализацию  муниципальной программы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7E2B01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образовании»</w:t>
      </w:r>
      <w:r w:rsidRPr="001734BC">
        <w:rPr>
          <w:rFonts w:ascii="Times New Roman" w:hAnsi="Times New Roman" w:cs="Times New Roman"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за январь – декабрь 2018 года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(нарастающим итогом с начала года)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3"/>
        <w:gridCol w:w="2149"/>
        <w:gridCol w:w="3592"/>
        <w:gridCol w:w="1336"/>
        <w:gridCol w:w="1821"/>
      </w:tblGrid>
      <w:tr w:rsidR="00315330" w:rsidRPr="001734BC" w:rsidTr="00F81A2D">
        <w:tc>
          <w:tcPr>
            <w:tcW w:w="673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92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57" w:type="dxa"/>
            <w:gridSpan w:val="2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315330" w:rsidRPr="001734BC" w:rsidTr="00F81A2D">
        <w:tc>
          <w:tcPr>
            <w:tcW w:w="673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1" w:type="dxa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 за январь-декабрь 2018 года</w:t>
            </w:r>
          </w:p>
        </w:tc>
      </w:tr>
      <w:tr w:rsidR="00315330" w:rsidRPr="001734BC" w:rsidTr="00F81A2D">
        <w:tc>
          <w:tcPr>
            <w:tcW w:w="673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92" w:type="dxa"/>
          </w:tcPr>
          <w:p w:rsidR="00315330" w:rsidRPr="001734BC" w:rsidRDefault="00315330" w:rsidP="007E2B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физкультуры и спорта в </w:t>
            </w:r>
            <w:proofErr w:type="spellStart"/>
            <w:r w:rsidR="007E2B01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1734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1336" w:type="dxa"/>
          </w:tcPr>
          <w:p w:rsidR="00315330" w:rsidRPr="001734BC" w:rsidRDefault="00315330" w:rsidP="007E2B0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21" w:type="dxa"/>
          </w:tcPr>
          <w:p w:rsidR="00315330" w:rsidRPr="001734BC" w:rsidRDefault="00315330" w:rsidP="007E2B0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5330" w:rsidRPr="001734BC" w:rsidTr="00F81A2D">
        <w:tc>
          <w:tcPr>
            <w:tcW w:w="673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2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1734BC" w:rsidRDefault="007E2B01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15330" w:rsidRPr="001734BC" w:rsidRDefault="007E2B01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Уф = 2</w:t>
      </w:r>
      <w:r w:rsidR="007E2B01">
        <w:rPr>
          <w:rFonts w:ascii="Times New Roman" w:hAnsi="Times New Roman" w:cs="Times New Roman"/>
          <w:sz w:val="24"/>
          <w:szCs w:val="24"/>
        </w:rPr>
        <w:t>0000</w:t>
      </w:r>
      <w:r w:rsidRPr="001734BC">
        <w:rPr>
          <w:rFonts w:ascii="Times New Roman" w:hAnsi="Times New Roman" w:cs="Times New Roman"/>
          <w:sz w:val="24"/>
          <w:szCs w:val="24"/>
        </w:rPr>
        <w:t>/2</w:t>
      </w:r>
      <w:r w:rsidR="007E2B01">
        <w:rPr>
          <w:rFonts w:ascii="Times New Roman" w:hAnsi="Times New Roman" w:cs="Times New Roman"/>
          <w:sz w:val="24"/>
          <w:szCs w:val="24"/>
        </w:rPr>
        <w:t>0000</w:t>
      </w:r>
      <w:r w:rsidRPr="001734BC">
        <w:rPr>
          <w:rFonts w:ascii="Times New Roman" w:hAnsi="Times New Roman" w:cs="Times New Roman"/>
          <w:sz w:val="24"/>
          <w:szCs w:val="24"/>
        </w:rPr>
        <w:t>х100%=100%</w:t>
      </w:r>
    </w:p>
    <w:p w:rsidR="00BD3ED9" w:rsidRPr="001734BC" w:rsidRDefault="00BD3ED9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положительные результаты, поставленные цели и задачи на 2018 год выполнены. Плановые мероприятия по реализации</w:t>
      </w:r>
      <w:r w:rsidR="00BD3ED9" w:rsidRPr="001734BC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2018 год выполнены на 100</w:t>
      </w:r>
      <w:r w:rsidRPr="001734BC">
        <w:rPr>
          <w:rFonts w:ascii="Times New Roman" w:hAnsi="Times New Roman" w:cs="Times New Roman"/>
          <w:sz w:val="24"/>
          <w:szCs w:val="24"/>
        </w:rPr>
        <w:t>%. Муниципальная программа считается реализуемой с высоким  уровнем эффективности.</w:t>
      </w: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По итогам исполнения данной программы были достигнуты высокие показатели, успешно выполнена значительная часть основных </w:t>
      </w:r>
      <w:proofErr w:type="gramStart"/>
      <w:r w:rsidRPr="001734BC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программы:  увеличивается охват населения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sz w:val="24"/>
          <w:szCs w:val="24"/>
        </w:rPr>
      </w:pPr>
    </w:p>
    <w:p w:rsidR="004850A2" w:rsidRPr="001734BC" w:rsidRDefault="004850A2" w:rsidP="00315330">
      <w:pPr>
        <w:pStyle w:val="a3"/>
        <w:rPr>
          <w:sz w:val="24"/>
          <w:szCs w:val="24"/>
        </w:rPr>
      </w:pPr>
    </w:p>
    <w:sectPr w:rsidR="004850A2" w:rsidRPr="001734BC" w:rsidSect="00DB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330"/>
    <w:rsid w:val="00057218"/>
    <w:rsid w:val="00146BD6"/>
    <w:rsid w:val="001734BC"/>
    <w:rsid w:val="001A6E30"/>
    <w:rsid w:val="00235017"/>
    <w:rsid w:val="00315330"/>
    <w:rsid w:val="00392A0F"/>
    <w:rsid w:val="004850A2"/>
    <w:rsid w:val="005F0AC3"/>
    <w:rsid w:val="007E2B01"/>
    <w:rsid w:val="00B1301B"/>
    <w:rsid w:val="00BD3ED9"/>
    <w:rsid w:val="00E7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153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2019-02-06T11:47:00Z</cp:lastPrinted>
  <dcterms:created xsi:type="dcterms:W3CDTF">2019-03-12T05:24:00Z</dcterms:created>
  <dcterms:modified xsi:type="dcterms:W3CDTF">2019-03-12T13:34:00Z</dcterms:modified>
</cp:coreProperties>
</file>