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44C" w:rsidRDefault="0083444C" w:rsidP="0083444C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2448560</wp:posOffset>
            </wp:positionH>
            <wp:positionV relativeFrom="paragraph">
              <wp:posOffset>-31750</wp:posOffset>
            </wp:positionV>
            <wp:extent cx="676275" cy="902335"/>
            <wp:effectExtent l="19050" t="0" r="9525" b="0"/>
            <wp:wrapTopAndBottom/>
            <wp:docPr id="2" name="Рисунок 1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3444C" w:rsidRDefault="0083444C" w:rsidP="0083444C">
      <w:pPr>
        <w:pStyle w:val="a3"/>
        <w:rPr>
          <w:b/>
          <w:bCs/>
          <w:i w:val="0"/>
          <w:iCs/>
          <w:sz w:val="24"/>
        </w:rPr>
      </w:pPr>
      <w:r>
        <w:rPr>
          <w:b/>
          <w:bCs/>
          <w:i w:val="0"/>
          <w:iCs/>
          <w:sz w:val="24"/>
        </w:rPr>
        <w:t xml:space="preserve">АДМИНИСТРАЦИЯ ЕКАТЕРИНОВСКОГО  МУНИЦИПАЛЬНОГО РАЙОНА </w:t>
      </w:r>
    </w:p>
    <w:p w:rsidR="0083444C" w:rsidRDefault="0083444C" w:rsidP="0083444C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САРАТОВСКОЙ   ОБЛАСТИ</w:t>
      </w:r>
    </w:p>
    <w:p w:rsidR="0083444C" w:rsidRDefault="0083444C" w:rsidP="0083444C">
      <w:pPr>
        <w:pStyle w:val="1"/>
      </w:pPr>
    </w:p>
    <w:p w:rsidR="0083444C" w:rsidRDefault="0083444C" w:rsidP="0083444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83444C" w:rsidRPr="00EA72D6" w:rsidRDefault="00E54032" w:rsidP="0083444C">
      <w:pPr>
        <w:pStyle w:val="12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от  </w:t>
      </w:r>
      <w:r w:rsidR="00C76528">
        <w:rPr>
          <w:rFonts w:ascii="Times New Roman" w:hAnsi="Times New Roman"/>
          <w:u w:val="single"/>
        </w:rPr>
        <w:t>0</w:t>
      </w:r>
      <w:r w:rsidR="00263D30">
        <w:rPr>
          <w:rFonts w:ascii="Times New Roman" w:hAnsi="Times New Roman"/>
          <w:u w:val="single"/>
        </w:rPr>
        <w:t>9</w:t>
      </w:r>
      <w:r w:rsidR="001C2F8D">
        <w:rPr>
          <w:rFonts w:ascii="Times New Roman" w:hAnsi="Times New Roman"/>
          <w:u w:val="single"/>
        </w:rPr>
        <w:t>.0</w:t>
      </w:r>
      <w:r w:rsidR="00D65D9B" w:rsidRPr="002119EF">
        <w:rPr>
          <w:rFonts w:ascii="Times New Roman" w:hAnsi="Times New Roman"/>
          <w:u w:val="single"/>
        </w:rPr>
        <w:t>6</w:t>
      </w:r>
      <w:r w:rsidR="001C2F8D">
        <w:rPr>
          <w:rFonts w:ascii="Times New Roman" w:hAnsi="Times New Roman"/>
          <w:u w:val="single"/>
        </w:rPr>
        <w:t>.20</w:t>
      </w:r>
      <w:r w:rsidR="001C2F8D" w:rsidRPr="00D60EC7">
        <w:rPr>
          <w:rFonts w:ascii="Times New Roman" w:hAnsi="Times New Roman"/>
          <w:u w:val="single"/>
        </w:rPr>
        <w:t>20</w:t>
      </w:r>
      <w:r w:rsidR="00D60EC7">
        <w:rPr>
          <w:rFonts w:ascii="Times New Roman" w:hAnsi="Times New Roman"/>
          <w:u w:val="single"/>
        </w:rPr>
        <w:t xml:space="preserve"> </w:t>
      </w:r>
      <w:r w:rsidR="0083444C">
        <w:rPr>
          <w:rFonts w:ascii="Times New Roman" w:hAnsi="Times New Roman"/>
          <w:u w:val="single"/>
        </w:rPr>
        <w:t>г</w:t>
      </w:r>
      <w:r w:rsidR="00D60EC7">
        <w:rPr>
          <w:rFonts w:ascii="Times New Roman" w:hAnsi="Times New Roman"/>
          <w:u w:val="single"/>
        </w:rPr>
        <w:t>.</w:t>
      </w:r>
      <w:r w:rsidR="0083444C">
        <w:rPr>
          <w:rFonts w:ascii="Times New Roman" w:hAnsi="Times New Roman"/>
          <w:u w:val="single"/>
        </w:rPr>
        <w:t xml:space="preserve"> № </w:t>
      </w:r>
      <w:r w:rsidR="001C2F8D">
        <w:rPr>
          <w:rFonts w:ascii="Times New Roman" w:hAnsi="Times New Roman"/>
          <w:u w:val="single"/>
        </w:rPr>
        <w:t xml:space="preserve"> </w:t>
      </w:r>
      <w:r w:rsidR="00C76528">
        <w:rPr>
          <w:rFonts w:ascii="Times New Roman" w:hAnsi="Times New Roman"/>
          <w:u w:val="single"/>
        </w:rPr>
        <w:t>2</w:t>
      </w:r>
      <w:r w:rsidR="00EA72D6">
        <w:rPr>
          <w:rFonts w:ascii="Times New Roman" w:hAnsi="Times New Roman"/>
          <w:u w:val="single"/>
        </w:rPr>
        <w:t>6</w:t>
      </w:r>
      <w:r w:rsidR="00EA72D6" w:rsidRPr="008F44AB">
        <w:rPr>
          <w:rFonts w:ascii="Times New Roman" w:hAnsi="Times New Roman"/>
          <w:u w:val="single"/>
        </w:rPr>
        <w:t>5</w:t>
      </w:r>
    </w:p>
    <w:p w:rsidR="0083444C" w:rsidRDefault="0083444C" w:rsidP="0083444C">
      <w:pPr>
        <w:pStyle w:val="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р.п. Екатериновка</w:t>
      </w:r>
    </w:p>
    <w:p w:rsidR="0083444C" w:rsidRDefault="0083444C" w:rsidP="0083444C">
      <w:pPr>
        <w:rPr>
          <w:rFonts w:ascii="Calibri" w:hAnsi="Calibri"/>
        </w:rPr>
      </w:pPr>
    </w:p>
    <w:p w:rsidR="00C510CD" w:rsidRDefault="00C510CD" w:rsidP="008344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C510CD">
        <w:rPr>
          <w:rFonts w:ascii="Times New Roman" w:hAnsi="Times New Roman"/>
          <w:b/>
          <w:sz w:val="24"/>
          <w:szCs w:val="24"/>
        </w:rPr>
        <w:t xml:space="preserve">Об утверждении </w:t>
      </w:r>
      <w:proofErr w:type="gramStart"/>
      <w:r w:rsidRPr="00C510CD">
        <w:rPr>
          <w:rFonts w:ascii="Times New Roman" w:hAnsi="Times New Roman"/>
          <w:b/>
          <w:sz w:val="24"/>
          <w:szCs w:val="24"/>
        </w:rPr>
        <w:t>муниципальной</w:t>
      </w:r>
      <w:proofErr w:type="gramEnd"/>
    </w:p>
    <w:p w:rsidR="00C510CD" w:rsidRDefault="00C510CD" w:rsidP="008344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510CD">
        <w:rPr>
          <w:rFonts w:ascii="Times New Roman" w:hAnsi="Times New Roman"/>
          <w:b/>
          <w:sz w:val="24"/>
          <w:szCs w:val="24"/>
        </w:rPr>
        <w:t xml:space="preserve"> программы   «Развитие физической </w:t>
      </w:r>
    </w:p>
    <w:p w:rsidR="00C510CD" w:rsidRDefault="00C510CD" w:rsidP="008344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C510CD">
        <w:rPr>
          <w:rFonts w:ascii="Times New Roman" w:hAnsi="Times New Roman"/>
          <w:b/>
          <w:sz w:val="24"/>
          <w:szCs w:val="24"/>
        </w:rPr>
        <w:t xml:space="preserve">культуры и спорта на территории </w:t>
      </w:r>
    </w:p>
    <w:p w:rsidR="00C510CD" w:rsidRDefault="00C510CD" w:rsidP="008344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510CD">
        <w:rPr>
          <w:rFonts w:ascii="Times New Roman" w:hAnsi="Times New Roman"/>
          <w:b/>
          <w:sz w:val="24"/>
          <w:szCs w:val="24"/>
        </w:rPr>
        <w:t xml:space="preserve"> Екатериновского муниципального  </w:t>
      </w:r>
    </w:p>
    <w:p w:rsidR="0083444C" w:rsidRPr="00C510CD" w:rsidRDefault="00C510CD" w:rsidP="008344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района на  2021-2023</w:t>
      </w:r>
      <w:r w:rsidR="00707E7D">
        <w:rPr>
          <w:rFonts w:ascii="Times New Roman" w:hAnsi="Times New Roman"/>
          <w:b/>
          <w:sz w:val="24"/>
          <w:szCs w:val="24"/>
        </w:rPr>
        <w:t xml:space="preserve"> </w:t>
      </w:r>
      <w:r w:rsidRPr="00C510CD">
        <w:rPr>
          <w:rFonts w:ascii="Times New Roman" w:hAnsi="Times New Roman"/>
          <w:b/>
          <w:sz w:val="24"/>
          <w:szCs w:val="24"/>
        </w:rPr>
        <w:t>годы»</w:t>
      </w:r>
    </w:p>
    <w:p w:rsidR="0083444C" w:rsidRDefault="0083444C" w:rsidP="0083444C">
      <w:pPr>
        <w:spacing w:after="0" w:line="240" w:lineRule="auto"/>
        <w:rPr>
          <w:rFonts w:ascii="Times New Roman" w:hAnsi="Times New Roman"/>
          <w:b/>
        </w:rPr>
      </w:pPr>
    </w:p>
    <w:p w:rsidR="00D97841" w:rsidRPr="00D97841" w:rsidRDefault="00D97841" w:rsidP="00D9784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97841">
        <w:rPr>
          <w:rFonts w:ascii="Times New Roman" w:hAnsi="Times New Roman" w:cs="Times New Roman"/>
          <w:b w:val="0"/>
          <w:sz w:val="24"/>
          <w:szCs w:val="24"/>
        </w:rPr>
        <w:t xml:space="preserve">В целях реализации государственной политики в области физической культуры и спорта на территории Екатериновского муниципального образования, руководствуясь  Уставом Екатериновского муниципального района Саратовской области </w:t>
      </w:r>
    </w:p>
    <w:p w:rsidR="00D97841" w:rsidRDefault="00D97841" w:rsidP="00D97841">
      <w:pPr>
        <w:pStyle w:val="ConsPlusTitle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7841" w:rsidRPr="00D97841" w:rsidRDefault="00D97841" w:rsidP="00D9784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97841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D97841" w:rsidRDefault="00D97841" w:rsidP="00D97841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D97841">
        <w:rPr>
          <w:rFonts w:ascii="Times New Roman" w:hAnsi="Times New Roman"/>
          <w:sz w:val="24"/>
          <w:szCs w:val="24"/>
        </w:rPr>
        <w:t>1.Утвердить муниципальную  программу «Развитие физической культуры и спорта на территории Екатеринов</w:t>
      </w:r>
      <w:r w:rsidR="00B0709D">
        <w:rPr>
          <w:rFonts w:ascii="Times New Roman" w:hAnsi="Times New Roman"/>
          <w:sz w:val="24"/>
          <w:szCs w:val="24"/>
        </w:rPr>
        <w:t>ского муниципального района на 2021-2023</w:t>
      </w:r>
      <w:r w:rsidRPr="00D97841">
        <w:rPr>
          <w:rFonts w:ascii="Times New Roman" w:hAnsi="Times New Roman"/>
          <w:sz w:val="24"/>
          <w:szCs w:val="24"/>
        </w:rPr>
        <w:t xml:space="preserve"> год</w:t>
      </w:r>
      <w:r w:rsidR="00B0709D">
        <w:rPr>
          <w:rFonts w:ascii="Times New Roman" w:hAnsi="Times New Roman"/>
          <w:sz w:val="24"/>
          <w:szCs w:val="24"/>
        </w:rPr>
        <w:t>ы</w:t>
      </w:r>
      <w:r w:rsidRPr="00D97841">
        <w:rPr>
          <w:rFonts w:ascii="Times New Roman" w:hAnsi="Times New Roman"/>
          <w:sz w:val="24"/>
          <w:szCs w:val="24"/>
        </w:rPr>
        <w:t>» (далее - Программа) согласно приложению.</w:t>
      </w:r>
    </w:p>
    <w:p w:rsidR="00D97841" w:rsidRPr="00D97841" w:rsidRDefault="00D97841" w:rsidP="00D97841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D97841" w:rsidRDefault="00D97841" w:rsidP="00D97841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D97841">
        <w:rPr>
          <w:rFonts w:ascii="Times New Roman" w:hAnsi="Times New Roman"/>
          <w:sz w:val="24"/>
          <w:szCs w:val="24"/>
        </w:rPr>
        <w:t>2.Отделу общественных отношений, молодежной политики, спорта и туризма администрации Екатериновского муниципального района организовать работу по  реализации мероприятий Программы.</w:t>
      </w:r>
    </w:p>
    <w:p w:rsidR="00D97841" w:rsidRPr="00D97841" w:rsidRDefault="00D97841" w:rsidP="00D97841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D97841" w:rsidRDefault="00B0709D" w:rsidP="00D97841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D97841" w:rsidRPr="00D97841">
        <w:rPr>
          <w:rFonts w:ascii="Times New Roman" w:hAnsi="Times New Roman"/>
          <w:sz w:val="24"/>
          <w:szCs w:val="24"/>
        </w:rPr>
        <w:t>Отделу организационно-кадровой и контрольной работы администрации Екатериновского муниципального района  обеспечить публикацию настоящего постановления на официальном сайте администрации Екатериновского района.</w:t>
      </w:r>
    </w:p>
    <w:p w:rsidR="00D97841" w:rsidRPr="00D97841" w:rsidRDefault="00D97841" w:rsidP="00D97841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D97841" w:rsidRPr="00D97841" w:rsidRDefault="00D97841" w:rsidP="00D97841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D97841">
        <w:rPr>
          <w:rFonts w:ascii="Times New Roman" w:hAnsi="Times New Roman"/>
          <w:sz w:val="24"/>
          <w:szCs w:val="24"/>
        </w:rPr>
        <w:t>4.Контроль за исполнением настоящего постановления возложить на  заместителя главы, руководителя аппарата</w:t>
      </w:r>
      <w:r w:rsidR="00B0709D">
        <w:rPr>
          <w:rFonts w:ascii="Times New Roman" w:hAnsi="Times New Roman"/>
          <w:sz w:val="24"/>
          <w:szCs w:val="24"/>
        </w:rPr>
        <w:t xml:space="preserve"> администрации Екатериновского муниципального района</w:t>
      </w:r>
      <w:r w:rsidRPr="00D97841">
        <w:rPr>
          <w:rFonts w:ascii="Times New Roman" w:hAnsi="Times New Roman"/>
          <w:sz w:val="24"/>
          <w:szCs w:val="24"/>
        </w:rPr>
        <w:t xml:space="preserve"> Л.В.</w:t>
      </w:r>
      <w:proofErr w:type="gramStart"/>
      <w:r w:rsidRPr="00D97841">
        <w:rPr>
          <w:rFonts w:ascii="Times New Roman" w:hAnsi="Times New Roman"/>
          <w:sz w:val="24"/>
          <w:szCs w:val="24"/>
        </w:rPr>
        <w:t>Антошину</w:t>
      </w:r>
      <w:proofErr w:type="gramEnd"/>
      <w:r w:rsidRPr="00D97841">
        <w:rPr>
          <w:rFonts w:ascii="Times New Roman" w:hAnsi="Times New Roman"/>
          <w:sz w:val="24"/>
          <w:szCs w:val="24"/>
        </w:rPr>
        <w:t>.</w:t>
      </w:r>
    </w:p>
    <w:p w:rsidR="00D97841" w:rsidRDefault="00D97841" w:rsidP="00D97841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83444C" w:rsidRDefault="0083444C" w:rsidP="00117F57">
      <w:pPr>
        <w:spacing w:after="0"/>
        <w:jc w:val="both"/>
        <w:rPr>
          <w:rFonts w:ascii="Times New Roman" w:hAnsi="Times New Roman"/>
        </w:rPr>
      </w:pP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</w:rPr>
      </w:pP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</w:rPr>
      </w:pPr>
    </w:p>
    <w:p w:rsidR="0083444C" w:rsidRPr="00072DDD" w:rsidRDefault="0083444C" w:rsidP="008344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72DDD">
        <w:rPr>
          <w:rFonts w:ascii="Times New Roman" w:hAnsi="Times New Roman"/>
          <w:b/>
          <w:sz w:val="24"/>
          <w:szCs w:val="24"/>
        </w:rPr>
        <w:t>Глава  Екатериновского</w:t>
      </w:r>
    </w:p>
    <w:p w:rsidR="0083444C" w:rsidRPr="00072DDD" w:rsidRDefault="0083444C" w:rsidP="008344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72DDD">
        <w:rPr>
          <w:rFonts w:ascii="Times New Roman" w:hAnsi="Times New Roman"/>
          <w:b/>
          <w:sz w:val="24"/>
          <w:szCs w:val="24"/>
        </w:rPr>
        <w:t>муниципального района                                                                                           С.Б.</w:t>
      </w:r>
      <w:r w:rsidR="00137786" w:rsidRPr="00072DD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72DDD">
        <w:rPr>
          <w:rFonts w:ascii="Times New Roman" w:hAnsi="Times New Roman"/>
          <w:b/>
          <w:sz w:val="24"/>
          <w:szCs w:val="24"/>
        </w:rPr>
        <w:t>Зязин</w:t>
      </w:r>
      <w:proofErr w:type="spellEnd"/>
    </w:p>
    <w:p w:rsidR="0083444C" w:rsidRPr="00072DDD" w:rsidRDefault="0083444C" w:rsidP="0083444C">
      <w:pPr>
        <w:rPr>
          <w:rFonts w:ascii="Calibri" w:hAnsi="Calibri"/>
          <w:sz w:val="24"/>
          <w:szCs w:val="24"/>
        </w:rPr>
      </w:pPr>
    </w:p>
    <w:p w:rsidR="00535D26" w:rsidRDefault="00535D26" w:rsidP="0083444C">
      <w:pPr>
        <w:pStyle w:val="12"/>
        <w:jc w:val="right"/>
        <w:rPr>
          <w:rFonts w:ascii="Times New Roman" w:hAnsi="Times New Roman"/>
        </w:rPr>
      </w:pPr>
    </w:p>
    <w:p w:rsidR="008A43E3" w:rsidRDefault="008A43E3" w:rsidP="0083444C">
      <w:pPr>
        <w:pStyle w:val="12"/>
        <w:jc w:val="right"/>
        <w:rPr>
          <w:rFonts w:ascii="Times New Roman" w:hAnsi="Times New Roman"/>
        </w:rPr>
      </w:pPr>
    </w:p>
    <w:p w:rsidR="008A43E3" w:rsidRDefault="008A43E3" w:rsidP="0083444C">
      <w:pPr>
        <w:pStyle w:val="12"/>
        <w:jc w:val="right"/>
        <w:rPr>
          <w:rFonts w:ascii="Times New Roman" w:hAnsi="Times New Roman"/>
        </w:rPr>
      </w:pPr>
    </w:p>
    <w:p w:rsidR="008A43E3" w:rsidRDefault="008A43E3" w:rsidP="0083444C">
      <w:pPr>
        <w:pStyle w:val="12"/>
        <w:jc w:val="right"/>
        <w:rPr>
          <w:rFonts w:ascii="Times New Roman" w:hAnsi="Times New Roman"/>
        </w:rPr>
      </w:pPr>
    </w:p>
    <w:p w:rsidR="008A43E3" w:rsidRDefault="008A43E3" w:rsidP="0083444C">
      <w:pPr>
        <w:pStyle w:val="12"/>
        <w:jc w:val="right"/>
        <w:rPr>
          <w:rFonts w:ascii="Times New Roman" w:hAnsi="Times New Roman"/>
        </w:rPr>
      </w:pPr>
    </w:p>
    <w:p w:rsidR="008A43E3" w:rsidRDefault="008A43E3" w:rsidP="0083444C">
      <w:pPr>
        <w:pStyle w:val="12"/>
        <w:jc w:val="right"/>
        <w:rPr>
          <w:rFonts w:ascii="Times New Roman" w:hAnsi="Times New Roman"/>
        </w:rPr>
      </w:pPr>
    </w:p>
    <w:p w:rsidR="008A43E3" w:rsidRDefault="008A43E3" w:rsidP="0083444C">
      <w:pPr>
        <w:pStyle w:val="12"/>
        <w:jc w:val="right"/>
        <w:rPr>
          <w:rFonts w:ascii="Times New Roman" w:hAnsi="Times New Roman"/>
        </w:rPr>
      </w:pPr>
    </w:p>
    <w:p w:rsidR="008F44AB" w:rsidRPr="008F44AB" w:rsidRDefault="008F44AB" w:rsidP="0083444C">
      <w:pPr>
        <w:pStyle w:val="12"/>
        <w:jc w:val="right"/>
        <w:rPr>
          <w:rFonts w:ascii="Times New Roman" w:hAnsi="Times New Roman"/>
        </w:rPr>
      </w:pPr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 </w:t>
      </w:r>
      <w:proofErr w:type="gramStart"/>
      <w:r>
        <w:rPr>
          <w:rFonts w:ascii="Times New Roman" w:hAnsi="Times New Roman"/>
        </w:rPr>
        <w:t>к</w:t>
      </w:r>
      <w:proofErr w:type="gramEnd"/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постановлению администрации </w:t>
      </w:r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Екатериновского муниципального района </w:t>
      </w:r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8A43E3">
        <w:rPr>
          <w:rFonts w:ascii="Times New Roman" w:hAnsi="Times New Roman"/>
        </w:rPr>
        <w:t>09</w:t>
      </w:r>
      <w:r w:rsidR="004B4A53">
        <w:rPr>
          <w:rFonts w:ascii="Times New Roman" w:hAnsi="Times New Roman"/>
        </w:rPr>
        <w:t>.0</w:t>
      </w:r>
      <w:r w:rsidR="00465F65">
        <w:rPr>
          <w:rFonts w:ascii="Times New Roman" w:hAnsi="Times New Roman"/>
        </w:rPr>
        <w:t>6</w:t>
      </w:r>
      <w:r w:rsidR="000558BB">
        <w:rPr>
          <w:rFonts w:ascii="Times New Roman" w:hAnsi="Times New Roman"/>
        </w:rPr>
        <w:t>.</w:t>
      </w:r>
      <w:r w:rsidR="004B4A53">
        <w:rPr>
          <w:rFonts w:ascii="Times New Roman" w:hAnsi="Times New Roman"/>
        </w:rPr>
        <w:t>2020</w:t>
      </w:r>
      <w:r w:rsidR="00706EAA">
        <w:rPr>
          <w:rFonts w:ascii="Times New Roman" w:hAnsi="Times New Roman"/>
        </w:rPr>
        <w:t xml:space="preserve"> </w:t>
      </w:r>
      <w:r w:rsidR="000558BB">
        <w:rPr>
          <w:rFonts w:ascii="Times New Roman" w:hAnsi="Times New Roman"/>
        </w:rPr>
        <w:t>г</w:t>
      </w:r>
      <w:r w:rsidR="00706EAA">
        <w:rPr>
          <w:rFonts w:ascii="Times New Roman" w:hAnsi="Times New Roman"/>
        </w:rPr>
        <w:t xml:space="preserve">. </w:t>
      </w:r>
      <w:r w:rsidR="000558BB">
        <w:rPr>
          <w:rFonts w:ascii="Times New Roman" w:hAnsi="Times New Roman"/>
        </w:rPr>
        <w:t xml:space="preserve"> №</w:t>
      </w:r>
      <w:r w:rsidR="005C1760">
        <w:rPr>
          <w:rFonts w:ascii="Times New Roman" w:hAnsi="Times New Roman"/>
        </w:rPr>
        <w:t xml:space="preserve"> </w:t>
      </w:r>
      <w:r w:rsidR="008A43E3">
        <w:rPr>
          <w:rFonts w:ascii="Times New Roman" w:hAnsi="Times New Roman"/>
        </w:rPr>
        <w:t>265</w:t>
      </w:r>
    </w:p>
    <w:p w:rsidR="0083444C" w:rsidRDefault="0083444C" w:rsidP="0083444C">
      <w:pPr>
        <w:jc w:val="center"/>
        <w:rPr>
          <w:rFonts w:ascii="Times New Roman" w:hAnsi="Times New Roman"/>
          <w:b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28"/>
          <w:szCs w:val="28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32"/>
          <w:szCs w:val="32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32"/>
          <w:szCs w:val="32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32"/>
          <w:szCs w:val="32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Муниципальная  программа</w:t>
      </w: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«Развитие физической культуры и спорта на территории Екатериновско</w:t>
      </w:r>
      <w:r w:rsidR="00193DD8">
        <w:rPr>
          <w:rFonts w:ascii="Times New Roman" w:hAnsi="Times New Roman"/>
          <w:b/>
          <w:sz w:val="40"/>
          <w:szCs w:val="40"/>
        </w:rPr>
        <w:t>го муниципального района на 2021-2023</w:t>
      </w:r>
      <w:r>
        <w:rPr>
          <w:rFonts w:ascii="Times New Roman" w:hAnsi="Times New Roman"/>
          <w:b/>
          <w:sz w:val="40"/>
          <w:szCs w:val="40"/>
        </w:rPr>
        <w:t xml:space="preserve"> годы»</w:t>
      </w: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83444C" w:rsidRDefault="0083444C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5E7D1E" w:rsidRDefault="005E7D1E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83444C" w:rsidRDefault="0083444C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8044C3" w:rsidRDefault="00A47EEC" w:rsidP="00A47EEC">
      <w:pPr>
        <w:tabs>
          <w:tab w:val="left" w:pos="1425"/>
          <w:tab w:val="center" w:pos="4677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2020г</w:t>
      </w:r>
    </w:p>
    <w:p w:rsidR="00312DA9" w:rsidRDefault="008044C3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  <w:r w:rsidR="0083444C">
        <w:rPr>
          <w:rFonts w:ascii="Times New Roman" w:hAnsi="Times New Roman"/>
          <w:b/>
          <w:sz w:val="24"/>
          <w:szCs w:val="24"/>
        </w:rPr>
        <w:t xml:space="preserve">   </w:t>
      </w:r>
    </w:p>
    <w:p w:rsidR="00312DA9" w:rsidRDefault="00312DA9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4"/>
          <w:szCs w:val="24"/>
        </w:rPr>
      </w:pPr>
    </w:p>
    <w:p w:rsidR="0083444C" w:rsidRDefault="00312DA9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</w:t>
      </w:r>
      <w:r w:rsidR="0083444C">
        <w:rPr>
          <w:rFonts w:ascii="Times New Roman" w:hAnsi="Times New Roman"/>
          <w:b/>
          <w:sz w:val="24"/>
          <w:szCs w:val="24"/>
        </w:rPr>
        <w:t>Паспорт    муниципальной    программы</w:t>
      </w:r>
    </w:p>
    <w:p w:rsidR="0083444C" w:rsidRDefault="0083444C" w:rsidP="0083444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«Развитие физической культуры и спорта на территории Екатериновско</w:t>
      </w:r>
      <w:r w:rsidR="004D179E">
        <w:rPr>
          <w:rFonts w:ascii="Times New Roman" w:hAnsi="Times New Roman"/>
          <w:b/>
          <w:sz w:val="24"/>
          <w:szCs w:val="24"/>
        </w:rPr>
        <w:t>го муниципального района на 2021-2023</w:t>
      </w:r>
      <w:r>
        <w:rPr>
          <w:rFonts w:ascii="Times New Roman" w:hAnsi="Times New Roman"/>
          <w:b/>
          <w:sz w:val="24"/>
          <w:szCs w:val="24"/>
        </w:rPr>
        <w:t xml:space="preserve"> годы»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911"/>
      </w:tblGrid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физической культуры и спорта на территории Екатериновско</w:t>
            </w:r>
            <w:r w:rsidR="00383A38">
              <w:rPr>
                <w:rFonts w:ascii="Times New Roman" w:hAnsi="Times New Roman"/>
                <w:sz w:val="24"/>
                <w:szCs w:val="24"/>
              </w:rPr>
              <w:t>го муниципального района на 2021-2023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годы  (дале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программа)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Заказчик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Екатериновского муниципального района Саратовской области.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Разработчик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общественных отношений, молодежной политики, спорта и туризма администрации Екатериновского муниципального района.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pStyle w:val="a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Бюджетный кодекс Российской Федерации, Федеральный закон   от 6 октября 2003 года         № 131-ФЗ «Об общих принципах организации местного самоуправления в Российской Федерации», </w:t>
            </w:r>
            <w:hyperlink r:id="rId7" w:history="1">
              <w:r>
                <w:rPr>
                  <w:rStyle w:val="a6"/>
                  <w:b w:val="0"/>
                </w:rPr>
                <w:t>Федеральный закон</w:t>
              </w:r>
            </w:hyperlink>
            <w:r>
              <w:rPr>
                <w:rFonts w:ascii="Times New Roman" w:hAnsi="Times New Roman"/>
              </w:rPr>
              <w:t xml:space="preserve"> от 4 декабря 2007 года N 329-ФЗ "О физической культуре и спорте в Российской Федерации"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 w:rsidP="00E40C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Исполнители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общественных отношений, молодежной политики, спорта и туризма администрации Екатериновского муниципального района.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Цели и задачи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Формирование здорового образа жизни детей, подростков и молодежи, обеспечение прав населения на удовлетворение своих потребностей в занятиях физической культурой и спортом.</w:t>
            </w:r>
          </w:p>
          <w:p w:rsidR="0083444C" w:rsidRDefault="0083444C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1) Повышение мотивации граждан к регулярным занятиям физической культурой и спортом и ведению здорового образа жизни;</w:t>
            </w:r>
          </w:p>
          <w:p w:rsidR="0083444C" w:rsidRDefault="0083444C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2) Обеспечение успешного выступления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Екатериновских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спортсменов на областных и всероссийских спортивных соревнованиях и совершенствование системы подготовки спортивного резерва;</w:t>
            </w:r>
          </w:p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3) Развитие инфраструктуры физической культуры и спорта, в том числе для лиц с ограниченными возможностями здоровья и инвалидов.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Основные целевые индикаторы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 w:rsidP="00CD7DB9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pacing w:after="0" w:line="240" w:lineRule="atLeast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Доля граждан Екатериновского района, систематически занимающихся физической культурой и спортом в общей численности населения</w:t>
            </w:r>
          </w:p>
          <w:p w:rsidR="0083444C" w:rsidRDefault="0083444C" w:rsidP="00CD7DB9">
            <w:pPr>
              <w:numPr>
                <w:ilvl w:val="0"/>
                <w:numId w:val="1"/>
              </w:numPr>
              <w:tabs>
                <w:tab w:val="num" w:pos="-70"/>
              </w:tabs>
              <w:suppressAutoHyphens/>
              <w:spacing w:after="0" w:line="240" w:lineRule="atLeast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Доля граждан, занимающихся  в специализированных спортивных учреждения, в общей численности;</w:t>
            </w:r>
            <w:proofErr w:type="gramEnd"/>
          </w:p>
          <w:p w:rsidR="0083444C" w:rsidRDefault="0083444C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3.Доля граждан Екатериновского района, систематически занимающихся физической культурой и  спортом в общей численности населения</w:t>
            </w:r>
          </w:p>
        </w:tc>
      </w:tr>
      <w:tr w:rsidR="0083444C" w:rsidTr="0083444C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444C" w:rsidTr="0083444C"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Ожидаемые результаты</w:t>
            </w:r>
          </w:p>
        </w:tc>
        <w:tc>
          <w:tcPr>
            <w:tcW w:w="6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Реализация мероприятий Программы в течение 2014-2020 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позволит обеспечить:</w:t>
            </w:r>
          </w:p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улучшение состояния физического здоровья населения, снижение заболеваемости за счет привлечения к спортивной деятельности и формирование здорового образа жизни;</w:t>
            </w:r>
          </w:p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увеличение числа занимающегося физической культурой и спортом;</w:t>
            </w:r>
          </w:p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снижение уровня криминализации в молодежной среде, профилактика наркомании, внедрение спортивного стиля жизни среди молодежи;</w:t>
            </w:r>
          </w:p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увеличение числа молодежи, способной к профессиональной деятельности и службе в рядах Вооруженных Сил Российской Федерации.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Сроки реализации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383A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2021 -2023</w:t>
            </w:r>
            <w:r w:rsidR="0083444C">
              <w:rPr>
                <w:rFonts w:ascii="Times New Roman" w:hAnsi="Times New Roman"/>
                <w:sz w:val="24"/>
                <w:szCs w:val="24"/>
              </w:rPr>
              <w:t>гг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4C" w:rsidRDefault="0083444C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Объемы и источники финансирования    муниципальной программы</w:t>
            </w:r>
          </w:p>
          <w:p w:rsidR="0083444C" w:rsidRDefault="0083444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0E2" w:rsidRDefault="0083444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 финансирования </w:t>
            </w:r>
            <w:r w:rsidR="006210E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="006210E2" w:rsidRPr="006210E2">
              <w:rPr>
                <w:rFonts w:ascii="Times New Roman" w:hAnsi="Times New Roman" w:cs="Times New Roman"/>
                <w:b/>
                <w:sz w:val="24"/>
                <w:szCs w:val="24"/>
              </w:rPr>
              <w:t>3 000,0</w:t>
            </w:r>
            <w:r w:rsidR="006210E2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="006210E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6210E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10E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6210E2" w:rsidRDefault="006210E2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="0083444C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Екатериновского  района -</w:t>
            </w:r>
            <w:r w:rsidR="008344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="001406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21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891,</w:t>
            </w:r>
            <w:r w:rsidR="00140680" w:rsidRPr="00621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5E7D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</w:t>
            </w:r>
            <w:r w:rsidR="008344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рублей;</w:t>
            </w:r>
          </w:p>
          <w:p w:rsidR="006210E2" w:rsidRDefault="006210E2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 – 9,0 тыс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ублей;</w:t>
            </w:r>
          </w:p>
          <w:p w:rsidR="006210E2" w:rsidRDefault="006210E2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федеральные и областные средства – 2 100,0. </w:t>
            </w:r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210E2" w:rsidRDefault="006210E2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3444C" w:rsidRDefault="006210E2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2021</w:t>
            </w:r>
            <w:r w:rsidR="00A74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году – 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  <w:r w:rsidR="00A74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 тыс</w:t>
            </w:r>
            <w:proofErr w:type="gramStart"/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ублей;</w:t>
            </w:r>
          </w:p>
          <w:p w:rsidR="0083444C" w:rsidRDefault="006210E2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2022</w:t>
            </w:r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году – 0</w:t>
            </w:r>
            <w:r w:rsidR="00A74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рублей; </w:t>
            </w:r>
          </w:p>
          <w:p w:rsidR="0083444C" w:rsidRDefault="006210E2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2023 году – 0</w:t>
            </w:r>
            <w:r w:rsidR="00A74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 тыс</w:t>
            </w:r>
            <w:proofErr w:type="gramStart"/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ублей.</w:t>
            </w:r>
          </w:p>
          <w:p w:rsidR="0083444C" w:rsidRDefault="0083444C" w:rsidP="003C712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управления программой и контроль над ходом ее реализации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программных мероприятий осуществляет администрация Екатериновского муниципального района. Контроль  целевого и эффективного использования бюджетных средств местного бюджета осуществляет финансовое управление администрации Екатериновского муниципального района.</w:t>
            </w:r>
          </w:p>
        </w:tc>
      </w:tr>
    </w:tbl>
    <w:p w:rsidR="0083444C" w:rsidRDefault="0083444C" w:rsidP="0083444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3444C" w:rsidRDefault="0083444C" w:rsidP="0083444C">
      <w:pPr>
        <w:tabs>
          <w:tab w:val="left" w:pos="320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 xml:space="preserve"> 1. Характеристика  Программы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конкурентоспособности Екатериновского спорта на районном и областном уровне является одной из приоритетных задач государственной политики в сфере физической культуры и спорта.</w:t>
      </w:r>
    </w:p>
    <w:p w:rsidR="0083444C" w:rsidRDefault="0083444C" w:rsidP="0083444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Система физической культуры предусматривает развитие массовых видов спорта, привлечение широких слоев населения к регулярным занятиям физической культурой и спортом, создавая тем самым объективные предпосылки для решения важнейших социальных задач.</w:t>
      </w:r>
    </w:p>
    <w:p w:rsidR="0083444C" w:rsidRDefault="0083444C" w:rsidP="0083444C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Цели и задачи Программы,</w:t>
      </w:r>
    </w:p>
    <w:p w:rsidR="0083444C" w:rsidRDefault="0083444C" w:rsidP="0083444C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этапы реализации,  целевые индикаторы и показатели результативности</w:t>
      </w:r>
    </w:p>
    <w:p w:rsidR="0083444C" w:rsidRDefault="0083444C" w:rsidP="0083444C">
      <w:pPr>
        <w:jc w:val="both"/>
        <w:rPr>
          <w:rFonts w:ascii="Times New Roman" w:hAnsi="Times New Roman"/>
          <w:sz w:val="24"/>
          <w:szCs w:val="24"/>
        </w:rPr>
      </w:pP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Программы - с</w:t>
      </w:r>
      <w:r>
        <w:rPr>
          <w:rFonts w:ascii="Times New Roman" w:hAnsi="Times New Roman"/>
          <w:bCs/>
          <w:sz w:val="24"/>
          <w:szCs w:val="24"/>
        </w:rPr>
        <w:t>оздание условий, обеспечивающих возможность гражданам систематически заниматься физической культурой и спортом, повышение конкурентоспособности спортсменов  Екатериновского  района  на областном и всероссийском уровне, а также успешное проведение в   Саратовской области областных и всероссийских спортивных соревнований.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 Программы: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повышение мотивации граждан к регулярным занятиям физической культурой и спортом и ведению здорового образа жизни;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обеспечение успешного выступления спортсменов Екатериновского района на областных и всероссийских спортивных соревнованиях и совершенствование системы подготовки спортивного резерва;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развитие инфраструктуры физической культуры и спорта, в том числе для лиц с ограниченными возможностями здоровья и инвалидов;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проведение на высоком организационном уровне районных, областных и всероссийских спортивных мероприятий.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Срок реализац</w:t>
      </w:r>
      <w:r w:rsidR="00544C47">
        <w:rPr>
          <w:rFonts w:ascii="Times New Roman" w:hAnsi="Times New Roman"/>
          <w:bCs/>
          <w:sz w:val="24"/>
          <w:szCs w:val="24"/>
        </w:rPr>
        <w:t>ии муниципальной программы -2021 - 2023</w:t>
      </w:r>
      <w:r>
        <w:rPr>
          <w:rFonts w:ascii="Times New Roman" w:hAnsi="Times New Roman"/>
          <w:bCs/>
          <w:sz w:val="24"/>
          <w:szCs w:val="24"/>
        </w:rPr>
        <w:t xml:space="preserve"> годы.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Целевые показатели Программы:</w:t>
      </w:r>
    </w:p>
    <w:p w:rsidR="0083444C" w:rsidRDefault="0083444C" w:rsidP="0083444C">
      <w:pPr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 Доля граждан Екатериновского района, систематически занимающихся физической культурой и   спортом в общей численности населения.</w:t>
      </w:r>
    </w:p>
    <w:p w:rsidR="0083444C" w:rsidRDefault="0083444C" w:rsidP="0083444C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Доля граждан, занимающихся  в специализированных спортивных учреждения  в общей численности населения.</w:t>
      </w:r>
      <w:proofErr w:type="gramEnd"/>
    </w:p>
    <w:p w:rsidR="0083444C" w:rsidRDefault="0083444C" w:rsidP="0083444C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Доля граждан Екатериновского района, систематически занимающихся физической культурой и  спортом в общей численности населения.</w:t>
      </w:r>
    </w:p>
    <w:p w:rsidR="0083444C" w:rsidRDefault="0083444C" w:rsidP="0083444C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Достижение данной цели будет обеспечиваться решением следующих задач:</w:t>
      </w:r>
    </w:p>
    <w:p w:rsidR="0083444C" w:rsidRDefault="0083444C" w:rsidP="0083444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совершенствование системы подготовки спортсменов высокого класса; 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создание условий, направленных на увеличение числа перспективных спортсменов, способных претендовать на завоевание призовых мест на областных и всероссийских соревнованиях; 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совершенствование системы отбора и подготовки спортивного резерва для спортивных сборных команд области;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 поставленных задач будет обеспечено путем эффективного взаимодействия органов исполнительной власти, органов местного самоуправления, региональных спортивных федераций, других общественных объединений и организаций физкультурно-спортивной направленности. 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</w:t>
      </w:r>
      <w:r w:rsidR="0055426C">
        <w:rPr>
          <w:rFonts w:ascii="Times New Roman" w:hAnsi="Times New Roman"/>
          <w:sz w:val="24"/>
          <w:szCs w:val="24"/>
        </w:rPr>
        <w:t xml:space="preserve">ными ожидаемыми результатами </w:t>
      </w:r>
      <w:r>
        <w:rPr>
          <w:rFonts w:ascii="Times New Roman" w:hAnsi="Times New Roman"/>
          <w:sz w:val="24"/>
          <w:szCs w:val="24"/>
        </w:rPr>
        <w:t>программы являются: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достижение высоких результатов спортсменами спортивных сборных команд района на первенствах, чемпионатах и кубках области и России;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условий для подготовки спортсменов и спортивных сборных команд Екатериновского района;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создание эффективной </w:t>
      </w:r>
      <w:proofErr w:type="gramStart"/>
      <w:r>
        <w:rPr>
          <w:rFonts w:ascii="Times New Roman" w:hAnsi="Times New Roman"/>
          <w:sz w:val="24"/>
          <w:szCs w:val="24"/>
        </w:rPr>
        <w:t>системы материально-технического обеспечения подготовки спортсменов высокого класса</w:t>
      </w:r>
      <w:proofErr w:type="gramEnd"/>
      <w:r>
        <w:rPr>
          <w:rFonts w:ascii="Times New Roman" w:hAnsi="Times New Roman"/>
          <w:sz w:val="24"/>
          <w:szCs w:val="24"/>
        </w:rPr>
        <w:t xml:space="preserve"> и спортивного резерва;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совершенствование системы отбора и подготовки спортивного резерва для спортивных сборных команд;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разработка и реализация мер, способствующих повышению мотивации спортсменов и тренеров для достижения высоких спортивных результатов. По итогам реализации подпрограммы ожидается достижение следующих показателей и социально значимых результатов - увеличение доли граждан, занимающихся физической культурой и спортом.</w:t>
      </w:r>
    </w:p>
    <w:p w:rsidR="0083444C" w:rsidRDefault="0083444C" w:rsidP="0083444C">
      <w:pPr>
        <w:numPr>
          <w:ilvl w:val="0"/>
          <w:numId w:val="3"/>
        </w:numPr>
        <w:suppressAutoHyphens/>
        <w:spacing w:after="0" w:line="36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Основные мероприятия по реализ</w:t>
      </w:r>
      <w:r w:rsidR="00990F5C">
        <w:rPr>
          <w:rFonts w:ascii="Times New Roman" w:hAnsi="Times New Roman"/>
          <w:b/>
          <w:bCs/>
          <w:sz w:val="24"/>
          <w:szCs w:val="24"/>
        </w:rPr>
        <w:t>ации П</w:t>
      </w:r>
      <w:r>
        <w:rPr>
          <w:rFonts w:ascii="Times New Roman" w:hAnsi="Times New Roman"/>
          <w:b/>
          <w:bCs/>
          <w:sz w:val="24"/>
          <w:szCs w:val="24"/>
        </w:rPr>
        <w:t>рограммы</w:t>
      </w:r>
    </w:p>
    <w:p w:rsidR="0083444C" w:rsidRDefault="0083444C" w:rsidP="0083444C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Пе</w:t>
      </w:r>
      <w:r w:rsidR="008A253E">
        <w:rPr>
          <w:rFonts w:ascii="Times New Roman" w:hAnsi="Times New Roman"/>
          <w:bCs/>
          <w:sz w:val="24"/>
          <w:szCs w:val="24"/>
        </w:rPr>
        <w:t>речень мероприятий  программы</w:t>
      </w:r>
      <w:r>
        <w:rPr>
          <w:rFonts w:ascii="Times New Roman" w:hAnsi="Times New Roman"/>
          <w:bCs/>
          <w:sz w:val="24"/>
          <w:szCs w:val="24"/>
        </w:rPr>
        <w:t xml:space="preserve"> с указанием наименования мероприятий, исполнителей мероприятия, сроков их исполнения, источников финансирования и показателей результатов мероприятия по годам приводится в приложения № 2 к муниципальной  программе.</w:t>
      </w:r>
    </w:p>
    <w:p w:rsidR="0083444C" w:rsidRDefault="0083444C" w:rsidP="0083444C">
      <w:pPr>
        <w:numPr>
          <w:ilvl w:val="0"/>
          <w:numId w:val="4"/>
        </w:numPr>
        <w:suppressAutoHyphens/>
        <w:spacing w:after="0" w:line="36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Ресу</w:t>
      </w:r>
      <w:r w:rsidR="001727EA">
        <w:rPr>
          <w:rFonts w:ascii="Times New Roman" w:hAnsi="Times New Roman"/>
          <w:b/>
          <w:bCs/>
          <w:sz w:val="24"/>
          <w:szCs w:val="24"/>
        </w:rPr>
        <w:t>рсное обеспечение реализации П</w:t>
      </w:r>
      <w:r>
        <w:rPr>
          <w:rFonts w:ascii="Times New Roman" w:hAnsi="Times New Roman"/>
          <w:b/>
          <w:bCs/>
          <w:sz w:val="24"/>
          <w:szCs w:val="24"/>
        </w:rPr>
        <w:t>рограммы</w:t>
      </w:r>
    </w:p>
    <w:p w:rsidR="0083444C" w:rsidRDefault="0083444C" w:rsidP="0083444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3444C" w:rsidRDefault="0083444C" w:rsidP="0083444C">
      <w:pPr>
        <w:ind w:firstLine="70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Общий объем финансирования Программы  </w:t>
      </w:r>
      <w:r w:rsidRPr="00806032">
        <w:rPr>
          <w:rFonts w:ascii="Times New Roman" w:hAnsi="Times New Roman"/>
          <w:b/>
          <w:sz w:val="24"/>
          <w:szCs w:val="24"/>
        </w:rPr>
        <w:t>–</w:t>
      </w:r>
      <w:r w:rsidR="00EB496D" w:rsidRPr="00806032">
        <w:rPr>
          <w:rFonts w:ascii="Times New Roman" w:hAnsi="Times New Roman"/>
          <w:b/>
          <w:sz w:val="24"/>
          <w:szCs w:val="24"/>
        </w:rPr>
        <w:t xml:space="preserve"> 3 000</w:t>
      </w:r>
      <w:r w:rsidR="00870B60" w:rsidRPr="00806032">
        <w:rPr>
          <w:rFonts w:ascii="Times New Roman" w:hAnsi="Times New Roman"/>
          <w:b/>
          <w:sz w:val="24"/>
          <w:szCs w:val="24"/>
        </w:rPr>
        <w:t>,0</w:t>
      </w:r>
      <w:r w:rsidR="006457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тыс</w:t>
      </w:r>
      <w:proofErr w:type="gramStart"/>
      <w:r>
        <w:rPr>
          <w:rFonts w:ascii="Times New Roman" w:hAnsi="Times New Roman"/>
          <w:bCs/>
          <w:sz w:val="24"/>
          <w:szCs w:val="24"/>
        </w:rPr>
        <w:t>.р</w:t>
      </w:r>
      <w:proofErr w:type="gramEnd"/>
      <w:r>
        <w:rPr>
          <w:rFonts w:ascii="Times New Roman" w:hAnsi="Times New Roman"/>
          <w:bCs/>
          <w:sz w:val="24"/>
          <w:szCs w:val="24"/>
        </w:rPr>
        <w:t>ублей.</w:t>
      </w:r>
    </w:p>
    <w:p w:rsidR="0083444C" w:rsidRDefault="00806032" w:rsidP="00806032">
      <w:pPr>
        <w:tabs>
          <w:tab w:val="left" w:pos="8325"/>
        </w:tabs>
        <w:ind w:firstLine="70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3"/>
        <w:gridCol w:w="1134"/>
        <w:gridCol w:w="1559"/>
        <w:gridCol w:w="2126"/>
      </w:tblGrid>
      <w:tr w:rsidR="00806032" w:rsidTr="00806032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032" w:rsidRPr="00847488" w:rsidRDefault="008060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032" w:rsidRPr="00847488" w:rsidRDefault="008060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488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  <w:r w:rsidR="00D711A0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032" w:rsidRPr="00847488" w:rsidRDefault="008060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488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  <w:r w:rsidR="00D711A0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032" w:rsidRPr="00847488" w:rsidRDefault="008060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488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  <w:r w:rsidR="00D711A0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</w:p>
        </w:tc>
      </w:tr>
      <w:tr w:rsidR="00806032" w:rsidTr="00806032">
        <w:trPr>
          <w:trHeight w:val="60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6032" w:rsidRDefault="008060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бюджет Екатериновского района </w:t>
            </w:r>
          </w:p>
          <w:p w:rsidR="00806032" w:rsidRDefault="00806032" w:rsidP="008060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(тыс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6032" w:rsidRDefault="008060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891,0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6032" w:rsidRDefault="008060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6032" w:rsidRDefault="008060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</w:tr>
      <w:tr w:rsidR="00D711A0" w:rsidTr="00806032">
        <w:trPr>
          <w:trHeight w:val="414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11A0" w:rsidRDefault="00D711A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внебюджетные источники (тыс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уб.)</w:t>
            </w:r>
          </w:p>
          <w:p w:rsidR="00D711A0" w:rsidRDefault="00D711A0" w:rsidP="008060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11A0" w:rsidRDefault="00D711A0" w:rsidP="008060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11A0" w:rsidRDefault="00D711A0" w:rsidP="00CD74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11A0" w:rsidRDefault="00D711A0" w:rsidP="00CD74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</w:tr>
      <w:tr w:rsidR="00D711A0" w:rsidTr="00CD3FF9">
        <w:trPr>
          <w:trHeight w:val="675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11A0" w:rsidRDefault="00D711A0" w:rsidP="008060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федеральные и областные (тыс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11A0" w:rsidRDefault="00D711A0" w:rsidP="008060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2 100,0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11A0" w:rsidRDefault="00D711A0" w:rsidP="00CD74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11A0" w:rsidRDefault="00D711A0" w:rsidP="00CD74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</w:tr>
      <w:tr w:rsidR="00CD3FF9" w:rsidTr="00806032">
        <w:trPr>
          <w:trHeight w:val="675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FF9" w:rsidRPr="00941DC6" w:rsidRDefault="00CD3FF9" w:rsidP="008060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1DC6"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FF9" w:rsidRDefault="00941DC6" w:rsidP="008060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FF9" w:rsidRDefault="00941DC6" w:rsidP="00CD74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FF9" w:rsidRDefault="00941DC6" w:rsidP="00CD74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</w:tr>
    </w:tbl>
    <w:p w:rsidR="0083444C" w:rsidRDefault="0083444C" w:rsidP="0083444C">
      <w:pPr>
        <w:ind w:firstLine="700"/>
        <w:rPr>
          <w:rFonts w:ascii="Times New Roman" w:hAnsi="Times New Roman"/>
          <w:bCs/>
          <w:sz w:val="24"/>
          <w:szCs w:val="24"/>
        </w:rPr>
      </w:pPr>
    </w:p>
    <w:p w:rsidR="0083444C" w:rsidRDefault="0083444C" w:rsidP="0083444C">
      <w:pPr>
        <w:numPr>
          <w:ilvl w:val="0"/>
          <w:numId w:val="4"/>
        </w:numPr>
        <w:suppressAutoHyphens/>
        <w:spacing w:after="0" w:line="36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Механизм реализации Программы и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ходом ее реализации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Реализация Программы координируется администрацией Екатериновского муниципального района.  Программа реализуется на основе действующего федерального законодательства, законодательства  области, нормативно-правовых актов органов местного самоуправления Екатериновского муниципального  района.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Контроль целевого и эффективного использования бюджетных средств местного бюджета осуществляет Финансовое управление администрации Екатериновского муниципального   района.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Механизм реализации Программы включает следующие элементы: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стратегическое планирование и прогнозирование;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экономические и правовые формы взаимодействия, регулирующие процесс реализации мероприятий  Программы.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Главным условием успешной реализации Программы является своевременное выполнение и финансирование мероприятий Программы.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 общественных отношений, молодежной политики, спорта и туризма администрации  Екатериновского муниципального района</w:t>
      </w:r>
      <w:r>
        <w:rPr>
          <w:rFonts w:ascii="Times New Roman" w:hAnsi="Times New Roman"/>
          <w:bCs/>
          <w:sz w:val="24"/>
          <w:szCs w:val="24"/>
        </w:rPr>
        <w:t xml:space="preserve">  осуществляет организацию, координацию и </w:t>
      </w:r>
      <w:proofErr w:type="gramStart"/>
      <w:r>
        <w:rPr>
          <w:rFonts w:ascii="Times New Roman" w:hAnsi="Times New Roman"/>
          <w:bCs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реализацией Программы, вносит в установленном порядке предложения по уточнению мероприятий Программы с  учетом  складывающейся социально-экономической ситуации, обеспечивает контроль за целевым использованием финансовых средств, несет ответственность за качественное и своевременное исполнение Программных мероприятий.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 общественных отношений, молодежной политики, спорта и туризма администрации  Екатериновского муниципального района</w:t>
      </w:r>
      <w:r>
        <w:rPr>
          <w:rFonts w:ascii="Times New Roman" w:hAnsi="Times New Roman"/>
          <w:bCs/>
          <w:sz w:val="24"/>
          <w:szCs w:val="24"/>
        </w:rPr>
        <w:t xml:space="preserve"> готовит полугодовые отчеты о ходе реализации Программы по перечню установленных</w:t>
      </w:r>
      <w:r w:rsidR="00867611">
        <w:rPr>
          <w:rFonts w:ascii="Times New Roman" w:hAnsi="Times New Roman"/>
          <w:bCs/>
          <w:sz w:val="24"/>
          <w:szCs w:val="24"/>
        </w:rPr>
        <w:t xml:space="preserve"> мероприятий Главе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Екатериновского муниципального</w:t>
      </w:r>
      <w:r>
        <w:rPr>
          <w:rFonts w:ascii="Times New Roman" w:hAnsi="Times New Roman"/>
          <w:bCs/>
          <w:sz w:val="24"/>
          <w:szCs w:val="24"/>
        </w:rPr>
        <w:t xml:space="preserve"> района.</w:t>
      </w:r>
    </w:p>
    <w:p w:rsidR="008044C3" w:rsidRDefault="008044C3" w:rsidP="0083444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Оценка эффективности, социально-экономических и экологических последствий </w:t>
      </w:r>
    </w:p>
    <w:p w:rsidR="0083444C" w:rsidRDefault="0083444C" w:rsidP="0083444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реализации Программы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Важнейшим результатом реализации Программы станет увеличение числа занимающихся физической культурой и спортом и людей, ведущих здоровый образ жизни, что позволит укрепить здоровье жителей района.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Совокупность программных мероприятий при ее полной реализации позволит существенным  образом повысить интерес детей, подростков, молодежи к занятиям физической культурой и спортом, удовлетворить их потребность в физической нагрузке, разработать и внедрить новые технологии физкультурно-оздоровительной и спортивной работы.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По экспертным оценкам конкретные проекты внедрения новых форм организации физкультурно-оздоровительной работы с детьми, подростками и взрослым населением позволят в 2-3 раза увеличить число занимающихся. Такое увеличение количества </w:t>
      </w:r>
      <w:r>
        <w:rPr>
          <w:rFonts w:ascii="Times New Roman" w:hAnsi="Times New Roman"/>
          <w:sz w:val="24"/>
          <w:szCs w:val="24"/>
        </w:rPr>
        <w:lastRenderedPageBreak/>
        <w:t>занимающихся позволит сэкономить средства, затрачиваемые сегодня на лечение заболеваний.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Социально ориентированная физкультурно-спортивная работа среди учащихся и юных спортсменов, направленная на профилактику асоциального поведения, позволит предотвратить процессы вовлечения в преступную деятельность примерно 10-15% молодежи.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Эффективность реализации программы в целом оценивается заказчиком на основе: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-во-первых, увеличения числа </w:t>
      </w:r>
      <w:proofErr w:type="gramStart"/>
      <w:r>
        <w:rPr>
          <w:rFonts w:ascii="Times New Roman" w:hAnsi="Times New Roman"/>
          <w:sz w:val="24"/>
          <w:szCs w:val="24"/>
        </w:rPr>
        <w:t>занимающихся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физической культурой и спортом;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</w:t>
      </w:r>
      <w:proofErr w:type="gramStart"/>
      <w:r>
        <w:rPr>
          <w:rFonts w:ascii="Times New Roman" w:hAnsi="Times New Roman"/>
          <w:sz w:val="24"/>
          <w:szCs w:val="24"/>
        </w:rPr>
        <w:t>во-вторых</w:t>
      </w:r>
      <w:proofErr w:type="gramEnd"/>
      <w:r>
        <w:rPr>
          <w:rFonts w:ascii="Times New Roman" w:hAnsi="Times New Roman"/>
          <w:sz w:val="24"/>
          <w:szCs w:val="24"/>
        </w:rPr>
        <w:t xml:space="preserve"> улучшения материально-технической базы с целью создания благоприятных условий для занятия физической культурой и спортом;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-в-третьих, достижения результатов </w:t>
      </w:r>
      <w:proofErr w:type="spellStart"/>
      <w:r>
        <w:rPr>
          <w:rFonts w:ascii="Times New Roman" w:hAnsi="Times New Roman"/>
          <w:sz w:val="24"/>
          <w:szCs w:val="24"/>
        </w:rPr>
        <w:t>Екатериновских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спортсменов  на районных и областных соревнованиях.</w:t>
      </w:r>
    </w:p>
    <w:p w:rsidR="0083444C" w:rsidRDefault="0083444C" w:rsidP="0083444C">
      <w:pPr>
        <w:jc w:val="both"/>
        <w:rPr>
          <w:rFonts w:ascii="Calibri" w:hAnsi="Calibri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186916" w:rsidRDefault="00186916" w:rsidP="0083444C">
      <w:pPr>
        <w:pStyle w:val="12"/>
        <w:jc w:val="right"/>
        <w:rPr>
          <w:rFonts w:ascii="Times New Roman" w:hAnsi="Times New Roman"/>
        </w:rPr>
      </w:pPr>
    </w:p>
    <w:p w:rsidR="00186916" w:rsidRDefault="00186916" w:rsidP="0083444C">
      <w:pPr>
        <w:pStyle w:val="12"/>
        <w:jc w:val="right"/>
        <w:rPr>
          <w:rFonts w:ascii="Times New Roman" w:hAnsi="Times New Roman"/>
        </w:rPr>
      </w:pPr>
    </w:p>
    <w:p w:rsidR="00186916" w:rsidRDefault="00186916" w:rsidP="0083444C">
      <w:pPr>
        <w:pStyle w:val="12"/>
        <w:jc w:val="right"/>
        <w:rPr>
          <w:rFonts w:ascii="Times New Roman" w:hAnsi="Times New Roman"/>
        </w:rPr>
      </w:pPr>
    </w:p>
    <w:p w:rsidR="00186916" w:rsidRDefault="00186916" w:rsidP="0083444C">
      <w:pPr>
        <w:pStyle w:val="12"/>
        <w:jc w:val="right"/>
        <w:rPr>
          <w:rFonts w:ascii="Times New Roman" w:hAnsi="Times New Roman"/>
        </w:rPr>
      </w:pPr>
    </w:p>
    <w:p w:rsidR="00186916" w:rsidRDefault="00186916" w:rsidP="0083444C">
      <w:pPr>
        <w:pStyle w:val="12"/>
        <w:jc w:val="right"/>
        <w:rPr>
          <w:rFonts w:ascii="Times New Roman" w:hAnsi="Times New Roman"/>
        </w:rPr>
      </w:pPr>
    </w:p>
    <w:p w:rsidR="00186916" w:rsidRDefault="00186916" w:rsidP="0083444C">
      <w:pPr>
        <w:pStyle w:val="12"/>
        <w:jc w:val="right"/>
        <w:rPr>
          <w:rFonts w:ascii="Times New Roman" w:hAnsi="Times New Roman"/>
        </w:rPr>
      </w:pPr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1</w:t>
      </w:r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 муниципальной программе</w:t>
      </w:r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«Развитие физической культуры и спорта</w:t>
      </w:r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на территории </w:t>
      </w:r>
    </w:p>
    <w:p w:rsidR="0083444C" w:rsidRDefault="0083444C" w:rsidP="0083444C">
      <w:pPr>
        <w:pStyle w:val="12"/>
        <w:jc w:val="right"/>
      </w:pPr>
      <w:r>
        <w:rPr>
          <w:rFonts w:ascii="Times New Roman" w:hAnsi="Times New Roman"/>
        </w:rPr>
        <w:t xml:space="preserve"> </w:t>
      </w:r>
      <w:r w:rsidR="007954FF">
        <w:rPr>
          <w:rFonts w:ascii="Times New Roman" w:hAnsi="Times New Roman"/>
        </w:rPr>
        <w:t xml:space="preserve"> Екатериновского  района на 2021-2023</w:t>
      </w:r>
      <w:r>
        <w:rPr>
          <w:rFonts w:ascii="Times New Roman" w:hAnsi="Times New Roman"/>
        </w:rPr>
        <w:t xml:space="preserve"> годы</w:t>
      </w:r>
      <w:r>
        <w:t xml:space="preserve">» </w:t>
      </w:r>
    </w:p>
    <w:p w:rsidR="0083444C" w:rsidRDefault="0083444C" w:rsidP="0083444C">
      <w:pPr>
        <w:spacing w:line="240" w:lineRule="atLeast"/>
        <w:ind w:firstLine="697"/>
        <w:jc w:val="center"/>
        <w:rPr>
          <w:rFonts w:ascii="Times New Roman" w:hAnsi="Times New Roman"/>
        </w:rPr>
      </w:pPr>
    </w:p>
    <w:p w:rsidR="0083444C" w:rsidRDefault="0083444C" w:rsidP="0083444C">
      <w:pPr>
        <w:spacing w:after="0" w:line="240" w:lineRule="auto"/>
        <w:ind w:firstLine="697"/>
        <w:jc w:val="center"/>
        <w:rPr>
          <w:rFonts w:ascii="Times New Roman" w:hAnsi="Times New Roman"/>
          <w:sz w:val="24"/>
          <w:szCs w:val="24"/>
        </w:rPr>
      </w:pPr>
    </w:p>
    <w:p w:rsidR="0083444C" w:rsidRDefault="0083444C" w:rsidP="0083444C">
      <w:pPr>
        <w:spacing w:after="0" w:line="240" w:lineRule="auto"/>
        <w:ind w:firstLine="69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</w:t>
      </w:r>
    </w:p>
    <w:p w:rsidR="0083444C" w:rsidRDefault="0083444C" w:rsidP="0083444C">
      <w:pPr>
        <w:spacing w:after="0" w:line="240" w:lineRule="auto"/>
        <w:ind w:firstLine="697"/>
        <w:jc w:val="center"/>
        <w:rPr>
          <w:rFonts w:ascii="Times New Roman" w:hAnsi="Times New Roman"/>
          <w:b/>
          <w:sz w:val="24"/>
          <w:szCs w:val="24"/>
        </w:rPr>
      </w:pPr>
    </w:p>
    <w:p w:rsidR="0083444C" w:rsidRDefault="0083444C" w:rsidP="0083444C">
      <w:pPr>
        <w:spacing w:after="0" w:line="240" w:lineRule="auto"/>
        <w:ind w:firstLine="69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целевых показателей муниципальной программы Екатериновского  района Саратовской области</w:t>
      </w:r>
    </w:p>
    <w:p w:rsidR="0083444C" w:rsidRDefault="0083444C" w:rsidP="0083444C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«Развитие физической культуры и спорта на территории Екатериновского</w:t>
      </w:r>
      <w:r w:rsidR="00377574">
        <w:rPr>
          <w:rFonts w:ascii="Times New Roman" w:hAnsi="Times New Roman"/>
          <w:b/>
          <w:sz w:val="24"/>
          <w:szCs w:val="24"/>
        </w:rPr>
        <w:t xml:space="preserve"> </w:t>
      </w:r>
      <w:r w:rsidR="00BA7386">
        <w:rPr>
          <w:rFonts w:ascii="Times New Roman" w:hAnsi="Times New Roman"/>
          <w:b/>
          <w:sz w:val="24"/>
          <w:szCs w:val="24"/>
        </w:rPr>
        <w:t>муниципального</w:t>
      </w:r>
      <w:r w:rsidR="00377574">
        <w:rPr>
          <w:rFonts w:ascii="Times New Roman" w:hAnsi="Times New Roman"/>
          <w:b/>
          <w:sz w:val="24"/>
          <w:szCs w:val="24"/>
        </w:rPr>
        <w:t xml:space="preserve">  района  на 2021-2023</w:t>
      </w:r>
      <w:r>
        <w:rPr>
          <w:rFonts w:ascii="Times New Roman" w:hAnsi="Times New Roman"/>
          <w:b/>
          <w:sz w:val="24"/>
          <w:szCs w:val="24"/>
        </w:rPr>
        <w:t xml:space="preserve"> годы»</w:t>
      </w:r>
    </w:p>
    <w:tbl>
      <w:tblPr>
        <w:tblW w:w="101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3"/>
        <w:gridCol w:w="3456"/>
        <w:gridCol w:w="1008"/>
        <w:gridCol w:w="1445"/>
        <w:gridCol w:w="1994"/>
        <w:gridCol w:w="1724"/>
      </w:tblGrid>
      <w:tr w:rsidR="0083444C" w:rsidTr="00F27E53">
        <w:trPr>
          <w:trHeight w:val="110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исполнения (год)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Плановые значения целевых показателей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Весовой коэффициент целевого показателя</w:t>
            </w:r>
          </w:p>
        </w:tc>
      </w:tr>
      <w:tr w:rsidR="0083444C" w:rsidTr="00F27E53">
        <w:trPr>
          <w:trHeight w:val="268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3444C" w:rsidTr="00F27E53">
        <w:trPr>
          <w:trHeight w:val="268"/>
        </w:trPr>
        <w:tc>
          <w:tcPr>
            <w:tcW w:w="10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ind w:left="-392" w:righ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«Развитие физической культуры и спорта на территории  Екатериновского  района на 2014-2020 годы»</w:t>
            </w:r>
          </w:p>
        </w:tc>
      </w:tr>
      <w:tr w:rsidR="0083444C" w:rsidTr="00F27E53">
        <w:trPr>
          <w:trHeight w:val="536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граждан Екатериновского  района, систематически занимающихся  физической культурой и спортом в общей численности населения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Итого, в т.ч.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44C" w:rsidRDefault="00F27E5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  <w:r w:rsidR="0083444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</w:tr>
      <w:tr w:rsidR="0083444C" w:rsidTr="00F27E53">
        <w:trPr>
          <w:trHeight w:val="268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F27E5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="0083444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F27E5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41,9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44C" w:rsidTr="00F27E53">
        <w:trPr>
          <w:trHeight w:val="268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F27E5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83444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F27E5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44C" w:rsidTr="00F27E53">
        <w:trPr>
          <w:trHeight w:val="268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F27E5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="0083444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F27E5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="0083444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444C" w:rsidRDefault="0083444C" w:rsidP="0083444C">
      <w:pPr>
        <w:widowControl w:val="0"/>
        <w:tabs>
          <w:tab w:val="left" w:pos="993"/>
        </w:tabs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  <w:b/>
        </w:rPr>
      </w:pPr>
    </w:p>
    <w:p w:rsidR="00FE15BA" w:rsidRDefault="00FE15BA" w:rsidP="0083444C">
      <w:pPr>
        <w:pStyle w:val="12"/>
        <w:jc w:val="right"/>
        <w:rPr>
          <w:rFonts w:ascii="Times New Roman" w:hAnsi="Times New Roman"/>
          <w:b/>
        </w:rPr>
      </w:pPr>
    </w:p>
    <w:p w:rsidR="00ED5372" w:rsidRDefault="00ED5372" w:rsidP="0083444C">
      <w:pPr>
        <w:pStyle w:val="12"/>
        <w:jc w:val="right"/>
        <w:rPr>
          <w:rFonts w:ascii="Times New Roman" w:hAnsi="Times New Roman"/>
        </w:rPr>
      </w:pPr>
    </w:p>
    <w:p w:rsidR="00ED5372" w:rsidRDefault="00ED5372" w:rsidP="0083444C">
      <w:pPr>
        <w:pStyle w:val="12"/>
        <w:jc w:val="right"/>
        <w:rPr>
          <w:rFonts w:ascii="Times New Roman" w:hAnsi="Times New Roman"/>
        </w:rPr>
      </w:pPr>
    </w:p>
    <w:p w:rsidR="00ED5372" w:rsidRDefault="00ED5372" w:rsidP="0083444C">
      <w:pPr>
        <w:pStyle w:val="12"/>
        <w:jc w:val="right"/>
        <w:rPr>
          <w:rFonts w:ascii="Times New Roman" w:hAnsi="Times New Roman"/>
        </w:rPr>
      </w:pPr>
    </w:p>
    <w:p w:rsidR="00ED5372" w:rsidRDefault="00ED5372" w:rsidP="0083444C">
      <w:pPr>
        <w:pStyle w:val="12"/>
        <w:jc w:val="right"/>
        <w:rPr>
          <w:rFonts w:ascii="Times New Roman" w:hAnsi="Times New Roman"/>
        </w:rPr>
      </w:pPr>
    </w:p>
    <w:p w:rsidR="0083444C" w:rsidRPr="00513B7A" w:rsidRDefault="0083444C" w:rsidP="0083444C">
      <w:pPr>
        <w:pStyle w:val="12"/>
        <w:jc w:val="right"/>
        <w:rPr>
          <w:rFonts w:ascii="Times New Roman" w:hAnsi="Times New Roman"/>
        </w:rPr>
      </w:pPr>
      <w:r w:rsidRPr="00513B7A">
        <w:rPr>
          <w:rFonts w:ascii="Times New Roman" w:hAnsi="Times New Roman"/>
        </w:rPr>
        <w:t>Приложение № 2</w:t>
      </w:r>
    </w:p>
    <w:p w:rsidR="0083444C" w:rsidRPr="00513B7A" w:rsidRDefault="0083444C" w:rsidP="0083444C">
      <w:pPr>
        <w:pStyle w:val="12"/>
        <w:jc w:val="right"/>
        <w:rPr>
          <w:rFonts w:ascii="Times New Roman" w:hAnsi="Times New Roman"/>
        </w:rPr>
      </w:pPr>
      <w:r w:rsidRPr="00513B7A">
        <w:rPr>
          <w:rFonts w:ascii="Times New Roman" w:hAnsi="Times New Roman"/>
        </w:rPr>
        <w:t>к  муниципальной программе</w:t>
      </w:r>
    </w:p>
    <w:p w:rsidR="0083444C" w:rsidRPr="00513B7A" w:rsidRDefault="0083444C" w:rsidP="0083444C">
      <w:pPr>
        <w:pStyle w:val="12"/>
        <w:jc w:val="right"/>
        <w:rPr>
          <w:rFonts w:ascii="Times New Roman" w:hAnsi="Times New Roman"/>
        </w:rPr>
      </w:pPr>
      <w:r w:rsidRPr="00513B7A">
        <w:rPr>
          <w:rFonts w:ascii="Times New Roman" w:hAnsi="Times New Roman"/>
        </w:rPr>
        <w:t>«Развитие физической культуры и спорта</w:t>
      </w:r>
    </w:p>
    <w:p w:rsidR="0083444C" w:rsidRPr="00513B7A" w:rsidRDefault="0083444C" w:rsidP="0083444C">
      <w:pPr>
        <w:pStyle w:val="12"/>
        <w:jc w:val="right"/>
        <w:rPr>
          <w:rFonts w:ascii="Times New Roman" w:hAnsi="Times New Roman"/>
        </w:rPr>
      </w:pPr>
      <w:r w:rsidRPr="00513B7A">
        <w:rPr>
          <w:rFonts w:ascii="Times New Roman" w:hAnsi="Times New Roman"/>
        </w:rPr>
        <w:t xml:space="preserve"> на территории </w:t>
      </w:r>
    </w:p>
    <w:p w:rsidR="0083444C" w:rsidRPr="00513B7A" w:rsidRDefault="0083444C" w:rsidP="0083444C">
      <w:pPr>
        <w:pStyle w:val="12"/>
        <w:jc w:val="right"/>
      </w:pPr>
      <w:r w:rsidRPr="00513B7A">
        <w:rPr>
          <w:rFonts w:ascii="Times New Roman" w:hAnsi="Times New Roman"/>
        </w:rPr>
        <w:t xml:space="preserve">  Екатериновского</w:t>
      </w:r>
      <w:r w:rsidR="006563A3">
        <w:rPr>
          <w:rFonts w:ascii="Times New Roman" w:hAnsi="Times New Roman"/>
        </w:rPr>
        <w:t xml:space="preserve"> муниципального  района на 2021-2023</w:t>
      </w:r>
      <w:r w:rsidRPr="00513B7A">
        <w:rPr>
          <w:rFonts w:ascii="Times New Roman" w:hAnsi="Times New Roman"/>
        </w:rPr>
        <w:t xml:space="preserve"> годы</w:t>
      </w:r>
      <w:r w:rsidRPr="00513B7A">
        <w:t xml:space="preserve">» </w:t>
      </w:r>
    </w:p>
    <w:p w:rsidR="0083444C" w:rsidRDefault="0083444C" w:rsidP="0083444C">
      <w:pPr>
        <w:spacing w:line="240" w:lineRule="atLeast"/>
        <w:ind w:firstLine="697"/>
        <w:jc w:val="center"/>
        <w:rPr>
          <w:rFonts w:ascii="Times New Roman" w:hAnsi="Times New Roman"/>
        </w:rPr>
      </w:pPr>
    </w:p>
    <w:p w:rsidR="0083444C" w:rsidRDefault="0083444C" w:rsidP="0083444C">
      <w:pPr>
        <w:spacing w:line="240" w:lineRule="atLeast"/>
        <w:ind w:firstLine="69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Основные мероприятия по реализации муниципальной  программы </w:t>
      </w:r>
      <w:r>
        <w:t xml:space="preserve"> </w:t>
      </w:r>
      <w:r>
        <w:rPr>
          <w:rFonts w:ascii="Times New Roman" w:hAnsi="Times New Roman"/>
          <w:b/>
          <w:sz w:val="28"/>
          <w:szCs w:val="28"/>
        </w:rPr>
        <w:t>«Развитие физической культуры и спорта на территории Екатериновског</w:t>
      </w:r>
      <w:r w:rsidR="009A762F">
        <w:rPr>
          <w:rFonts w:ascii="Times New Roman" w:hAnsi="Times New Roman"/>
          <w:b/>
          <w:sz w:val="28"/>
          <w:szCs w:val="28"/>
        </w:rPr>
        <w:t>о муниципального района  на 2021-2023</w:t>
      </w:r>
      <w:r>
        <w:rPr>
          <w:rFonts w:ascii="Times New Roman" w:hAnsi="Times New Roman"/>
          <w:b/>
          <w:sz w:val="28"/>
          <w:szCs w:val="28"/>
        </w:rPr>
        <w:t xml:space="preserve">  годы»</w:t>
      </w:r>
    </w:p>
    <w:tbl>
      <w:tblPr>
        <w:tblW w:w="7758" w:type="pct"/>
        <w:tblInd w:w="-1370" w:type="dxa"/>
        <w:tblCellMar>
          <w:left w:w="70" w:type="dxa"/>
          <w:right w:w="70" w:type="dxa"/>
        </w:tblCellMar>
        <w:tblLook w:val="04A0"/>
      </w:tblPr>
      <w:tblGrid>
        <w:gridCol w:w="390"/>
        <w:gridCol w:w="1787"/>
        <w:gridCol w:w="1601"/>
        <w:gridCol w:w="1488"/>
        <w:gridCol w:w="201"/>
        <w:gridCol w:w="1709"/>
        <w:gridCol w:w="4097"/>
        <w:gridCol w:w="1405"/>
        <w:gridCol w:w="2054"/>
      </w:tblGrid>
      <w:tr w:rsidR="0083444C" w:rsidTr="00881B7F">
        <w:trPr>
          <w:gridAfter w:val="2"/>
          <w:wAfter w:w="1174" w:type="pct"/>
          <w:cantSplit/>
          <w:trHeight w:val="235"/>
        </w:trPr>
        <w:tc>
          <w:tcPr>
            <w:tcW w:w="13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60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4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мероприятия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50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  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реализации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мероприятий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648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финансирования, тыс. руб.</w:t>
            </w:r>
          </w:p>
        </w:tc>
        <w:tc>
          <w:tcPr>
            <w:tcW w:w="139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результата мероприятия по  годам </w:t>
            </w:r>
          </w:p>
        </w:tc>
      </w:tr>
      <w:tr w:rsidR="0083444C" w:rsidTr="00881B7F">
        <w:trPr>
          <w:gridAfter w:val="2"/>
          <w:wAfter w:w="1174" w:type="pct"/>
          <w:cantSplit/>
          <w:trHeight w:val="27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391" w:type="pct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44C" w:rsidTr="00881B7F">
        <w:trPr>
          <w:gridAfter w:val="2"/>
          <w:wAfter w:w="1174" w:type="pct"/>
          <w:cantSplit/>
          <w:trHeight w:val="33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8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3444C" w:rsidRDefault="0083444C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39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83444C" w:rsidTr="00881B7F">
        <w:trPr>
          <w:gridAfter w:val="2"/>
          <w:wAfter w:w="1174" w:type="pct"/>
          <w:cantSplit/>
          <w:trHeight w:val="2397"/>
        </w:trPr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Проведение районных спортивно-массовых  мероприятий для всех возрастных групп населения Екатериновского район и участие команд в областных, зональных, Всероссийских  мероприятиях.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общественных отношений, молодежной политики, спорта и туризма  администрации Екатериновского муниципального района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44C" w:rsidRDefault="00B82D12">
            <w:pPr>
              <w:pStyle w:val="ConsPlusNormal0"/>
              <w:ind w:hanging="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2021-2023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B82D12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</w:t>
            </w:r>
            <w:r w:rsidR="0083444C">
              <w:rPr>
                <w:rFonts w:ascii="Times New Roman" w:hAnsi="Times New Roman"/>
                <w:sz w:val="20"/>
                <w:szCs w:val="20"/>
              </w:rPr>
              <w:t>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B82D12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  <w:r w:rsidR="0083444C">
              <w:rPr>
                <w:rFonts w:ascii="Times New Roman" w:hAnsi="Times New Roman"/>
                <w:sz w:val="20"/>
                <w:szCs w:val="20"/>
              </w:rPr>
              <w:t>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B82D12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  <w:r w:rsidR="0083444C">
              <w:rPr>
                <w:rFonts w:ascii="Times New Roman" w:hAnsi="Times New Roman"/>
                <w:sz w:val="20"/>
                <w:szCs w:val="20"/>
              </w:rPr>
              <w:t>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 w:rsidP="00B82D12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44C" w:rsidRDefault="00B82D12">
            <w:pPr>
              <w:pStyle w:val="ConsPlusNormal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760835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3444C" w:rsidRDefault="00B82D12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83444C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FF4063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B82D12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251C6E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251C6E" w:rsidRDefault="00251C6E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 w:rsidP="00B82D12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2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Увеличение  количества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занимающихся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физической культурой и спортом на территории Екатериновского муниципального района</w:t>
            </w:r>
          </w:p>
        </w:tc>
      </w:tr>
      <w:tr w:rsidR="003158EA" w:rsidTr="00881B7F">
        <w:trPr>
          <w:gridAfter w:val="2"/>
          <w:wAfter w:w="1174" w:type="pct"/>
          <w:cantSplit/>
          <w:trHeight w:val="2397"/>
        </w:trPr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58EA" w:rsidRDefault="003158EA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158EA" w:rsidRDefault="003158EA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Приобретение спортивного инвентаря и оборудования для проведения  спортивно-массовых мероприятий и в качестве наградного материала для победителей районных мероприятий.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58EA" w:rsidRDefault="003158EA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общественных отношений, молодежной политики, спорта и туризма  администрации Екатериновского муниципального района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EA" w:rsidRDefault="003158EA" w:rsidP="00CD74FA">
            <w:pPr>
              <w:pStyle w:val="ConsPlusNormal0"/>
              <w:ind w:hanging="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2021-2023</w:t>
            </w:r>
          </w:p>
          <w:p w:rsidR="003158EA" w:rsidRDefault="003158EA" w:rsidP="00CD74FA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58EA" w:rsidRDefault="003158EA" w:rsidP="00CD74FA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2021г</w:t>
            </w:r>
          </w:p>
          <w:p w:rsidR="003158EA" w:rsidRDefault="003158EA" w:rsidP="00CD74FA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58EA" w:rsidRDefault="003158EA" w:rsidP="00CD74FA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2022г</w:t>
            </w:r>
          </w:p>
          <w:p w:rsidR="003158EA" w:rsidRDefault="003158EA" w:rsidP="00CD74FA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58EA" w:rsidRDefault="003158EA" w:rsidP="00CD74FA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2023г</w:t>
            </w:r>
          </w:p>
          <w:p w:rsidR="003158EA" w:rsidRDefault="003158EA" w:rsidP="00CD74FA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58EA" w:rsidRDefault="003158EA" w:rsidP="00CD74FA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EA" w:rsidRDefault="003158EA" w:rsidP="00CD74FA">
            <w:pPr>
              <w:pStyle w:val="ConsPlusNormal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  <w:p w:rsidR="003158EA" w:rsidRDefault="003158EA" w:rsidP="00CD74FA">
            <w:pPr>
              <w:pStyle w:val="ConsPlusNormal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58EA" w:rsidRDefault="003158EA" w:rsidP="00CD74FA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  <w:p w:rsidR="003158EA" w:rsidRDefault="003158EA" w:rsidP="00CD74FA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158EA" w:rsidRDefault="003158EA" w:rsidP="00CD74FA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  <w:p w:rsidR="003158EA" w:rsidRDefault="003158EA" w:rsidP="00CD74FA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158EA" w:rsidRDefault="003158EA" w:rsidP="00CD74FA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  <w:p w:rsidR="003158EA" w:rsidRDefault="003158EA" w:rsidP="00CD74FA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158EA" w:rsidRDefault="003158EA" w:rsidP="00CD74FA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58EA" w:rsidRDefault="003158EA">
            <w:pPr>
              <w:pStyle w:val="ConsPlusNormal0"/>
              <w:ind w:firstLine="2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Совершенствование  материально-технической базы спортивных учреждений района,  привлечение молодежи  к систематическим занятиям физической культурой и спортом на территории района</w:t>
            </w:r>
          </w:p>
        </w:tc>
      </w:tr>
      <w:tr w:rsidR="003158EA" w:rsidTr="00881B7F">
        <w:trPr>
          <w:gridAfter w:val="2"/>
          <w:wAfter w:w="1174" w:type="pct"/>
          <w:cantSplit/>
          <w:trHeight w:val="3225"/>
        </w:trPr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158EA" w:rsidRDefault="003158EA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8EA" w:rsidRDefault="003158EA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Обустройство спортивно-игровой площадки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158EA" w:rsidRDefault="003158EA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общественных отношений, молодежной политики, спорта и туризма  администрации Екатериновского муниципального района</w:t>
            </w:r>
          </w:p>
          <w:p w:rsidR="00A86B2D" w:rsidRDefault="00A86B2D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58EA" w:rsidRPr="003158EA" w:rsidRDefault="003158EA">
            <w:pPr>
              <w:pStyle w:val="ConsPlusNormal0"/>
              <w:ind w:hanging="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58EA">
              <w:rPr>
                <w:rFonts w:ascii="Times New Roman" w:hAnsi="Times New Roman"/>
                <w:b/>
                <w:sz w:val="20"/>
                <w:szCs w:val="20"/>
              </w:rPr>
              <w:t>2021</w:t>
            </w:r>
          </w:p>
        </w:tc>
        <w:tc>
          <w:tcPr>
            <w:tcW w:w="64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58EA" w:rsidRPr="0031559B" w:rsidRDefault="003158EA">
            <w:pPr>
              <w:pStyle w:val="ConsPlusNormal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559B">
              <w:rPr>
                <w:rFonts w:ascii="Times New Roman" w:hAnsi="Times New Roman"/>
                <w:b/>
                <w:sz w:val="20"/>
                <w:szCs w:val="20"/>
              </w:rPr>
              <w:t>3,000</w:t>
            </w:r>
          </w:p>
          <w:p w:rsidR="0031559B" w:rsidRDefault="0031559B" w:rsidP="0031559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31559B" w:rsidRDefault="0031559B" w:rsidP="0031559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1559B">
              <w:rPr>
                <w:rFonts w:ascii="Times New Roman" w:hAnsi="Times New Roman"/>
                <w:bCs/>
                <w:sz w:val="20"/>
                <w:szCs w:val="20"/>
              </w:rPr>
              <w:t xml:space="preserve">бюджет Екатериновского района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- 891,0;</w:t>
            </w:r>
          </w:p>
          <w:p w:rsidR="0031559B" w:rsidRDefault="0031559B" w:rsidP="0031559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31559B" w:rsidRDefault="0031559B" w:rsidP="0031559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внебюджетные источники – 9,0;</w:t>
            </w:r>
          </w:p>
          <w:p w:rsidR="0031559B" w:rsidRDefault="0031559B" w:rsidP="0031559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31559B" w:rsidRDefault="0031559B" w:rsidP="003155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федеральные и областные средства – 2 100,0.</w:t>
            </w:r>
          </w:p>
        </w:tc>
        <w:tc>
          <w:tcPr>
            <w:tcW w:w="139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158EA" w:rsidRPr="000264AC" w:rsidRDefault="003158EA" w:rsidP="000264A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64AC">
              <w:rPr>
                <w:rFonts w:ascii="Times New Roman" w:hAnsi="Times New Roman"/>
                <w:sz w:val="20"/>
                <w:szCs w:val="20"/>
              </w:rPr>
              <w:t>Улучшение спортивной материально-технической базы  объектов спорта</w:t>
            </w:r>
          </w:p>
        </w:tc>
      </w:tr>
      <w:tr w:rsidR="00A86B2D" w:rsidTr="00881B7F">
        <w:trPr>
          <w:gridAfter w:val="2"/>
          <w:wAfter w:w="1174" w:type="pct"/>
          <w:cantSplit/>
          <w:trHeight w:val="1005"/>
        </w:trPr>
        <w:tc>
          <w:tcPr>
            <w:tcW w:w="13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B2D" w:rsidRDefault="00A86B2D" w:rsidP="00A86B2D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86B2D" w:rsidRPr="00BF60F2" w:rsidRDefault="00BF60F2" w:rsidP="00A86B2D">
            <w:pPr>
              <w:pStyle w:val="ConsPlusNormal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F60F2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B2D" w:rsidRDefault="00A86B2D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86B2D" w:rsidRDefault="00A86B2D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86B2D" w:rsidRDefault="00A86B2D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86B2D" w:rsidRDefault="00A86B2D" w:rsidP="00A86B2D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B2D" w:rsidRPr="003158EA" w:rsidRDefault="00A86B2D" w:rsidP="00A86B2D">
            <w:pPr>
              <w:pStyle w:val="ConsPlusNormal0"/>
              <w:ind w:hanging="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B2D" w:rsidRPr="0031559B" w:rsidRDefault="00BF60F2" w:rsidP="00A86B2D">
            <w:pPr>
              <w:pStyle w:val="ConsPlusNormal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3000,0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B2D" w:rsidRPr="000264AC" w:rsidRDefault="00A86B2D" w:rsidP="000264A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444C" w:rsidTr="00881B7F">
        <w:trPr>
          <w:gridBefore w:val="8"/>
          <w:wBefore w:w="4303" w:type="pct"/>
          <w:cantSplit/>
          <w:trHeight w:val="80"/>
        </w:trPr>
        <w:tc>
          <w:tcPr>
            <w:tcW w:w="69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3444C" w:rsidRDefault="0083444C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752FF" w:rsidRDefault="00F752FF" w:rsidP="00AD511E"/>
    <w:sectPr w:rsidR="00F752FF" w:rsidSect="00AD511E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03ADF"/>
    <w:multiLevelType w:val="hybridMultilevel"/>
    <w:tmpl w:val="A92A1AAE"/>
    <w:lvl w:ilvl="0" w:tplc="B14E816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E76952"/>
    <w:multiLevelType w:val="hybridMultilevel"/>
    <w:tmpl w:val="570E11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9D29AD"/>
    <w:multiLevelType w:val="hybridMultilevel"/>
    <w:tmpl w:val="2160C264"/>
    <w:lvl w:ilvl="0" w:tplc="0419000F">
      <w:start w:val="4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971804"/>
    <w:multiLevelType w:val="hybridMultilevel"/>
    <w:tmpl w:val="C19ADA9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444C"/>
    <w:rsid w:val="00011DDF"/>
    <w:rsid w:val="000264AC"/>
    <w:rsid w:val="000558BB"/>
    <w:rsid w:val="00062C91"/>
    <w:rsid w:val="00065518"/>
    <w:rsid w:val="00072DDD"/>
    <w:rsid w:val="00077220"/>
    <w:rsid w:val="0009110C"/>
    <w:rsid w:val="001137F5"/>
    <w:rsid w:val="00117F57"/>
    <w:rsid w:val="00132CE1"/>
    <w:rsid w:val="00137786"/>
    <w:rsid w:val="00140680"/>
    <w:rsid w:val="001616D6"/>
    <w:rsid w:val="001727EA"/>
    <w:rsid w:val="0018033A"/>
    <w:rsid w:val="00180609"/>
    <w:rsid w:val="00186916"/>
    <w:rsid w:val="00193DD8"/>
    <w:rsid w:val="001C2F8D"/>
    <w:rsid w:val="001C439E"/>
    <w:rsid w:val="002119EF"/>
    <w:rsid w:val="00251C6E"/>
    <w:rsid w:val="00263D30"/>
    <w:rsid w:val="002A1E95"/>
    <w:rsid w:val="002B5B29"/>
    <w:rsid w:val="002C13A3"/>
    <w:rsid w:val="002C1FC2"/>
    <w:rsid w:val="002C5FEC"/>
    <w:rsid w:val="003076C5"/>
    <w:rsid w:val="00312DA9"/>
    <w:rsid w:val="0031559B"/>
    <w:rsid w:val="003158EA"/>
    <w:rsid w:val="0032143E"/>
    <w:rsid w:val="00350B86"/>
    <w:rsid w:val="00377574"/>
    <w:rsid w:val="00383A38"/>
    <w:rsid w:val="003A6B0F"/>
    <w:rsid w:val="003B1777"/>
    <w:rsid w:val="003C712C"/>
    <w:rsid w:val="003F38D1"/>
    <w:rsid w:val="00412F4B"/>
    <w:rsid w:val="00414560"/>
    <w:rsid w:val="00436D95"/>
    <w:rsid w:val="00465F65"/>
    <w:rsid w:val="00471B94"/>
    <w:rsid w:val="00496BDD"/>
    <w:rsid w:val="004B4A53"/>
    <w:rsid w:val="004D179E"/>
    <w:rsid w:val="004F2854"/>
    <w:rsid w:val="00502BCD"/>
    <w:rsid w:val="00513B7A"/>
    <w:rsid w:val="00523996"/>
    <w:rsid w:val="00535D26"/>
    <w:rsid w:val="00544480"/>
    <w:rsid w:val="00544C47"/>
    <w:rsid w:val="00545EA6"/>
    <w:rsid w:val="0055426C"/>
    <w:rsid w:val="005648B8"/>
    <w:rsid w:val="0057706D"/>
    <w:rsid w:val="005A246B"/>
    <w:rsid w:val="005C1760"/>
    <w:rsid w:val="005C64EC"/>
    <w:rsid w:val="005E7D1E"/>
    <w:rsid w:val="005F2104"/>
    <w:rsid w:val="006210E2"/>
    <w:rsid w:val="00626483"/>
    <w:rsid w:val="00627AB5"/>
    <w:rsid w:val="00632E85"/>
    <w:rsid w:val="00645757"/>
    <w:rsid w:val="00646BE7"/>
    <w:rsid w:val="006563A3"/>
    <w:rsid w:val="00670DBD"/>
    <w:rsid w:val="00706EAA"/>
    <w:rsid w:val="00707E7D"/>
    <w:rsid w:val="00711190"/>
    <w:rsid w:val="00751B53"/>
    <w:rsid w:val="00760835"/>
    <w:rsid w:val="00764A2D"/>
    <w:rsid w:val="00774752"/>
    <w:rsid w:val="00775853"/>
    <w:rsid w:val="007954FF"/>
    <w:rsid w:val="007B0E13"/>
    <w:rsid w:val="007E364C"/>
    <w:rsid w:val="008044C3"/>
    <w:rsid w:val="00806032"/>
    <w:rsid w:val="00810FDB"/>
    <w:rsid w:val="00815D11"/>
    <w:rsid w:val="00832E19"/>
    <w:rsid w:val="0083444C"/>
    <w:rsid w:val="00847488"/>
    <w:rsid w:val="00850474"/>
    <w:rsid w:val="00867611"/>
    <w:rsid w:val="00870B60"/>
    <w:rsid w:val="00871A80"/>
    <w:rsid w:val="00881B7F"/>
    <w:rsid w:val="008A17A1"/>
    <w:rsid w:val="008A253E"/>
    <w:rsid w:val="008A43E3"/>
    <w:rsid w:val="008B156B"/>
    <w:rsid w:val="008C3426"/>
    <w:rsid w:val="008F17B8"/>
    <w:rsid w:val="008F44AB"/>
    <w:rsid w:val="00935E2E"/>
    <w:rsid w:val="00941DC6"/>
    <w:rsid w:val="0096566F"/>
    <w:rsid w:val="00967010"/>
    <w:rsid w:val="00990F5C"/>
    <w:rsid w:val="009A1B07"/>
    <w:rsid w:val="009A762F"/>
    <w:rsid w:val="009B2319"/>
    <w:rsid w:val="009B6CE5"/>
    <w:rsid w:val="009C383E"/>
    <w:rsid w:val="009E2E99"/>
    <w:rsid w:val="00A41634"/>
    <w:rsid w:val="00A47EEC"/>
    <w:rsid w:val="00A50A9E"/>
    <w:rsid w:val="00A74385"/>
    <w:rsid w:val="00A86B2D"/>
    <w:rsid w:val="00AD511E"/>
    <w:rsid w:val="00AE2A45"/>
    <w:rsid w:val="00B05365"/>
    <w:rsid w:val="00B0709D"/>
    <w:rsid w:val="00B146A7"/>
    <w:rsid w:val="00B21AF7"/>
    <w:rsid w:val="00B22CAB"/>
    <w:rsid w:val="00B31C46"/>
    <w:rsid w:val="00B52F46"/>
    <w:rsid w:val="00B718AF"/>
    <w:rsid w:val="00B82D12"/>
    <w:rsid w:val="00B86DA6"/>
    <w:rsid w:val="00BA7386"/>
    <w:rsid w:val="00BF60F2"/>
    <w:rsid w:val="00C00CEB"/>
    <w:rsid w:val="00C43807"/>
    <w:rsid w:val="00C510CD"/>
    <w:rsid w:val="00C76528"/>
    <w:rsid w:val="00CA7BA7"/>
    <w:rsid w:val="00CB15ED"/>
    <w:rsid w:val="00CB5141"/>
    <w:rsid w:val="00CD0B45"/>
    <w:rsid w:val="00CD3FF9"/>
    <w:rsid w:val="00CD5755"/>
    <w:rsid w:val="00CD7CC5"/>
    <w:rsid w:val="00CE4F23"/>
    <w:rsid w:val="00CF6196"/>
    <w:rsid w:val="00CF790F"/>
    <w:rsid w:val="00D237F8"/>
    <w:rsid w:val="00D44397"/>
    <w:rsid w:val="00D60EC7"/>
    <w:rsid w:val="00D65D9B"/>
    <w:rsid w:val="00D711A0"/>
    <w:rsid w:val="00D80DCB"/>
    <w:rsid w:val="00D940CB"/>
    <w:rsid w:val="00D97841"/>
    <w:rsid w:val="00DB4126"/>
    <w:rsid w:val="00DD4F71"/>
    <w:rsid w:val="00DD76C8"/>
    <w:rsid w:val="00DE2815"/>
    <w:rsid w:val="00E22B65"/>
    <w:rsid w:val="00E40C35"/>
    <w:rsid w:val="00E46178"/>
    <w:rsid w:val="00E520C6"/>
    <w:rsid w:val="00E54032"/>
    <w:rsid w:val="00E6693E"/>
    <w:rsid w:val="00E81155"/>
    <w:rsid w:val="00E82A66"/>
    <w:rsid w:val="00E86DD7"/>
    <w:rsid w:val="00E86E81"/>
    <w:rsid w:val="00EA72D6"/>
    <w:rsid w:val="00EB12CB"/>
    <w:rsid w:val="00EB496D"/>
    <w:rsid w:val="00EC500E"/>
    <w:rsid w:val="00EC5142"/>
    <w:rsid w:val="00ED5372"/>
    <w:rsid w:val="00EE04E8"/>
    <w:rsid w:val="00EE37D3"/>
    <w:rsid w:val="00F270AA"/>
    <w:rsid w:val="00F27E53"/>
    <w:rsid w:val="00F752FF"/>
    <w:rsid w:val="00F878CA"/>
    <w:rsid w:val="00F87C4F"/>
    <w:rsid w:val="00FB688B"/>
    <w:rsid w:val="00FC4AC5"/>
    <w:rsid w:val="00FE15BA"/>
    <w:rsid w:val="00FF4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609"/>
  </w:style>
  <w:style w:type="paragraph" w:styleId="1">
    <w:name w:val="heading 1"/>
    <w:basedOn w:val="a"/>
    <w:next w:val="a"/>
    <w:link w:val="10"/>
    <w:qFormat/>
    <w:rsid w:val="0083444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444C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ody Text"/>
    <w:basedOn w:val="a"/>
    <w:link w:val="11"/>
    <w:semiHidden/>
    <w:unhideWhenUsed/>
    <w:rsid w:val="0083444C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4">
    <w:name w:val="Основной текст Знак"/>
    <w:basedOn w:val="a0"/>
    <w:uiPriority w:val="99"/>
    <w:semiHidden/>
    <w:rsid w:val="0083444C"/>
  </w:style>
  <w:style w:type="paragraph" w:customStyle="1" w:styleId="12">
    <w:name w:val="Без интервала1"/>
    <w:rsid w:val="0083444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5">
    <w:name w:val="Нормальный (таблица)"/>
    <w:basedOn w:val="a"/>
    <w:next w:val="a"/>
    <w:rsid w:val="008344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ConsPlusNonformat">
    <w:name w:val="ConsPlusNonformat"/>
    <w:rsid w:val="0083444C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rmal">
    <w:name w:val="ConsPlusNormal Знак"/>
    <w:link w:val="ConsPlusNormal0"/>
    <w:locked/>
    <w:rsid w:val="0083444C"/>
    <w:rPr>
      <w:rFonts w:ascii="Arial" w:hAnsi="Arial" w:cs="Arial"/>
      <w:lang w:eastAsia="zh-CN"/>
    </w:rPr>
  </w:style>
  <w:style w:type="paragraph" w:customStyle="1" w:styleId="ConsPlusNormal0">
    <w:name w:val="ConsPlusNormal"/>
    <w:link w:val="ConsPlusNormal"/>
    <w:rsid w:val="0083444C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zh-CN"/>
    </w:rPr>
  </w:style>
  <w:style w:type="character" w:customStyle="1" w:styleId="11">
    <w:name w:val="Основной текст Знак1"/>
    <w:basedOn w:val="a0"/>
    <w:link w:val="a3"/>
    <w:semiHidden/>
    <w:locked/>
    <w:rsid w:val="0083444C"/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6">
    <w:name w:val="Гипертекстовая ссылка"/>
    <w:basedOn w:val="a0"/>
    <w:rsid w:val="0083444C"/>
    <w:rPr>
      <w:rFonts w:ascii="Times New Roman" w:hAnsi="Times New Roman" w:cs="Times New Roman" w:hint="default"/>
      <w:b/>
      <w:bCs/>
      <w:color w:val="008000"/>
    </w:rPr>
  </w:style>
  <w:style w:type="paragraph" w:styleId="a7">
    <w:name w:val="No Spacing"/>
    <w:uiPriority w:val="99"/>
    <w:qFormat/>
    <w:rsid w:val="00D9784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D978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3444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444C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ody Text"/>
    <w:basedOn w:val="a"/>
    <w:link w:val="11"/>
    <w:semiHidden/>
    <w:unhideWhenUsed/>
    <w:rsid w:val="0083444C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4">
    <w:name w:val="Основной текст Знак"/>
    <w:basedOn w:val="a0"/>
    <w:uiPriority w:val="99"/>
    <w:semiHidden/>
    <w:rsid w:val="0083444C"/>
  </w:style>
  <w:style w:type="paragraph" w:customStyle="1" w:styleId="12">
    <w:name w:val="Без интервала1"/>
    <w:rsid w:val="0083444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5">
    <w:name w:val="Нормальный (таблица)"/>
    <w:basedOn w:val="a"/>
    <w:next w:val="a"/>
    <w:rsid w:val="008344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ConsPlusNonformat">
    <w:name w:val="ConsPlusNonformat"/>
    <w:rsid w:val="0083444C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rmal">
    <w:name w:val="ConsPlusNormal Знак"/>
    <w:link w:val="ConsPlusNormal0"/>
    <w:locked/>
    <w:rsid w:val="0083444C"/>
    <w:rPr>
      <w:rFonts w:ascii="Arial" w:hAnsi="Arial" w:cs="Arial"/>
      <w:lang w:eastAsia="zh-CN"/>
    </w:rPr>
  </w:style>
  <w:style w:type="paragraph" w:customStyle="1" w:styleId="ConsPlusNormal0">
    <w:name w:val="ConsPlusNormal"/>
    <w:link w:val="ConsPlusNormal"/>
    <w:rsid w:val="0083444C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zh-CN"/>
    </w:rPr>
  </w:style>
  <w:style w:type="character" w:customStyle="1" w:styleId="11">
    <w:name w:val="Основной текст Знак1"/>
    <w:basedOn w:val="a0"/>
    <w:link w:val="a3"/>
    <w:semiHidden/>
    <w:locked/>
    <w:rsid w:val="0083444C"/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6">
    <w:name w:val="Гипертекстовая ссылка"/>
    <w:basedOn w:val="a0"/>
    <w:rsid w:val="0083444C"/>
    <w:rPr>
      <w:rFonts w:ascii="Times New Roman" w:hAnsi="Times New Roman" w:cs="Times New Roman" w:hint="default"/>
      <w:b/>
      <w:bCs/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7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2057560.91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A:\&#1043;&#1045;&#1056;&#1041;%2520&#1045;&#1050;&#1040;&#1058;&#1045;&#1056;&#1048;&#1053;&#1054;&#1042;&#1050;&#1048;%2520copy.jpg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10</Pages>
  <Words>2287</Words>
  <Characters>13042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15299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Spartak</dc:creator>
  <cp:lastModifiedBy>User</cp:lastModifiedBy>
  <cp:revision>101</cp:revision>
  <dcterms:created xsi:type="dcterms:W3CDTF">2020-06-09T11:01:00Z</dcterms:created>
  <dcterms:modified xsi:type="dcterms:W3CDTF">2020-06-09T12:54:00Z</dcterms:modified>
</cp:coreProperties>
</file>