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7613C6">
        <w:rPr>
          <w:rFonts w:ascii="Times New Roman" w:hAnsi="Times New Roman"/>
          <w:b/>
          <w:sz w:val="28"/>
          <w:szCs w:val="28"/>
        </w:rPr>
        <w:t>21</w:t>
      </w:r>
      <w:r w:rsidR="0064618B">
        <w:rPr>
          <w:rFonts w:ascii="Times New Roman" w:hAnsi="Times New Roman"/>
          <w:b/>
          <w:sz w:val="28"/>
          <w:szCs w:val="28"/>
        </w:rPr>
        <w:t>.04</w:t>
      </w:r>
      <w:r w:rsidR="005D043D" w:rsidRPr="00A94E81">
        <w:rPr>
          <w:rFonts w:ascii="Times New Roman" w:hAnsi="Times New Roman"/>
          <w:b/>
          <w:sz w:val="28"/>
          <w:szCs w:val="28"/>
        </w:rPr>
        <w:t>.2021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7613C6">
        <w:rPr>
          <w:rFonts w:ascii="Times New Roman" w:hAnsi="Times New Roman"/>
          <w:b/>
          <w:sz w:val="28"/>
          <w:szCs w:val="28"/>
        </w:rPr>
        <w:t xml:space="preserve"> 19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1 квартал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1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F91CD7">
        <w:rPr>
          <w:rFonts w:ascii="Times New Roman" w:hAnsi="Times New Roman" w:cs="Times New Roman"/>
          <w:sz w:val="28"/>
          <w:szCs w:val="28"/>
        </w:rPr>
        <w:t xml:space="preserve">1729,6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F91CD7">
        <w:rPr>
          <w:rFonts w:ascii="Times New Roman" w:hAnsi="Times New Roman" w:cs="Times New Roman"/>
          <w:sz w:val="28"/>
          <w:szCs w:val="28"/>
        </w:rPr>
        <w:t xml:space="preserve">1445,7  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рублей.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1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3C6">
        <w:rPr>
          <w:rFonts w:ascii="Times New Roman" w:hAnsi="Times New Roman" w:cs="Times New Roman"/>
          <w:sz w:val="24"/>
          <w:szCs w:val="24"/>
        </w:rPr>
        <w:t xml:space="preserve">от </w:t>
      </w:r>
      <w:r w:rsidR="007613C6" w:rsidRPr="007613C6">
        <w:rPr>
          <w:rFonts w:ascii="Times New Roman" w:hAnsi="Times New Roman" w:cs="Times New Roman"/>
          <w:sz w:val="24"/>
          <w:szCs w:val="24"/>
        </w:rPr>
        <w:t>21</w:t>
      </w:r>
      <w:r w:rsidR="00C40AE0" w:rsidRPr="007613C6">
        <w:rPr>
          <w:rFonts w:ascii="Times New Roman" w:hAnsi="Times New Roman" w:cs="Times New Roman"/>
          <w:sz w:val="24"/>
          <w:szCs w:val="24"/>
        </w:rPr>
        <w:t>.04</w:t>
      </w:r>
      <w:r w:rsidR="005D043D" w:rsidRPr="007613C6">
        <w:rPr>
          <w:rFonts w:ascii="Times New Roman" w:hAnsi="Times New Roman" w:cs="Times New Roman"/>
          <w:sz w:val="24"/>
          <w:szCs w:val="24"/>
        </w:rPr>
        <w:t>.2021</w:t>
      </w:r>
      <w:r w:rsidR="005D2EEC" w:rsidRPr="007613C6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7613C6">
        <w:rPr>
          <w:rFonts w:ascii="Times New Roman" w:hAnsi="Times New Roman" w:cs="Times New Roman"/>
          <w:sz w:val="24"/>
          <w:szCs w:val="24"/>
        </w:rPr>
        <w:t>г</w:t>
      </w:r>
      <w:r w:rsidR="005D2EEC" w:rsidRPr="007613C6">
        <w:rPr>
          <w:rFonts w:ascii="Times New Roman" w:hAnsi="Times New Roman" w:cs="Times New Roman"/>
          <w:sz w:val="24"/>
          <w:szCs w:val="24"/>
        </w:rPr>
        <w:t>ода</w:t>
      </w:r>
      <w:r w:rsidR="007613C6" w:rsidRPr="007613C6">
        <w:rPr>
          <w:rFonts w:ascii="Times New Roman" w:hAnsi="Times New Roman" w:cs="Times New Roman"/>
          <w:sz w:val="24"/>
          <w:szCs w:val="24"/>
        </w:rPr>
        <w:t xml:space="preserve"> №19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>за 1 квартал  2021 года</w:t>
      </w:r>
    </w:p>
    <w:p w:rsidR="007E0FD3" w:rsidRDefault="007E0FD3" w:rsidP="00C40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0" w:type="dxa"/>
        <w:tblInd w:w="8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2"/>
        <w:gridCol w:w="1192"/>
        <w:gridCol w:w="959"/>
        <w:gridCol w:w="1073"/>
        <w:gridCol w:w="838"/>
        <w:gridCol w:w="1208"/>
        <w:gridCol w:w="850"/>
        <w:gridCol w:w="1560"/>
        <w:gridCol w:w="1018"/>
      </w:tblGrid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0FD3" w:rsidRPr="007E0FD3" w:rsidRDefault="00F91CD7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2021</w:t>
            </w:r>
            <w:r w:rsidR="007E0FD3"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  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0FD3" w:rsidRPr="007E0FD3" w:rsidRDefault="007E0FD3" w:rsidP="00F9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Фактическое исполнение на </w:t>
            </w:r>
            <w:r w:rsidR="00F9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01.04.2021 г.     тыс.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4438,20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1053,80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23,6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23,6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866,20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866,20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2893,20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-17,60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2473,80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656,90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656,90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67,8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67,8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5750,2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1729,6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30,1</w:t>
            </w:r>
          </w:p>
        </w:tc>
      </w:tr>
      <w:tr w:rsidR="007E0FD3" w:rsidRPr="007E0FD3" w:rsidTr="00F91CD7">
        <w:trPr>
          <w:trHeight w:val="26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3423,7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709,6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20,7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20,9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25,7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561,0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62,3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62,3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10,8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10,8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16,2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5796,5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1445,7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24,9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E0FD3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283,9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0FD3" w:rsidRPr="007E0FD3" w:rsidTr="00F91CD7">
        <w:trPr>
          <w:trHeight w:val="26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D3" w:rsidRPr="007E0FD3" w:rsidRDefault="007E0FD3" w:rsidP="007E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E0FD3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D3" w:rsidRPr="007E0FD3" w:rsidRDefault="007E0FD3" w:rsidP="007E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-283,9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D3" w:rsidRPr="007E0FD3" w:rsidRDefault="007E0FD3" w:rsidP="007E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E0FD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E0FD3" w:rsidRDefault="007E0FD3" w:rsidP="00C40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7E0FD3" w:rsidSect="007E0FD3"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квартал 2021 года  в сумме 1729,6 тыс. рублей или к плану года  30,1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155,8   тыс. рублей  или к плану года  23,6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Pr="003B7339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866,2  тыс. рублей  или к плану года   97,9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-земельный налог в сумме  49,4  тыс. рублей  или к плану года  2,0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материальных активов 18,0 тыс.рублей или к плану 100,0 %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0,9 тыс. рублей  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656,9  тыс. рублей или к плану года  58,2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25,5   тыс. рублей или к плану года  25,0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8,1    тыс. рублей или к плану года   25,2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13,3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91CD7" w:rsidRPr="00CF54C2" w:rsidRDefault="00F91CD7" w:rsidP="00F91C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310,0 тыс. рублей  или к плану года  67,8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Pr="003B7339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2021 года  в сумме 1445,7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24,9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502,6   тыс. рублей,   ТЭР -   21,3   тыс. рублей.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709,6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20,7   %  в т.ч.: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142,4  тыс. рублей.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10,0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91CD7" w:rsidRDefault="00F91CD7" w:rsidP="00F91CD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2,1    тыс. рублей.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-межбюджетные трансферты бюджетам муниципальных районов из бюджетов поселений по решению вопросов местного значения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заключенными соглашениями на исполнение полномочий ЦБ ОМС –   52,5  тыс. рублей.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13,3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14,2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561,0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62,3%  в т.ч.:</w:t>
      </w:r>
    </w:p>
    <w:p w:rsidR="00F91CD7" w:rsidRPr="002E2BAD" w:rsidRDefault="00F91CD7" w:rsidP="00F91C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561,0  тыс. рублей  или к плану года  62,3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tabs>
          <w:tab w:val="left" w:pos="13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96,4   тыс. рублей  или к плану года  10,8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91CD7" w:rsidRDefault="00F91CD7" w:rsidP="00F91C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88,3   тыс. рублей.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2021 год» -  8,1  тыс. рублей в т.ч.:</w:t>
      </w:r>
    </w:p>
    <w:p w:rsidR="00F91CD7" w:rsidRPr="00C449FD" w:rsidRDefault="00F91CD7" w:rsidP="00F91C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-благоустройство территории –   3,7  тыс. рублей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4,4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F91CD7" w:rsidRDefault="00F91CD7" w:rsidP="00F91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65,4  тыс. рублей или к плану года   </w:t>
      </w:r>
    </w:p>
    <w:p w:rsidR="00C40AE0" w:rsidRPr="00C40AE0" w:rsidRDefault="00F91CD7" w:rsidP="00F91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16,2 %.</w:t>
      </w:r>
    </w:p>
    <w:sectPr w:rsidR="00C40AE0" w:rsidRPr="00C40AE0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BE" w:rsidRDefault="00FC38BE" w:rsidP="00FE66BC">
      <w:pPr>
        <w:spacing w:after="0" w:line="240" w:lineRule="auto"/>
      </w:pPr>
      <w:r>
        <w:separator/>
      </w:r>
    </w:p>
  </w:endnote>
  <w:endnote w:type="continuationSeparator" w:id="1">
    <w:p w:rsidR="00FC38BE" w:rsidRDefault="00FC38BE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A9050A">
        <w:pPr>
          <w:pStyle w:val="a8"/>
          <w:jc w:val="right"/>
        </w:pPr>
        <w:fldSimple w:instr=" PAGE   \* MERGEFORMAT ">
          <w:r w:rsidR="007613C6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BE" w:rsidRDefault="00FC38BE" w:rsidP="00FE66BC">
      <w:pPr>
        <w:spacing w:after="0" w:line="240" w:lineRule="auto"/>
      </w:pPr>
      <w:r>
        <w:separator/>
      </w:r>
    </w:p>
  </w:footnote>
  <w:footnote w:type="continuationSeparator" w:id="1">
    <w:p w:rsidR="00FC38BE" w:rsidRDefault="00FC38BE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186179"/>
    <w:rsid w:val="00270555"/>
    <w:rsid w:val="0027294A"/>
    <w:rsid w:val="00332E98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D043D"/>
    <w:rsid w:val="005D2EEC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D7C35"/>
    <w:rsid w:val="007E0FD3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3679E"/>
    <w:rsid w:val="00A52007"/>
    <w:rsid w:val="00A865AB"/>
    <w:rsid w:val="00A9050A"/>
    <w:rsid w:val="00A94E81"/>
    <w:rsid w:val="00AA4810"/>
    <w:rsid w:val="00AE0D30"/>
    <w:rsid w:val="00AE274D"/>
    <w:rsid w:val="00AF7E47"/>
    <w:rsid w:val="00BC5DBF"/>
    <w:rsid w:val="00BF009D"/>
    <w:rsid w:val="00BF07F6"/>
    <w:rsid w:val="00BF51A7"/>
    <w:rsid w:val="00C26D97"/>
    <w:rsid w:val="00C40AE0"/>
    <w:rsid w:val="00C555E6"/>
    <w:rsid w:val="00C63377"/>
    <w:rsid w:val="00CD76B5"/>
    <w:rsid w:val="00D46EDA"/>
    <w:rsid w:val="00D56DBA"/>
    <w:rsid w:val="00D80764"/>
    <w:rsid w:val="00D96D5E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4294939001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2021-04-21T06:03:00Z</cp:lastPrinted>
  <dcterms:created xsi:type="dcterms:W3CDTF">2013-02-26T12:44:00Z</dcterms:created>
  <dcterms:modified xsi:type="dcterms:W3CDTF">2021-04-21T06:04:00Z</dcterms:modified>
</cp:coreProperties>
</file>