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AE" w:rsidRDefault="00C166AE" w:rsidP="008730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166AE" w:rsidRDefault="00C166AE" w:rsidP="008730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</w:t>
      </w:r>
    </w:p>
    <w:p w:rsidR="00C166AE" w:rsidRDefault="00C166AE" w:rsidP="008730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73070" w:rsidRPr="00C166AE" w:rsidRDefault="00873070" w:rsidP="00873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6AE">
        <w:rPr>
          <w:rFonts w:ascii="Times New Roman" w:hAnsi="Times New Roman" w:cs="Times New Roman"/>
          <w:b/>
          <w:sz w:val="24"/>
          <w:szCs w:val="24"/>
        </w:rPr>
        <w:t>Администрация Андреевского муниципального образования</w:t>
      </w:r>
    </w:p>
    <w:p w:rsidR="001973BB" w:rsidRPr="00C166AE" w:rsidRDefault="00C166AE" w:rsidP="00873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6AE">
        <w:rPr>
          <w:rFonts w:ascii="Times New Roman" w:hAnsi="Times New Roman" w:cs="Times New Roman"/>
          <w:b/>
          <w:sz w:val="24"/>
          <w:szCs w:val="24"/>
        </w:rPr>
        <w:t xml:space="preserve">  ПОСТАНОВЛЕНИЕ</w:t>
      </w:r>
    </w:p>
    <w:p w:rsidR="00C166AE" w:rsidRPr="000C4E8A" w:rsidRDefault="00C166AE" w:rsidP="00C16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09.08.2013 года                                                                                           №32</w:t>
      </w:r>
    </w:p>
    <w:p w:rsidR="00873070" w:rsidRPr="00C166AE" w:rsidRDefault="00C166AE" w:rsidP="008730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66AE">
        <w:rPr>
          <w:rFonts w:ascii="Times New Roman" w:hAnsi="Times New Roman" w:cs="Times New Roman"/>
          <w:b/>
          <w:sz w:val="24"/>
          <w:szCs w:val="24"/>
        </w:rPr>
        <w:t>Об определении</w:t>
      </w:r>
      <w:r w:rsidR="00873070" w:rsidRPr="00C166AE">
        <w:rPr>
          <w:rFonts w:ascii="Times New Roman" w:hAnsi="Times New Roman" w:cs="Times New Roman"/>
          <w:b/>
          <w:sz w:val="24"/>
          <w:szCs w:val="24"/>
        </w:rPr>
        <w:t xml:space="preserve"> границ, прилегающих к организациям </w:t>
      </w:r>
    </w:p>
    <w:p w:rsidR="00873070" w:rsidRPr="00C166AE" w:rsidRDefault="00873070" w:rsidP="008730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6AE">
        <w:rPr>
          <w:rFonts w:ascii="Times New Roman" w:hAnsi="Times New Roman" w:cs="Times New Roman"/>
          <w:b/>
          <w:sz w:val="24"/>
          <w:szCs w:val="24"/>
        </w:rPr>
        <w:t>и объектам</w:t>
      </w:r>
      <w:proofErr w:type="gramStart"/>
      <w:r w:rsidR="00C166AE" w:rsidRPr="00C166A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C166AE" w:rsidRPr="00C166A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C166AE">
        <w:rPr>
          <w:rFonts w:ascii="Times New Roman" w:hAnsi="Times New Roman" w:cs="Times New Roman"/>
          <w:b/>
          <w:sz w:val="24"/>
          <w:szCs w:val="24"/>
        </w:rPr>
        <w:t xml:space="preserve">которых не допускается  розничная продажа </w:t>
      </w:r>
    </w:p>
    <w:p w:rsidR="00873070" w:rsidRPr="00C166AE" w:rsidRDefault="00873070" w:rsidP="008730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6AE">
        <w:rPr>
          <w:rFonts w:ascii="Times New Roman" w:hAnsi="Times New Roman" w:cs="Times New Roman"/>
          <w:b/>
          <w:sz w:val="24"/>
          <w:szCs w:val="24"/>
        </w:rPr>
        <w:t>алкогольной продукции</w:t>
      </w:r>
    </w:p>
    <w:p w:rsidR="00873070" w:rsidRPr="000C4E8A" w:rsidRDefault="00873070" w:rsidP="008730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070" w:rsidRPr="000C4E8A" w:rsidRDefault="00873070" w:rsidP="000C4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4E8A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№ 1425 от 27.12.2012 года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</w:t>
      </w:r>
      <w:r w:rsidR="000C4E8A">
        <w:rPr>
          <w:rFonts w:ascii="Times New Roman" w:hAnsi="Times New Roman" w:cs="Times New Roman"/>
          <w:sz w:val="24"/>
          <w:szCs w:val="24"/>
        </w:rPr>
        <w:t xml:space="preserve">допускается  розничная продажа  </w:t>
      </w:r>
      <w:r w:rsidRPr="000C4E8A">
        <w:rPr>
          <w:rFonts w:ascii="Times New Roman" w:hAnsi="Times New Roman" w:cs="Times New Roman"/>
          <w:sz w:val="24"/>
          <w:szCs w:val="24"/>
        </w:rPr>
        <w:t>алкогольной продукции» ПОСТАНОВЛЯЮ:</w:t>
      </w:r>
      <w:proofErr w:type="gramEnd"/>
    </w:p>
    <w:p w:rsidR="00873070" w:rsidRPr="000C4E8A" w:rsidRDefault="00873070" w:rsidP="000C4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3070" w:rsidRPr="000C4E8A" w:rsidRDefault="00873070" w:rsidP="000C4E8A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Утвердить перечень объектов, для которых определить прилегающие границы, на которых не допускается  розничная продажа  алкогольной продукции:</w:t>
      </w:r>
    </w:p>
    <w:p w:rsidR="00873070" w:rsidRPr="000C4E8A" w:rsidRDefault="00873070" w:rsidP="0087307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- МКОУ СОШ села Андреевка;</w:t>
      </w:r>
    </w:p>
    <w:p w:rsidR="00873070" w:rsidRPr="000C4E8A" w:rsidRDefault="00873070" w:rsidP="0087307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 xml:space="preserve">- МКОУ СОШ села </w:t>
      </w:r>
      <w:proofErr w:type="spellStart"/>
      <w:r w:rsidRPr="000C4E8A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Pr="000C4E8A">
        <w:rPr>
          <w:rFonts w:ascii="Times New Roman" w:hAnsi="Times New Roman" w:cs="Times New Roman"/>
          <w:sz w:val="24"/>
          <w:szCs w:val="24"/>
        </w:rPr>
        <w:t>;</w:t>
      </w:r>
    </w:p>
    <w:p w:rsidR="00873070" w:rsidRPr="000C4E8A" w:rsidRDefault="00873070" w:rsidP="0087307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- МКОУ СОШ села Воронцовка;</w:t>
      </w:r>
      <w:r w:rsidRPr="000C4E8A">
        <w:rPr>
          <w:rFonts w:ascii="Times New Roman" w:hAnsi="Times New Roman" w:cs="Times New Roman"/>
          <w:sz w:val="24"/>
          <w:szCs w:val="24"/>
        </w:rPr>
        <w:br/>
        <w:t>- СДК села Андреевка;</w:t>
      </w:r>
    </w:p>
    <w:p w:rsidR="00873070" w:rsidRPr="000C4E8A" w:rsidRDefault="00873070" w:rsidP="0087307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 xml:space="preserve">- СДК села </w:t>
      </w:r>
      <w:proofErr w:type="spellStart"/>
      <w:r w:rsidRPr="000C4E8A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Pr="000C4E8A">
        <w:rPr>
          <w:rFonts w:ascii="Times New Roman" w:hAnsi="Times New Roman" w:cs="Times New Roman"/>
          <w:sz w:val="24"/>
          <w:szCs w:val="24"/>
        </w:rPr>
        <w:t>;</w:t>
      </w:r>
    </w:p>
    <w:p w:rsidR="00873070" w:rsidRPr="000C4E8A" w:rsidRDefault="00873070" w:rsidP="0087307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 xml:space="preserve">- СДК села </w:t>
      </w:r>
      <w:proofErr w:type="spellStart"/>
      <w:proofErr w:type="gramStart"/>
      <w:r w:rsidRPr="000C4E8A">
        <w:rPr>
          <w:rFonts w:ascii="Times New Roman" w:hAnsi="Times New Roman" w:cs="Times New Roman"/>
          <w:sz w:val="24"/>
          <w:szCs w:val="24"/>
        </w:rPr>
        <w:t>села</w:t>
      </w:r>
      <w:proofErr w:type="spellEnd"/>
      <w:proofErr w:type="gramEnd"/>
      <w:r w:rsidRPr="000C4E8A">
        <w:rPr>
          <w:rFonts w:ascii="Times New Roman" w:hAnsi="Times New Roman" w:cs="Times New Roman"/>
          <w:sz w:val="24"/>
          <w:szCs w:val="24"/>
        </w:rPr>
        <w:t xml:space="preserve"> Воронцовка;</w:t>
      </w:r>
    </w:p>
    <w:p w:rsidR="00873070" w:rsidRPr="000C4E8A" w:rsidRDefault="00873070" w:rsidP="0087307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- ФАП села Андреевка;</w:t>
      </w:r>
      <w:r w:rsidRPr="000C4E8A">
        <w:rPr>
          <w:rFonts w:ascii="Times New Roman" w:hAnsi="Times New Roman" w:cs="Times New Roman"/>
          <w:sz w:val="24"/>
          <w:szCs w:val="24"/>
        </w:rPr>
        <w:br/>
        <w:t xml:space="preserve">- ФАП села </w:t>
      </w:r>
      <w:proofErr w:type="spellStart"/>
      <w:r w:rsidRPr="000C4E8A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Pr="000C4E8A">
        <w:rPr>
          <w:rFonts w:ascii="Times New Roman" w:hAnsi="Times New Roman" w:cs="Times New Roman"/>
          <w:sz w:val="24"/>
          <w:szCs w:val="24"/>
        </w:rPr>
        <w:t>;</w:t>
      </w:r>
    </w:p>
    <w:p w:rsidR="00873070" w:rsidRPr="000C4E8A" w:rsidRDefault="00873070" w:rsidP="00873070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 xml:space="preserve">- ФАП </w:t>
      </w:r>
      <w:r w:rsidR="000C4E8A" w:rsidRPr="000C4E8A">
        <w:rPr>
          <w:rFonts w:ascii="Times New Roman" w:hAnsi="Times New Roman" w:cs="Times New Roman"/>
          <w:sz w:val="24"/>
          <w:szCs w:val="24"/>
        </w:rPr>
        <w:t>села Воронцовка.</w:t>
      </w:r>
    </w:p>
    <w:p w:rsidR="000C4E8A" w:rsidRPr="000C4E8A" w:rsidRDefault="000C4E8A" w:rsidP="000C4E8A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2. Установить следующие границы для запрета на розничную продажу алкогольной продукции в стационарных торговых объектах и розничную продажу алкогольной продукции при оказании услуг общественного питания:</w:t>
      </w:r>
    </w:p>
    <w:p w:rsidR="000C4E8A" w:rsidRPr="000C4E8A" w:rsidRDefault="000C4E8A" w:rsidP="000C4E8A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- до общеобразовательных учреждений не менее 100 метров;</w:t>
      </w:r>
    </w:p>
    <w:p w:rsidR="000C4E8A" w:rsidRPr="000C4E8A" w:rsidRDefault="000C4E8A" w:rsidP="000C4E8A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- до других учреждений не менее 50 метров.</w:t>
      </w:r>
    </w:p>
    <w:p w:rsidR="000C4E8A" w:rsidRPr="000C4E8A" w:rsidRDefault="000C4E8A" w:rsidP="000C4E8A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3. Обнародовать настоящее постановление на официальном сайте в сети «Интернет».</w:t>
      </w:r>
    </w:p>
    <w:p w:rsidR="000C4E8A" w:rsidRPr="000C4E8A" w:rsidRDefault="000C4E8A" w:rsidP="000C4E8A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обнародования.</w:t>
      </w:r>
    </w:p>
    <w:p w:rsidR="000C4E8A" w:rsidRPr="000C4E8A" w:rsidRDefault="000C4E8A" w:rsidP="000C4E8A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C4E8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C4E8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4E8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C4E8A" w:rsidRPr="000C4E8A" w:rsidRDefault="000C4E8A" w:rsidP="000C4E8A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</w:p>
    <w:p w:rsidR="000C4E8A" w:rsidRPr="00C166AE" w:rsidRDefault="000C4E8A" w:rsidP="000C4E8A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</w:p>
    <w:p w:rsidR="000C4E8A" w:rsidRPr="00C166AE" w:rsidRDefault="000C4E8A" w:rsidP="000C4E8A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C166AE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0C4E8A" w:rsidRPr="00C166AE" w:rsidRDefault="000C4E8A" w:rsidP="000C4E8A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C166AE">
        <w:rPr>
          <w:rFonts w:ascii="Times New Roman" w:hAnsi="Times New Roman" w:cs="Times New Roman"/>
          <w:b/>
          <w:sz w:val="24"/>
          <w:szCs w:val="24"/>
        </w:rPr>
        <w:t xml:space="preserve">Андреевского МО:                                                             </w:t>
      </w:r>
      <w:proofErr w:type="spellStart"/>
      <w:r w:rsidRPr="00C166AE">
        <w:rPr>
          <w:rFonts w:ascii="Times New Roman" w:hAnsi="Times New Roman" w:cs="Times New Roman"/>
          <w:b/>
          <w:sz w:val="24"/>
          <w:szCs w:val="24"/>
        </w:rPr>
        <w:t>А.Н.Яшин</w:t>
      </w:r>
      <w:proofErr w:type="spellEnd"/>
    </w:p>
    <w:p w:rsidR="00873070" w:rsidRPr="000C4E8A" w:rsidRDefault="00873070" w:rsidP="008730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3070" w:rsidRPr="000C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83CC8"/>
    <w:multiLevelType w:val="hybridMultilevel"/>
    <w:tmpl w:val="C48255E6"/>
    <w:lvl w:ilvl="0" w:tplc="2B50F0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70"/>
    <w:rsid w:val="00005D15"/>
    <w:rsid w:val="00007456"/>
    <w:rsid w:val="000369CE"/>
    <w:rsid w:val="000902DB"/>
    <w:rsid w:val="000C4E8A"/>
    <w:rsid w:val="000C583A"/>
    <w:rsid w:val="000C684F"/>
    <w:rsid w:val="000E03E7"/>
    <w:rsid w:val="000E21C2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81E4B"/>
    <w:rsid w:val="001877D6"/>
    <w:rsid w:val="001913B3"/>
    <w:rsid w:val="00194668"/>
    <w:rsid w:val="001973BB"/>
    <w:rsid w:val="001A68B6"/>
    <w:rsid w:val="001B0C67"/>
    <w:rsid w:val="001C60DA"/>
    <w:rsid w:val="001C79A5"/>
    <w:rsid w:val="001F1DD0"/>
    <w:rsid w:val="001F3515"/>
    <w:rsid w:val="001F52E7"/>
    <w:rsid w:val="001F64BC"/>
    <w:rsid w:val="001F7BC0"/>
    <w:rsid w:val="00203CA1"/>
    <w:rsid w:val="002146C2"/>
    <w:rsid w:val="002160FF"/>
    <w:rsid w:val="002249D7"/>
    <w:rsid w:val="00235371"/>
    <w:rsid w:val="00237109"/>
    <w:rsid w:val="002762D0"/>
    <w:rsid w:val="002B1A7C"/>
    <w:rsid w:val="002B3BDF"/>
    <w:rsid w:val="002C5426"/>
    <w:rsid w:val="002D1869"/>
    <w:rsid w:val="002E3409"/>
    <w:rsid w:val="002F0F12"/>
    <w:rsid w:val="002F5C8B"/>
    <w:rsid w:val="00302A78"/>
    <w:rsid w:val="00304E7A"/>
    <w:rsid w:val="003075BA"/>
    <w:rsid w:val="00322790"/>
    <w:rsid w:val="003227E2"/>
    <w:rsid w:val="003304EB"/>
    <w:rsid w:val="00334EF9"/>
    <w:rsid w:val="003377C1"/>
    <w:rsid w:val="0036286E"/>
    <w:rsid w:val="00376FB9"/>
    <w:rsid w:val="0038066A"/>
    <w:rsid w:val="003826D5"/>
    <w:rsid w:val="00384F3C"/>
    <w:rsid w:val="00387738"/>
    <w:rsid w:val="003A7C89"/>
    <w:rsid w:val="003B3936"/>
    <w:rsid w:val="003B6F64"/>
    <w:rsid w:val="003C1119"/>
    <w:rsid w:val="003C17B3"/>
    <w:rsid w:val="003D209D"/>
    <w:rsid w:val="00421B35"/>
    <w:rsid w:val="004220D4"/>
    <w:rsid w:val="00446391"/>
    <w:rsid w:val="00446A8F"/>
    <w:rsid w:val="00453D86"/>
    <w:rsid w:val="004558D2"/>
    <w:rsid w:val="00465358"/>
    <w:rsid w:val="00471A09"/>
    <w:rsid w:val="0047295B"/>
    <w:rsid w:val="00474BD5"/>
    <w:rsid w:val="00474F8D"/>
    <w:rsid w:val="00491D61"/>
    <w:rsid w:val="004A46D7"/>
    <w:rsid w:val="004B05CE"/>
    <w:rsid w:val="004B080D"/>
    <w:rsid w:val="004B53FC"/>
    <w:rsid w:val="004B6BE5"/>
    <w:rsid w:val="004E2700"/>
    <w:rsid w:val="004F3231"/>
    <w:rsid w:val="00534673"/>
    <w:rsid w:val="00557083"/>
    <w:rsid w:val="00563538"/>
    <w:rsid w:val="00566CB5"/>
    <w:rsid w:val="005673CD"/>
    <w:rsid w:val="005702E6"/>
    <w:rsid w:val="005819FD"/>
    <w:rsid w:val="005852C5"/>
    <w:rsid w:val="00596DDD"/>
    <w:rsid w:val="0059730E"/>
    <w:rsid w:val="0059742D"/>
    <w:rsid w:val="005B310C"/>
    <w:rsid w:val="005C1920"/>
    <w:rsid w:val="005F375D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819ED"/>
    <w:rsid w:val="00687359"/>
    <w:rsid w:val="00687D14"/>
    <w:rsid w:val="00690059"/>
    <w:rsid w:val="00692095"/>
    <w:rsid w:val="006974AF"/>
    <w:rsid w:val="00697A30"/>
    <w:rsid w:val="006A4131"/>
    <w:rsid w:val="006B15DB"/>
    <w:rsid w:val="006B65C8"/>
    <w:rsid w:val="006C3D39"/>
    <w:rsid w:val="006E10DD"/>
    <w:rsid w:val="006F37EA"/>
    <w:rsid w:val="006F6382"/>
    <w:rsid w:val="007200C6"/>
    <w:rsid w:val="00721328"/>
    <w:rsid w:val="00722AD2"/>
    <w:rsid w:val="00726FA0"/>
    <w:rsid w:val="00732021"/>
    <w:rsid w:val="007428B2"/>
    <w:rsid w:val="00743B03"/>
    <w:rsid w:val="00751633"/>
    <w:rsid w:val="00751D97"/>
    <w:rsid w:val="00763BDA"/>
    <w:rsid w:val="00765377"/>
    <w:rsid w:val="00784F9B"/>
    <w:rsid w:val="007A2386"/>
    <w:rsid w:val="007B3240"/>
    <w:rsid w:val="007D0E73"/>
    <w:rsid w:val="007D1FFF"/>
    <w:rsid w:val="007E1784"/>
    <w:rsid w:val="00810F71"/>
    <w:rsid w:val="00820959"/>
    <w:rsid w:val="0082378C"/>
    <w:rsid w:val="00823896"/>
    <w:rsid w:val="008348B4"/>
    <w:rsid w:val="00841118"/>
    <w:rsid w:val="0084502F"/>
    <w:rsid w:val="00852F4D"/>
    <w:rsid w:val="0085350E"/>
    <w:rsid w:val="0085758B"/>
    <w:rsid w:val="0087236A"/>
    <w:rsid w:val="00873070"/>
    <w:rsid w:val="00877E7F"/>
    <w:rsid w:val="00891FF1"/>
    <w:rsid w:val="0089236E"/>
    <w:rsid w:val="00897501"/>
    <w:rsid w:val="008A6251"/>
    <w:rsid w:val="008A6DA4"/>
    <w:rsid w:val="008B0984"/>
    <w:rsid w:val="008B1840"/>
    <w:rsid w:val="008B3114"/>
    <w:rsid w:val="008C0FCD"/>
    <w:rsid w:val="008D5F13"/>
    <w:rsid w:val="008E090F"/>
    <w:rsid w:val="00934F5A"/>
    <w:rsid w:val="009437A7"/>
    <w:rsid w:val="009452A3"/>
    <w:rsid w:val="009473A0"/>
    <w:rsid w:val="00980DEE"/>
    <w:rsid w:val="00985656"/>
    <w:rsid w:val="00992F14"/>
    <w:rsid w:val="009B780D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7891"/>
    <w:rsid w:val="00B30784"/>
    <w:rsid w:val="00B33532"/>
    <w:rsid w:val="00B367BD"/>
    <w:rsid w:val="00B562EF"/>
    <w:rsid w:val="00B606F3"/>
    <w:rsid w:val="00B62F9C"/>
    <w:rsid w:val="00B63B8A"/>
    <w:rsid w:val="00B6549A"/>
    <w:rsid w:val="00B75C09"/>
    <w:rsid w:val="00B856DC"/>
    <w:rsid w:val="00B922BF"/>
    <w:rsid w:val="00BA2BEE"/>
    <w:rsid w:val="00BB6C57"/>
    <w:rsid w:val="00BB722B"/>
    <w:rsid w:val="00BD7588"/>
    <w:rsid w:val="00BE059E"/>
    <w:rsid w:val="00BF3F50"/>
    <w:rsid w:val="00C067D2"/>
    <w:rsid w:val="00C166AE"/>
    <w:rsid w:val="00C226C8"/>
    <w:rsid w:val="00C47100"/>
    <w:rsid w:val="00C75C5D"/>
    <w:rsid w:val="00CA54D1"/>
    <w:rsid w:val="00CA5A03"/>
    <w:rsid w:val="00CC5587"/>
    <w:rsid w:val="00CC6E8E"/>
    <w:rsid w:val="00CC7F4B"/>
    <w:rsid w:val="00CD2911"/>
    <w:rsid w:val="00CE53F6"/>
    <w:rsid w:val="00D0131D"/>
    <w:rsid w:val="00D07703"/>
    <w:rsid w:val="00D15644"/>
    <w:rsid w:val="00D23F07"/>
    <w:rsid w:val="00D30E59"/>
    <w:rsid w:val="00D315F0"/>
    <w:rsid w:val="00D31D7D"/>
    <w:rsid w:val="00D54427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028F"/>
    <w:rsid w:val="00EB2463"/>
    <w:rsid w:val="00ED0474"/>
    <w:rsid w:val="00EF7E85"/>
    <w:rsid w:val="00F001BC"/>
    <w:rsid w:val="00F02316"/>
    <w:rsid w:val="00F02A2E"/>
    <w:rsid w:val="00F124C9"/>
    <w:rsid w:val="00F22BE7"/>
    <w:rsid w:val="00F30627"/>
    <w:rsid w:val="00F461BD"/>
    <w:rsid w:val="00F53C6D"/>
    <w:rsid w:val="00F55213"/>
    <w:rsid w:val="00F56235"/>
    <w:rsid w:val="00F85BCE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111</cp:lastModifiedBy>
  <cp:revision>2</cp:revision>
  <dcterms:created xsi:type="dcterms:W3CDTF">2013-04-05T05:04:00Z</dcterms:created>
  <dcterms:modified xsi:type="dcterms:W3CDTF">2013-04-05T05:04:00Z</dcterms:modified>
</cp:coreProperties>
</file>