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077" w:rsidRPr="00720B35" w:rsidRDefault="00482077" w:rsidP="00482077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B35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482077" w:rsidRPr="00720B35" w:rsidRDefault="00482077" w:rsidP="004820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B35"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482077" w:rsidRPr="00720B35" w:rsidRDefault="00482077" w:rsidP="004820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B35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482077" w:rsidRPr="00720B35" w:rsidRDefault="00482077" w:rsidP="004820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Шестнадцатое </w:t>
      </w:r>
      <w:r w:rsidRPr="00720B35">
        <w:rPr>
          <w:rFonts w:ascii="Times New Roman" w:hAnsi="Times New Roman" w:cs="Times New Roman"/>
          <w:b/>
          <w:sz w:val="28"/>
          <w:szCs w:val="28"/>
        </w:rPr>
        <w:t xml:space="preserve">заседание Совета депутатов Новоселовского муниципального образования  </w:t>
      </w:r>
      <w:r>
        <w:rPr>
          <w:rFonts w:ascii="Times New Roman" w:hAnsi="Times New Roman" w:cs="Times New Roman"/>
          <w:b/>
          <w:sz w:val="28"/>
          <w:szCs w:val="28"/>
        </w:rPr>
        <w:t>первого</w:t>
      </w:r>
      <w:r w:rsidRPr="00720B35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482077" w:rsidRPr="00720B35" w:rsidRDefault="00482077" w:rsidP="004820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077" w:rsidRPr="00720B35" w:rsidRDefault="00482077" w:rsidP="004820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B3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82077" w:rsidRPr="00720B35" w:rsidRDefault="00482077" w:rsidP="004820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077" w:rsidRPr="00720B35" w:rsidRDefault="00482077" w:rsidP="0048207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720B35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 12.03.2019  </w:t>
      </w:r>
      <w:r w:rsidRPr="00720B35">
        <w:rPr>
          <w:rFonts w:ascii="Times New Roman" w:hAnsi="Times New Roman" w:cs="Times New Roman"/>
          <w:b/>
          <w:sz w:val="28"/>
          <w:szCs w:val="28"/>
        </w:rPr>
        <w:t xml:space="preserve"> года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720B35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>58</w:t>
      </w:r>
      <w:r w:rsidRPr="00720B35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с.Новосе</w:t>
      </w:r>
      <w:r w:rsidRPr="00720B35">
        <w:rPr>
          <w:rFonts w:ascii="Times New Roman" w:hAnsi="Times New Roman" w:cs="Times New Roman"/>
          <w:b/>
          <w:sz w:val="28"/>
          <w:szCs w:val="28"/>
        </w:rPr>
        <w:t>ловка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64"/>
      </w:tblGrid>
      <w:tr w:rsidR="00482077" w:rsidTr="00482077">
        <w:tc>
          <w:tcPr>
            <w:tcW w:w="9464" w:type="dxa"/>
          </w:tcPr>
          <w:p w:rsidR="00482077" w:rsidRDefault="00482077" w:rsidP="0048207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107A0">
              <w:rPr>
                <w:rFonts w:ascii="Times New Roman" w:hAnsi="Times New Roman"/>
                <w:b/>
                <w:sz w:val="28"/>
                <w:szCs w:val="28"/>
              </w:rPr>
              <w:t>Об утверждении  ликвидационных балансов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Новоселовского муниципального образования Екатериновского муниципального района Саратовской области и Прудового муниципального образования Екатериновского муниципального района Саратовской области</w:t>
            </w:r>
          </w:p>
        </w:tc>
      </w:tr>
    </w:tbl>
    <w:p w:rsidR="00482077" w:rsidRDefault="00482077" w:rsidP="0093396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82077" w:rsidRDefault="000E75DF" w:rsidP="004820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E75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Федеральным законом от 06 октября 2003 года № 131-ФЗ «Об общих принципах организации местного самоуправления в Российской Федерации», </w:t>
      </w:r>
      <w:r w:rsidRPr="000E75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Закона Саратовской области </w:t>
      </w:r>
      <w:r w:rsidRPr="000E75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20.04.2018 N 37-ЗСО "О преобразовании Новоселовского и Прудового муниципальных образований Екатериновского муниципального района Саратовской области и внесении изменений в Закон Саратовской области "О муниципальных образованиях, входящих в состав Екатериновского муниципального района" </w:t>
      </w:r>
      <w:r w:rsidR="00482077">
        <w:rPr>
          <w:rFonts w:ascii="Times New Roman" w:hAnsi="Times New Roman" w:cs="Times New Roman"/>
          <w:color w:val="000000" w:themeColor="text1"/>
          <w:sz w:val="28"/>
          <w:szCs w:val="28"/>
        </w:rPr>
        <w:t>Совет депутатов Новосе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ловского муниципального образования </w:t>
      </w:r>
      <w:proofErr w:type="gramEnd"/>
    </w:p>
    <w:p w:rsidR="000E75DF" w:rsidRPr="00482077" w:rsidRDefault="000E75DF" w:rsidP="0093396A">
      <w:pPr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8207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РЕШИЛ:</w:t>
      </w:r>
    </w:p>
    <w:p w:rsidR="000E75DF" w:rsidRDefault="000E75DF" w:rsidP="004820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1.Утвердить ликвидационны</w:t>
      </w:r>
      <w:r w:rsidR="00482077">
        <w:rPr>
          <w:rFonts w:ascii="Times New Roman" w:hAnsi="Times New Roman" w:cs="Times New Roman"/>
          <w:color w:val="000000" w:themeColor="text1"/>
          <w:sz w:val="28"/>
          <w:szCs w:val="28"/>
        </w:rPr>
        <w:t>й баланс Совета депутатов Новосе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ловского муниципального образования Екатериновского му</w:t>
      </w:r>
      <w:r w:rsidR="009336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ниципального района Саратовской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области</w:t>
      </w:r>
      <w:r w:rsidR="004820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3367E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482077">
        <w:rPr>
          <w:rFonts w:ascii="Times New Roman" w:hAnsi="Times New Roman" w:cs="Times New Roman"/>
          <w:color w:val="000000" w:themeColor="text1"/>
          <w:sz w:val="28"/>
          <w:szCs w:val="28"/>
        </w:rPr>
        <w:t>ИНН:6412904158; ОГРН:</w:t>
      </w:r>
      <w:r w:rsidR="00D44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1056404609755;                         КПП: </w:t>
      </w:r>
      <w:r w:rsidR="0093367E">
        <w:rPr>
          <w:rFonts w:ascii="Times New Roman" w:hAnsi="Times New Roman" w:cs="Times New Roman"/>
          <w:color w:val="000000" w:themeColor="text1"/>
          <w:sz w:val="28"/>
          <w:szCs w:val="28"/>
        </w:rPr>
        <w:t>641201001)</w:t>
      </w:r>
      <w:r w:rsidR="00D44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3367E" w:rsidRDefault="0093367E" w:rsidP="004820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Pr="009336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Утвердить ликвидацион</w:t>
      </w:r>
      <w:r w:rsidR="00482077">
        <w:rPr>
          <w:rFonts w:ascii="Times New Roman" w:hAnsi="Times New Roman" w:cs="Times New Roman"/>
          <w:color w:val="000000" w:themeColor="text1"/>
          <w:sz w:val="28"/>
          <w:szCs w:val="28"/>
        </w:rPr>
        <w:t>ный баланс администрации  Новосе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ловского муниципального образования Екатериновского муниципального</w:t>
      </w:r>
      <w:r w:rsidR="00D44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82077">
        <w:rPr>
          <w:rFonts w:ascii="Times New Roman" w:hAnsi="Times New Roman" w:cs="Times New Roman"/>
          <w:color w:val="000000" w:themeColor="text1"/>
          <w:sz w:val="28"/>
          <w:szCs w:val="28"/>
        </w:rPr>
        <w:t>района Саратовской области (ИНН: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6412</w:t>
      </w:r>
      <w:r w:rsidR="00482077">
        <w:rPr>
          <w:rFonts w:ascii="Times New Roman" w:hAnsi="Times New Roman" w:cs="Times New Roman"/>
          <w:color w:val="000000" w:themeColor="text1"/>
          <w:sz w:val="28"/>
          <w:szCs w:val="28"/>
        </w:rPr>
        <w:t>904302; ОГРН:</w:t>
      </w:r>
      <w:r w:rsidR="00D44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1066446000213;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44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КПП</w:t>
      </w:r>
      <w:r w:rsidR="00D44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6412</w:t>
      </w:r>
      <w:r w:rsidR="00D443A4">
        <w:rPr>
          <w:rFonts w:ascii="Times New Roman" w:hAnsi="Times New Roman" w:cs="Times New Roman"/>
          <w:color w:val="000000" w:themeColor="text1"/>
          <w:sz w:val="28"/>
          <w:szCs w:val="28"/>
        </w:rPr>
        <w:t>01001).</w:t>
      </w:r>
    </w:p>
    <w:p w:rsidR="0093367E" w:rsidRDefault="0093367E" w:rsidP="004820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 Утвердить ликвидационный баланс Совета депутатов Прудового муниципального образования Екатериновского муниципального района Саратовской области</w:t>
      </w:r>
      <w:r w:rsidR="004820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(ИНН</w:t>
      </w:r>
      <w:r w:rsidR="0048207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D44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6412904084;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ОГРН</w:t>
      </w:r>
      <w:r w:rsidR="0048207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D44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1056404609821;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КПП</w:t>
      </w:r>
      <w:r w:rsidR="00D44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641201001) </w:t>
      </w:r>
    </w:p>
    <w:p w:rsidR="0093396A" w:rsidRDefault="0093396A" w:rsidP="004820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Pr="009339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Утвердить ликвидационный баланс администрации Прудового  муниципального образования Екатериновского муниципального района Саратовской области</w:t>
      </w:r>
      <w:r w:rsidR="004820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(ИНН</w:t>
      </w:r>
      <w:r w:rsidR="0048207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D44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6412904253;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ОГРН</w:t>
      </w:r>
      <w:r w:rsidR="0048207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D44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1066446000268;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КПП</w:t>
      </w:r>
      <w:r w:rsidR="00D443A4">
        <w:rPr>
          <w:rFonts w:ascii="Times New Roman" w:hAnsi="Times New Roman" w:cs="Times New Roman"/>
          <w:color w:val="000000" w:themeColor="text1"/>
          <w:sz w:val="28"/>
          <w:szCs w:val="28"/>
        </w:rPr>
        <w:t>: 641201001).</w:t>
      </w:r>
    </w:p>
    <w:p w:rsidR="0093396A" w:rsidRDefault="0093396A" w:rsidP="004820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5</w:t>
      </w:r>
      <w:r w:rsidRPr="0033539E">
        <w:rPr>
          <w:rFonts w:ascii="Times New Roman" w:hAnsi="Times New Roman"/>
          <w:sz w:val="28"/>
          <w:szCs w:val="28"/>
        </w:rPr>
        <w:t>.Настоящее решение вступает в силу с момента</w:t>
      </w:r>
      <w:r w:rsidRPr="00E150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его</w:t>
      </w:r>
      <w:r w:rsidRPr="0033539E">
        <w:rPr>
          <w:rFonts w:ascii="Times New Roman" w:hAnsi="Times New Roman"/>
          <w:sz w:val="28"/>
          <w:szCs w:val="28"/>
        </w:rPr>
        <w:t xml:space="preserve"> обнародования.</w:t>
      </w:r>
    </w:p>
    <w:p w:rsidR="007107A0" w:rsidRDefault="00482077" w:rsidP="004820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93396A">
        <w:rPr>
          <w:rFonts w:ascii="Times New Roman" w:hAnsi="Times New Roman"/>
          <w:sz w:val="28"/>
          <w:szCs w:val="28"/>
        </w:rPr>
        <w:t>6.Настоящее решение обнародовать на  информационных стендах в установленных местах обнародования и  на сайте администрации Новоселовского муниципального образования</w:t>
      </w:r>
    </w:p>
    <w:p w:rsidR="0093396A" w:rsidRDefault="0093396A" w:rsidP="0093396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3396A" w:rsidRPr="00C66E8B" w:rsidRDefault="0093396A" w:rsidP="0093396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</w:t>
      </w:r>
      <w:r w:rsidR="00482077">
        <w:rPr>
          <w:rFonts w:ascii="Times New Roman" w:hAnsi="Times New Roman"/>
          <w:b/>
          <w:sz w:val="28"/>
          <w:szCs w:val="28"/>
        </w:rPr>
        <w:t>Новосе</w:t>
      </w:r>
      <w:r w:rsidRPr="00C66E8B">
        <w:rPr>
          <w:rFonts w:ascii="Times New Roman" w:hAnsi="Times New Roman"/>
          <w:b/>
          <w:sz w:val="28"/>
          <w:szCs w:val="28"/>
        </w:rPr>
        <w:t xml:space="preserve">ловского </w:t>
      </w:r>
    </w:p>
    <w:p w:rsidR="0093396A" w:rsidRPr="00C66E8B" w:rsidRDefault="0093396A" w:rsidP="009339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66E8B"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66E8B">
        <w:rPr>
          <w:rFonts w:ascii="Times New Roman" w:hAnsi="Times New Roman"/>
          <w:b/>
          <w:sz w:val="28"/>
          <w:szCs w:val="28"/>
        </w:rPr>
        <w:t xml:space="preserve">     </w:t>
      </w:r>
      <w:r w:rsidR="00482077">
        <w:rPr>
          <w:rFonts w:ascii="Times New Roman" w:hAnsi="Times New Roman"/>
          <w:b/>
          <w:sz w:val="28"/>
          <w:szCs w:val="28"/>
        </w:rPr>
        <w:t xml:space="preserve">         </w:t>
      </w:r>
      <w:r w:rsidRPr="00C66E8B">
        <w:rPr>
          <w:rFonts w:ascii="Times New Roman" w:hAnsi="Times New Roman"/>
          <w:b/>
          <w:sz w:val="28"/>
          <w:szCs w:val="28"/>
        </w:rPr>
        <w:t xml:space="preserve"> В.В. Вязовов</w:t>
      </w:r>
    </w:p>
    <w:sectPr w:rsidR="0093396A" w:rsidRPr="00C66E8B" w:rsidSect="0093396A">
      <w:pgSz w:w="11906" w:h="16838"/>
      <w:pgMar w:top="510" w:right="567" w:bottom="567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D5E07"/>
    <w:multiLevelType w:val="singleLevel"/>
    <w:tmpl w:val="1C52EF6C"/>
    <w:lvl w:ilvl="0">
      <w:start w:val="1"/>
      <w:numFmt w:val="decimal"/>
      <w:lvlText w:val="3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096C"/>
    <w:rsid w:val="00087F7C"/>
    <w:rsid w:val="000E75DF"/>
    <w:rsid w:val="00102981"/>
    <w:rsid w:val="00122D15"/>
    <w:rsid w:val="00167CBF"/>
    <w:rsid w:val="00191E0C"/>
    <w:rsid w:val="00263052"/>
    <w:rsid w:val="002C1583"/>
    <w:rsid w:val="002D5420"/>
    <w:rsid w:val="002E5B73"/>
    <w:rsid w:val="00322573"/>
    <w:rsid w:val="0033539E"/>
    <w:rsid w:val="0036266A"/>
    <w:rsid w:val="003A695D"/>
    <w:rsid w:val="004478FF"/>
    <w:rsid w:val="00482077"/>
    <w:rsid w:val="00487035"/>
    <w:rsid w:val="004B4010"/>
    <w:rsid w:val="00506D30"/>
    <w:rsid w:val="00554BC2"/>
    <w:rsid w:val="005E215B"/>
    <w:rsid w:val="005E54BD"/>
    <w:rsid w:val="006B4F7F"/>
    <w:rsid w:val="007107A0"/>
    <w:rsid w:val="00827CCC"/>
    <w:rsid w:val="008B474F"/>
    <w:rsid w:val="008F13E1"/>
    <w:rsid w:val="0090113D"/>
    <w:rsid w:val="0093367E"/>
    <w:rsid w:val="0093396A"/>
    <w:rsid w:val="00934EA9"/>
    <w:rsid w:val="0093726F"/>
    <w:rsid w:val="009842E3"/>
    <w:rsid w:val="009B6A60"/>
    <w:rsid w:val="00A92E23"/>
    <w:rsid w:val="00B47688"/>
    <w:rsid w:val="00B5096C"/>
    <w:rsid w:val="00BC5EFE"/>
    <w:rsid w:val="00C66E8B"/>
    <w:rsid w:val="00C94CDF"/>
    <w:rsid w:val="00CD2C53"/>
    <w:rsid w:val="00D443A4"/>
    <w:rsid w:val="00DF5636"/>
    <w:rsid w:val="00DF783F"/>
    <w:rsid w:val="00E15029"/>
    <w:rsid w:val="00E70496"/>
    <w:rsid w:val="00EA3E1F"/>
    <w:rsid w:val="00F06380"/>
    <w:rsid w:val="00F77C77"/>
    <w:rsid w:val="00FF10CA"/>
    <w:rsid w:val="00FF3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C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6E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2019-03-13T06:08:00Z</cp:lastPrinted>
  <dcterms:created xsi:type="dcterms:W3CDTF">2019-03-13T04:47:00Z</dcterms:created>
  <dcterms:modified xsi:type="dcterms:W3CDTF">2019-03-13T06:08:00Z</dcterms:modified>
</cp:coreProperties>
</file>